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A1CE3" w14:textId="32400524" w:rsidR="00D63BCF" w:rsidRDefault="001A4F4A" w:rsidP="009F3784">
      <w:pPr>
        <w:spacing w:after="0" w:line="240" w:lineRule="auto"/>
        <w:outlineLvl w:val="0"/>
        <w:rPr>
          <w:rFonts w:ascii="Times New Roman" w:eastAsia="Times New Roman" w:hAnsi="Times New Roman" w:cs="Times New Roman"/>
          <w:b/>
          <w:bCs/>
          <w:kern w:val="36"/>
          <w:sz w:val="48"/>
          <w:szCs w:val="48"/>
        </w:rPr>
      </w:pPr>
      <w:r>
        <w:rPr>
          <w:rFonts w:ascii="Times New Roman" w:eastAsia="Times New Roman" w:hAnsi="Times New Roman" w:cs="Times New Roman"/>
          <w:b/>
          <w:bCs/>
          <w:color w:val="000000"/>
          <w:kern w:val="36"/>
          <w:sz w:val="48"/>
          <w:szCs w:val="48"/>
        </w:rPr>
        <w:t xml:space="preserve">Computer Systems Technology II </w:t>
      </w:r>
      <w:r w:rsidR="00745A3F">
        <w:rPr>
          <w:rFonts w:ascii="Times New Roman" w:eastAsia="Times New Roman" w:hAnsi="Times New Roman" w:cs="Times New Roman"/>
          <w:b/>
          <w:bCs/>
          <w:kern w:val="36"/>
          <w:sz w:val="48"/>
          <w:szCs w:val="48"/>
        </w:rPr>
        <w:t>(</w:t>
      </w:r>
      <w:r w:rsidR="005E7D6E" w:rsidRPr="005E7D6E">
        <w:rPr>
          <w:rFonts w:ascii="Times New Roman" w:eastAsia="Times New Roman" w:hAnsi="Times New Roman" w:cs="Times New Roman"/>
          <w:b/>
          <w:bCs/>
          <w:kern w:val="36"/>
          <w:sz w:val="48"/>
          <w:szCs w:val="48"/>
        </w:rPr>
        <w:t>10002-II</w:t>
      </w:r>
      <w:r w:rsidR="00745A3F">
        <w:rPr>
          <w:rFonts w:ascii="Times New Roman" w:eastAsia="Times New Roman" w:hAnsi="Times New Roman" w:cs="Times New Roman"/>
          <w:b/>
          <w:bCs/>
          <w:kern w:val="36"/>
          <w:sz w:val="48"/>
          <w:szCs w:val="48"/>
        </w:rPr>
        <w:t>)</w:t>
      </w:r>
    </w:p>
    <w:p w14:paraId="64714C2F" w14:textId="329AEBB4"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Copyright: 202</w:t>
      </w:r>
      <w:r w:rsidR="00DC33D1">
        <w:rPr>
          <w:rFonts w:ascii="Times New Roman" w:eastAsia="Times New Roman" w:hAnsi="Times New Roman" w:cs="Times New Roman"/>
          <w:b/>
          <w:bCs/>
          <w:kern w:val="36"/>
          <w:sz w:val="24"/>
          <w:szCs w:val="24"/>
        </w:rPr>
        <w:t>6</w:t>
      </w:r>
    </w:p>
    <w:p w14:paraId="6984906C"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Virginia Assignment Code:</w:t>
      </w:r>
      <w:r w:rsidRPr="005E7D6E">
        <w:rPr>
          <w:rFonts w:ascii="Times New Roman" w:eastAsia="Times New Roman" w:hAnsi="Times New Roman" w:cs="Times New Roman"/>
          <w:kern w:val="36"/>
          <w:sz w:val="24"/>
          <w:szCs w:val="24"/>
        </w:rPr>
        <w:t> 8623</w:t>
      </w:r>
    </w:p>
    <w:p w14:paraId="1DA567E9"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Suggested Grade Level:</w:t>
      </w:r>
      <w:r w:rsidRPr="005E7D6E">
        <w:rPr>
          <w:rFonts w:ascii="Times New Roman" w:eastAsia="Times New Roman" w:hAnsi="Times New Roman" w:cs="Times New Roman"/>
          <w:kern w:val="36"/>
          <w:sz w:val="24"/>
          <w:szCs w:val="24"/>
        </w:rPr>
        <w:t> 11, 12</w:t>
      </w:r>
    </w:p>
    <w:p w14:paraId="6D9025F7"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Duration:</w:t>
      </w:r>
      <w:r w:rsidRPr="005E7D6E">
        <w:rPr>
          <w:rFonts w:ascii="Times New Roman" w:eastAsia="Times New Roman" w:hAnsi="Times New Roman" w:cs="Times New Roman"/>
          <w:kern w:val="36"/>
          <w:sz w:val="24"/>
          <w:szCs w:val="24"/>
        </w:rPr>
        <w:t> 36 weeks</w:t>
      </w:r>
    </w:p>
    <w:p w14:paraId="4E0D6A24"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Hours: </w:t>
      </w:r>
      <w:r w:rsidRPr="005E7D6E">
        <w:rPr>
          <w:rFonts w:ascii="Times New Roman" w:eastAsia="Times New Roman" w:hAnsi="Times New Roman" w:cs="Times New Roman"/>
          <w:kern w:val="36"/>
          <w:sz w:val="24"/>
          <w:szCs w:val="24"/>
        </w:rPr>
        <w:t>280</w:t>
      </w:r>
    </w:p>
    <w:p w14:paraId="73ADD931"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Credits: </w:t>
      </w:r>
      <w:r w:rsidRPr="005E7D6E">
        <w:rPr>
          <w:rFonts w:ascii="Times New Roman" w:eastAsia="Times New Roman" w:hAnsi="Times New Roman" w:cs="Times New Roman"/>
          <w:kern w:val="36"/>
          <w:sz w:val="24"/>
          <w:szCs w:val="24"/>
        </w:rPr>
        <w:t>2</w:t>
      </w:r>
    </w:p>
    <w:p w14:paraId="6F721F24"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Prerequisites:</w:t>
      </w:r>
      <w:r w:rsidRPr="005E7D6E">
        <w:rPr>
          <w:rFonts w:ascii="Times New Roman" w:eastAsia="Times New Roman" w:hAnsi="Times New Roman" w:cs="Times New Roman"/>
          <w:kern w:val="36"/>
          <w:sz w:val="24"/>
          <w:szCs w:val="24"/>
        </w:rPr>
        <w:t> 8622</w:t>
      </w:r>
    </w:p>
    <w:p w14:paraId="0821891D"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CTSO: </w:t>
      </w:r>
      <w:r w:rsidRPr="005E7D6E">
        <w:rPr>
          <w:rFonts w:ascii="Times New Roman" w:eastAsia="Times New Roman" w:hAnsi="Times New Roman" w:cs="Times New Roman"/>
          <w:kern w:val="36"/>
          <w:sz w:val="24"/>
          <w:szCs w:val="24"/>
        </w:rPr>
        <w:t>SkillsUSA</w:t>
      </w:r>
    </w:p>
    <w:p w14:paraId="0995D9B5" w14:textId="77777777" w:rsidR="005E7D6E" w:rsidRPr="005E7D6E" w:rsidRDefault="005E7D6E" w:rsidP="005E7D6E">
      <w:pPr>
        <w:spacing w:before="240" w:after="0" w:line="240" w:lineRule="auto"/>
        <w:outlineLvl w:val="0"/>
        <w:rPr>
          <w:rFonts w:ascii="Times New Roman" w:eastAsia="Times New Roman" w:hAnsi="Times New Roman" w:cs="Times New Roman"/>
          <w:kern w:val="36"/>
          <w:sz w:val="24"/>
          <w:szCs w:val="24"/>
        </w:rPr>
      </w:pPr>
      <w:r w:rsidRPr="005E7D6E">
        <w:rPr>
          <w:rFonts w:ascii="Times New Roman" w:eastAsia="Times New Roman" w:hAnsi="Times New Roman" w:cs="Times New Roman"/>
          <w:b/>
          <w:bCs/>
          <w:kern w:val="36"/>
          <w:sz w:val="24"/>
          <w:szCs w:val="24"/>
        </w:rPr>
        <w:t>Course Description:</w:t>
      </w:r>
    </w:p>
    <w:p w14:paraId="54CDA2C2" w14:textId="78243F52" w:rsidR="005E7D6E" w:rsidRDefault="0075319F" w:rsidP="005E7D6E">
      <w:pPr>
        <w:spacing w:before="240" w:after="0" w:line="240" w:lineRule="auto"/>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In this course, b</w:t>
      </w:r>
      <w:r w:rsidR="005E7D6E" w:rsidRPr="00191020">
        <w:rPr>
          <w:rFonts w:ascii="Times New Roman" w:eastAsia="Times New Roman" w:hAnsi="Times New Roman" w:cs="Times New Roman"/>
          <w:kern w:val="36"/>
          <w:sz w:val="24"/>
          <w:szCs w:val="24"/>
        </w:rPr>
        <w:t xml:space="preserve">uilding on the foundation of Computer Systems Technology I, </w:t>
      </w:r>
      <w:r w:rsidR="00191020" w:rsidRPr="00BA1587">
        <w:rPr>
          <w:rFonts w:ascii="Times New Roman" w:eastAsia="Times New Roman" w:hAnsi="Times New Roman" w:cs="Times New Roman"/>
          <w:kern w:val="36"/>
          <w:sz w:val="24"/>
          <w:szCs w:val="24"/>
        </w:rPr>
        <w:t xml:space="preserve">students will install, configure, and secure operating systems. Students will explore mobile operating systems, troubleshooting, networking, and operational procedures. </w:t>
      </w:r>
      <w:r w:rsidR="00BA1587" w:rsidRPr="00BA1587">
        <w:rPr>
          <w:rFonts w:ascii="Times New Roman" w:eastAsia="Times New Roman" w:hAnsi="Times New Roman" w:cs="Times New Roman"/>
          <w:kern w:val="36"/>
          <w:sz w:val="24"/>
          <w:szCs w:val="24"/>
        </w:rPr>
        <w:t>Computer Systems Technology I</w:t>
      </w:r>
      <w:r w:rsidR="00BA1587">
        <w:rPr>
          <w:rFonts w:ascii="Times New Roman" w:eastAsia="Times New Roman" w:hAnsi="Times New Roman" w:cs="Times New Roman"/>
          <w:kern w:val="36"/>
          <w:sz w:val="24"/>
          <w:szCs w:val="24"/>
        </w:rPr>
        <w:t>I emphasizes</w:t>
      </w:r>
      <w:r w:rsidR="00BA1587" w:rsidRPr="00BA1587">
        <w:rPr>
          <w:rFonts w:ascii="Times New Roman" w:eastAsia="Times New Roman" w:hAnsi="Times New Roman" w:cs="Times New Roman"/>
          <w:kern w:val="36"/>
          <w:sz w:val="24"/>
          <w:szCs w:val="24"/>
        </w:rPr>
        <w:t xml:space="preserve"> </w:t>
      </w:r>
      <w:r w:rsidR="005E7D6E" w:rsidRPr="00191020">
        <w:rPr>
          <w:rFonts w:ascii="Times New Roman" w:eastAsia="Times New Roman" w:hAnsi="Times New Roman" w:cs="Times New Roman"/>
          <w:kern w:val="36"/>
          <w:sz w:val="24"/>
          <w:szCs w:val="24"/>
        </w:rPr>
        <w:t xml:space="preserve">technical proficiency, skill-building, and workplace readiness. </w:t>
      </w:r>
      <w:r w:rsidR="00191020" w:rsidRPr="00BA1587">
        <w:rPr>
          <w:rFonts w:ascii="Times New Roman" w:eastAsia="Times New Roman" w:hAnsi="Times New Roman" w:cs="Times New Roman"/>
          <w:kern w:val="36"/>
          <w:sz w:val="24"/>
          <w:szCs w:val="24"/>
        </w:rPr>
        <w:t xml:space="preserve">Upon </w:t>
      </w:r>
      <w:r w:rsidR="00BA1587">
        <w:rPr>
          <w:rFonts w:ascii="Times New Roman" w:eastAsia="Times New Roman" w:hAnsi="Times New Roman" w:cs="Times New Roman"/>
          <w:kern w:val="36"/>
          <w:sz w:val="24"/>
          <w:szCs w:val="24"/>
        </w:rPr>
        <w:t xml:space="preserve">successful </w:t>
      </w:r>
      <w:r w:rsidR="00191020" w:rsidRPr="00BA1587">
        <w:rPr>
          <w:rFonts w:ascii="Times New Roman" w:eastAsia="Times New Roman" w:hAnsi="Times New Roman" w:cs="Times New Roman"/>
          <w:kern w:val="36"/>
          <w:sz w:val="24"/>
          <w:szCs w:val="24"/>
        </w:rPr>
        <w:t xml:space="preserve">completion of this course, students will be able to pursue entry-level IT support roles or </w:t>
      </w:r>
      <w:proofErr w:type="gramStart"/>
      <w:r w:rsidR="005E7D6E" w:rsidRPr="00191020">
        <w:rPr>
          <w:rFonts w:ascii="Times New Roman" w:eastAsia="Times New Roman" w:hAnsi="Times New Roman" w:cs="Times New Roman"/>
          <w:kern w:val="36"/>
          <w:sz w:val="24"/>
          <w:szCs w:val="24"/>
        </w:rPr>
        <w:t>postsecondary</w:t>
      </w:r>
      <w:proofErr w:type="gramEnd"/>
      <w:r w:rsidR="005E7D6E" w:rsidRPr="00191020">
        <w:rPr>
          <w:rFonts w:ascii="Times New Roman" w:eastAsia="Times New Roman" w:hAnsi="Times New Roman" w:cs="Times New Roman"/>
          <w:kern w:val="36"/>
          <w:sz w:val="24"/>
          <w:szCs w:val="24"/>
        </w:rPr>
        <w:t xml:space="preserve"> education and training. </w:t>
      </w:r>
      <w:r w:rsidR="00191020" w:rsidRPr="00BA1587">
        <w:rPr>
          <w:rFonts w:ascii="Times New Roman" w:eastAsia="Times New Roman" w:hAnsi="Times New Roman" w:cs="Times New Roman"/>
          <w:kern w:val="36"/>
          <w:sz w:val="24"/>
          <w:szCs w:val="24"/>
        </w:rPr>
        <w:t>Additionally, students will have the opportunity to earn relevant, industry-recognized certifications.</w:t>
      </w:r>
      <w:r w:rsidR="00BA1587">
        <w:rPr>
          <w:rFonts w:ascii="Times New Roman" w:eastAsia="Times New Roman" w:hAnsi="Times New Roman" w:cs="Times New Roman"/>
          <w:kern w:val="36"/>
          <w:sz w:val="24"/>
          <w:szCs w:val="24"/>
        </w:rPr>
        <w:t xml:space="preserve"> </w:t>
      </w:r>
      <w:r w:rsidR="005E7D6E" w:rsidRPr="005E7D6E">
        <w:rPr>
          <w:rFonts w:ascii="Times New Roman" w:eastAsia="Times New Roman" w:hAnsi="Times New Roman" w:cs="Times New Roman"/>
          <w:kern w:val="36"/>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34B4FD9C" w14:textId="6DF6D6BB" w:rsidR="00AE14D3" w:rsidRDefault="00AE14D3" w:rsidP="005E7D6E">
      <w:pPr>
        <w:spacing w:before="240" w:after="0" w:line="240" w:lineRule="auto"/>
        <w:outlineLvl w:val="0"/>
        <w:rPr>
          <w:rFonts w:ascii="Times New Roman" w:eastAsia="Times New Roman" w:hAnsi="Times New Roman" w:cs="Times New Roman"/>
          <w:kern w:val="36"/>
          <w:sz w:val="24"/>
          <w:szCs w:val="24"/>
        </w:rPr>
      </w:pPr>
      <w:hyperlink w:anchor="task_39" w:history="1">
        <w:r w:rsidRPr="00AE14D3">
          <w:rPr>
            <w:rStyle w:val="Hyperlink"/>
            <w:rFonts w:ascii="Times New Roman" w:eastAsia="Times New Roman" w:hAnsi="Times New Roman" w:cs="Times New Roman"/>
            <w:kern w:val="36"/>
            <w:sz w:val="24"/>
            <w:szCs w:val="24"/>
          </w:rPr>
          <w:t>Jump to Computer Systems Technology II – specific content</w:t>
        </w:r>
      </w:hyperlink>
    </w:p>
    <w:p w14:paraId="25BEFD4E" w14:textId="77777777" w:rsidR="00EE7980" w:rsidRPr="00EE7980" w:rsidRDefault="00EE7980" w:rsidP="00EE7980">
      <w:pPr>
        <w:spacing w:after="0" w:line="240" w:lineRule="auto"/>
        <w:rPr>
          <w:rFonts w:ascii="Times New Roman" w:eastAsia="Times New Roman" w:hAnsi="Times New Roman" w:cs="Times New Roman"/>
          <w:sz w:val="24"/>
          <w:szCs w:val="24"/>
        </w:rPr>
      </w:pPr>
    </w:p>
    <w:tbl>
      <w:tblPr>
        <w:tblStyle w:val="TableGrid"/>
        <w:tblW w:w="18715" w:type="dxa"/>
        <w:tblCellMar>
          <w:left w:w="115" w:type="dxa"/>
          <w:right w:w="115" w:type="dxa"/>
        </w:tblCellMar>
        <w:tblLook w:val="04A0" w:firstRow="1" w:lastRow="0" w:firstColumn="1" w:lastColumn="0" w:noHBand="0" w:noVBand="1"/>
      </w:tblPr>
      <w:tblGrid>
        <w:gridCol w:w="737"/>
        <w:gridCol w:w="2588"/>
        <w:gridCol w:w="5310"/>
        <w:gridCol w:w="5610"/>
        <w:gridCol w:w="2764"/>
        <w:gridCol w:w="1706"/>
      </w:tblGrid>
      <w:tr w:rsidR="00AE14D3" w:rsidRPr="00AE14D3" w14:paraId="26AD606C" w14:textId="77777777" w:rsidTr="00AE14D3">
        <w:trPr>
          <w:cantSplit/>
          <w:tblHeader/>
        </w:trPr>
        <w:tc>
          <w:tcPr>
            <w:tcW w:w="737" w:type="dxa"/>
            <w:shd w:val="clear" w:color="auto" w:fill="000000" w:themeFill="text1"/>
          </w:tcPr>
          <w:p w14:paraId="15E501AF" w14:textId="305DBDE1" w:rsidR="00AE14D3" w:rsidRPr="00AE14D3" w:rsidRDefault="00AE14D3" w:rsidP="00AE14D3">
            <w:pPr>
              <w:pStyle w:val="Heading2"/>
              <w:spacing w:after="0"/>
              <w:rPr>
                <w:color w:val="FFFFFF" w:themeColor="background1"/>
                <w:sz w:val="24"/>
                <w:szCs w:val="24"/>
              </w:rPr>
            </w:pPr>
            <w:r w:rsidRPr="00AE14D3">
              <w:rPr>
                <w:color w:val="FFFFFF" w:themeColor="background1"/>
                <w:sz w:val="24"/>
                <w:szCs w:val="24"/>
              </w:rPr>
              <w:t>Task No.</w:t>
            </w:r>
          </w:p>
        </w:tc>
        <w:tc>
          <w:tcPr>
            <w:tcW w:w="2588" w:type="dxa"/>
            <w:shd w:val="clear" w:color="auto" w:fill="000000" w:themeFill="text1"/>
            <w:tcMar>
              <w:top w:w="43" w:type="dxa"/>
              <w:left w:w="115" w:type="dxa"/>
              <w:bottom w:w="43" w:type="dxa"/>
              <w:right w:w="115" w:type="dxa"/>
            </w:tcMar>
          </w:tcPr>
          <w:p w14:paraId="0D7E4C27" w14:textId="174A23CD" w:rsidR="00AE14D3" w:rsidRPr="00AE14D3" w:rsidRDefault="00AE14D3" w:rsidP="00AE14D3">
            <w:pPr>
              <w:pStyle w:val="Heading2"/>
              <w:spacing w:after="0"/>
              <w:rPr>
                <w:color w:val="FFFFFF" w:themeColor="background1"/>
                <w:sz w:val="24"/>
                <w:szCs w:val="24"/>
              </w:rPr>
            </w:pPr>
            <w:r w:rsidRPr="00AE14D3">
              <w:rPr>
                <w:color w:val="FFFFFF" w:themeColor="background1"/>
                <w:sz w:val="24"/>
                <w:szCs w:val="24"/>
              </w:rPr>
              <w:t>Task</w:t>
            </w:r>
          </w:p>
        </w:tc>
        <w:tc>
          <w:tcPr>
            <w:tcW w:w="5310" w:type="dxa"/>
            <w:shd w:val="clear" w:color="auto" w:fill="000000" w:themeFill="text1"/>
          </w:tcPr>
          <w:p w14:paraId="413C22C6" w14:textId="124C38C1" w:rsidR="00AE14D3" w:rsidRPr="00AE14D3" w:rsidRDefault="00AE14D3" w:rsidP="00AE14D3">
            <w:pPr>
              <w:pStyle w:val="Heading2"/>
              <w:spacing w:after="0"/>
              <w:rPr>
                <w:color w:val="FFFFFF" w:themeColor="background1"/>
                <w:sz w:val="24"/>
                <w:szCs w:val="24"/>
              </w:rPr>
            </w:pPr>
            <w:r w:rsidRPr="00AE14D3">
              <w:rPr>
                <w:color w:val="FFFFFF" w:themeColor="background1"/>
                <w:sz w:val="24"/>
                <w:szCs w:val="24"/>
              </w:rPr>
              <w:t>Definition</w:t>
            </w:r>
          </w:p>
        </w:tc>
        <w:tc>
          <w:tcPr>
            <w:tcW w:w="5610" w:type="dxa"/>
            <w:shd w:val="clear" w:color="auto" w:fill="000000" w:themeFill="text1"/>
          </w:tcPr>
          <w:p w14:paraId="3B0EDF05" w14:textId="112A1052" w:rsidR="00AE14D3" w:rsidRPr="00AE14D3" w:rsidRDefault="00AE14D3" w:rsidP="00AE14D3">
            <w:pPr>
              <w:pStyle w:val="Heading2"/>
              <w:spacing w:after="0"/>
              <w:rPr>
                <w:color w:val="FFFFFF" w:themeColor="background1"/>
                <w:sz w:val="24"/>
                <w:szCs w:val="24"/>
              </w:rPr>
            </w:pPr>
            <w:r w:rsidRPr="00AE14D3">
              <w:rPr>
                <w:color w:val="FFFFFF" w:themeColor="background1"/>
                <w:sz w:val="24"/>
                <w:szCs w:val="24"/>
              </w:rPr>
              <w:t>Process/Skill Questions</w:t>
            </w:r>
          </w:p>
        </w:tc>
        <w:tc>
          <w:tcPr>
            <w:tcW w:w="2764" w:type="dxa"/>
            <w:shd w:val="clear" w:color="auto" w:fill="000000" w:themeFill="text1"/>
          </w:tcPr>
          <w:p w14:paraId="448E9B88" w14:textId="15C0C2DA" w:rsidR="00AE14D3" w:rsidRPr="00AE14D3" w:rsidRDefault="00AE14D3" w:rsidP="00AE14D3">
            <w:pPr>
              <w:pStyle w:val="Heading2"/>
              <w:spacing w:after="0"/>
              <w:rPr>
                <w:color w:val="FFFFFF" w:themeColor="background1"/>
                <w:sz w:val="24"/>
                <w:szCs w:val="24"/>
              </w:rPr>
            </w:pPr>
            <w:r w:rsidRPr="00AE14D3">
              <w:rPr>
                <w:color w:val="FFFFFF" w:themeColor="background1"/>
                <w:sz w:val="24"/>
                <w:szCs w:val="24"/>
              </w:rPr>
              <w:t>SOL Correlations</w:t>
            </w:r>
          </w:p>
        </w:tc>
        <w:tc>
          <w:tcPr>
            <w:tcW w:w="1706" w:type="dxa"/>
            <w:shd w:val="clear" w:color="auto" w:fill="000000" w:themeFill="text1"/>
          </w:tcPr>
          <w:p w14:paraId="2DF18CA5" w14:textId="1EFFED5B" w:rsidR="00AE14D3" w:rsidRPr="00AE14D3" w:rsidRDefault="00AE14D3" w:rsidP="00AE14D3">
            <w:pPr>
              <w:pStyle w:val="Heading2"/>
              <w:spacing w:after="0"/>
              <w:rPr>
                <w:color w:val="FFFFFF" w:themeColor="background1"/>
                <w:sz w:val="24"/>
                <w:szCs w:val="24"/>
              </w:rPr>
            </w:pPr>
            <w:r w:rsidRPr="00AE14D3">
              <w:rPr>
                <w:color w:val="FFFFFF" w:themeColor="background1"/>
                <w:sz w:val="24"/>
                <w:szCs w:val="24"/>
              </w:rPr>
              <w:t>SkillsUSA Correlations</w:t>
            </w:r>
          </w:p>
        </w:tc>
      </w:tr>
      <w:tr w:rsidR="00AE14D3" w:rsidRPr="009C4A1C" w14:paraId="5E217253" w14:textId="77777777" w:rsidTr="00AE14D3">
        <w:tc>
          <w:tcPr>
            <w:tcW w:w="737" w:type="dxa"/>
            <w:shd w:val="clear" w:color="auto" w:fill="D0CECE" w:themeFill="background2" w:themeFillShade="E6"/>
          </w:tcPr>
          <w:p w14:paraId="695C2C2C" w14:textId="77777777" w:rsidR="00AE14D3" w:rsidRPr="009C4A1C" w:rsidRDefault="00AE14D3" w:rsidP="00A66D72">
            <w:pPr>
              <w:pStyle w:val="Heading2"/>
              <w:spacing w:after="0"/>
              <w:rPr>
                <w:sz w:val="24"/>
                <w:szCs w:val="24"/>
              </w:rPr>
            </w:pPr>
            <w:bookmarkStart w:id="0" w:name="_Hlk153979820"/>
          </w:p>
        </w:tc>
        <w:tc>
          <w:tcPr>
            <w:tcW w:w="2588" w:type="dxa"/>
            <w:shd w:val="clear" w:color="auto" w:fill="D0CECE" w:themeFill="background2" w:themeFillShade="E6"/>
            <w:tcMar>
              <w:top w:w="43" w:type="dxa"/>
              <w:left w:w="115" w:type="dxa"/>
              <w:bottom w:w="43" w:type="dxa"/>
              <w:right w:w="115" w:type="dxa"/>
            </w:tcMar>
          </w:tcPr>
          <w:p w14:paraId="101791CB" w14:textId="77777777" w:rsidR="00AE14D3" w:rsidRPr="009C4A1C" w:rsidRDefault="00AE14D3" w:rsidP="00A66D72">
            <w:pPr>
              <w:pStyle w:val="Heading2"/>
              <w:spacing w:after="0"/>
              <w:rPr>
                <w:sz w:val="24"/>
                <w:szCs w:val="24"/>
              </w:rPr>
            </w:pPr>
            <w:bookmarkStart w:id="1" w:name="_Toc67297988"/>
            <w:r w:rsidRPr="009C4A1C">
              <w:rPr>
                <w:sz w:val="24"/>
                <w:szCs w:val="24"/>
              </w:rPr>
              <w:t>Demonstrating Personal Qualities and Abilities</w:t>
            </w:r>
            <w:bookmarkEnd w:id="1"/>
          </w:p>
        </w:tc>
        <w:tc>
          <w:tcPr>
            <w:tcW w:w="5310" w:type="dxa"/>
            <w:shd w:val="clear" w:color="auto" w:fill="D0CECE" w:themeFill="background2" w:themeFillShade="E6"/>
          </w:tcPr>
          <w:p w14:paraId="7340CB3F" w14:textId="77777777" w:rsidR="00AE14D3" w:rsidRPr="009C4A1C" w:rsidRDefault="00AE14D3" w:rsidP="00A66D72">
            <w:pPr>
              <w:pStyle w:val="Heading2"/>
              <w:spacing w:after="0"/>
              <w:rPr>
                <w:sz w:val="24"/>
                <w:szCs w:val="24"/>
              </w:rPr>
            </w:pPr>
          </w:p>
        </w:tc>
        <w:tc>
          <w:tcPr>
            <w:tcW w:w="5610" w:type="dxa"/>
            <w:shd w:val="clear" w:color="auto" w:fill="D0CECE" w:themeFill="background2" w:themeFillShade="E6"/>
          </w:tcPr>
          <w:p w14:paraId="17C21A10" w14:textId="77777777" w:rsidR="00AE14D3" w:rsidRPr="009C4A1C" w:rsidRDefault="00AE14D3" w:rsidP="00A66D72">
            <w:pPr>
              <w:pStyle w:val="Heading2"/>
              <w:spacing w:after="0"/>
              <w:rPr>
                <w:sz w:val="24"/>
                <w:szCs w:val="24"/>
              </w:rPr>
            </w:pPr>
          </w:p>
        </w:tc>
        <w:tc>
          <w:tcPr>
            <w:tcW w:w="2764" w:type="dxa"/>
            <w:shd w:val="clear" w:color="auto" w:fill="D0CECE" w:themeFill="background2" w:themeFillShade="E6"/>
          </w:tcPr>
          <w:p w14:paraId="0C6E9A21" w14:textId="77777777" w:rsidR="00AE14D3" w:rsidRPr="009C4A1C" w:rsidRDefault="00AE14D3" w:rsidP="00A66D72">
            <w:pPr>
              <w:pStyle w:val="Heading2"/>
              <w:spacing w:after="0"/>
              <w:rPr>
                <w:sz w:val="24"/>
                <w:szCs w:val="24"/>
              </w:rPr>
            </w:pPr>
          </w:p>
        </w:tc>
        <w:tc>
          <w:tcPr>
            <w:tcW w:w="1706" w:type="dxa"/>
            <w:shd w:val="clear" w:color="auto" w:fill="D0CECE" w:themeFill="background2" w:themeFillShade="E6"/>
          </w:tcPr>
          <w:p w14:paraId="0A1B8DF4" w14:textId="77777777" w:rsidR="00AE14D3" w:rsidRPr="009C4A1C" w:rsidRDefault="00AE14D3" w:rsidP="00A66D72">
            <w:pPr>
              <w:pStyle w:val="Heading2"/>
              <w:spacing w:after="0"/>
              <w:rPr>
                <w:sz w:val="24"/>
                <w:szCs w:val="24"/>
              </w:rPr>
            </w:pPr>
          </w:p>
        </w:tc>
      </w:tr>
      <w:tr w:rsidR="00AE14D3" w:rsidRPr="009C4A1C" w14:paraId="1CE894D6" w14:textId="77777777" w:rsidTr="00AE14D3">
        <w:tc>
          <w:tcPr>
            <w:tcW w:w="737" w:type="dxa"/>
          </w:tcPr>
          <w:p w14:paraId="442BCC31"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588" w:type="dxa"/>
            <w:tcMar>
              <w:top w:w="43" w:type="dxa"/>
              <w:left w:w="115" w:type="dxa"/>
              <w:bottom w:w="43" w:type="dxa"/>
              <w:right w:w="115" w:type="dxa"/>
            </w:tcMar>
            <w:hideMark/>
          </w:tcPr>
          <w:p w14:paraId="5F455F2C"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5310" w:type="dxa"/>
          </w:tcPr>
          <w:p w14:paraId="0360FFFE"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3B49610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091D2F4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brainstorming and contributing ideas, strategies, and solutions </w:t>
            </w:r>
          </w:p>
          <w:p w14:paraId="3FAA89E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0C7A6DF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FD88167" w14:textId="77777777" w:rsidR="00AE14D3" w:rsidRPr="009C4A1C" w:rsidRDefault="00AE14D3" w:rsidP="00A66D72">
            <w:pPr>
              <w:rPr>
                <w:rFonts w:ascii="Times New Roman" w:eastAsia="Times New Roman" w:hAnsi="Times New Roman" w:cs="Times New Roman"/>
                <w:sz w:val="24"/>
                <w:szCs w:val="24"/>
              </w:rPr>
            </w:pPr>
          </w:p>
        </w:tc>
        <w:tc>
          <w:tcPr>
            <w:tcW w:w="5610" w:type="dxa"/>
          </w:tcPr>
          <w:p w14:paraId="3FE937D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7111054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brainstorm and contribute ideas within a team? </w:t>
            </w:r>
          </w:p>
          <w:p w14:paraId="35038500"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63122A8A"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764" w:type="dxa"/>
          </w:tcPr>
          <w:p w14:paraId="4AF6CC4B"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10.RI, 10.W, </w:t>
            </w:r>
            <w:r>
              <w:rPr>
                <w:rFonts w:ascii="Times New Roman" w:eastAsia="Times New Roman" w:hAnsi="Times New Roman" w:cs="Times New Roman"/>
                <w:sz w:val="24"/>
                <w:szCs w:val="24"/>
              </w:rPr>
              <w:lastRenderedPageBreak/>
              <w:t>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908431E" w14:textId="77777777" w:rsidR="00AE14D3" w:rsidRDefault="00AE14D3" w:rsidP="00A66D72">
            <w:pPr>
              <w:rPr>
                <w:rFonts w:ascii="Times New Roman" w:eastAsia="Times New Roman" w:hAnsi="Times New Roman" w:cs="Times New Roman"/>
                <w:sz w:val="24"/>
                <w:szCs w:val="24"/>
              </w:rPr>
            </w:pPr>
          </w:p>
          <w:p w14:paraId="4D03C8FD"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5426BC0" w14:textId="77777777" w:rsidR="00AE14D3" w:rsidRDefault="00AE14D3" w:rsidP="00A66D72">
            <w:pPr>
              <w:rPr>
                <w:rFonts w:ascii="Times New Roman" w:eastAsia="Times New Roman" w:hAnsi="Times New Roman" w:cs="Times New Roman"/>
                <w:sz w:val="24"/>
                <w:szCs w:val="24"/>
              </w:rPr>
            </w:pPr>
          </w:p>
          <w:p w14:paraId="002C766D" w14:textId="77777777" w:rsidR="00AE14D3"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44C7E6A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1706" w:type="dxa"/>
          </w:tcPr>
          <w:p w14:paraId="43E7565A"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68681B66" w14:textId="77777777" w:rsidTr="00AE14D3">
        <w:tc>
          <w:tcPr>
            <w:tcW w:w="737" w:type="dxa"/>
          </w:tcPr>
          <w:p w14:paraId="21A29CED"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588" w:type="dxa"/>
            <w:tcMar>
              <w:top w:w="43" w:type="dxa"/>
              <w:left w:w="115" w:type="dxa"/>
              <w:bottom w:w="43" w:type="dxa"/>
              <w:right w:w="115" w:type="dxa"/>
            </w:tcMar>
          </w:tcPr>
          <w:p w14:paraId="766AF90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310" w:type="dxa"/>
          </w:tcPr>
          <w:p w14:paraId="00DF6B17"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1C0F0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4D791F7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3AB8E5B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62529385"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5610" w:type="dxa"/>
          </w:tcPr>
          <w:p w14:paraId="14F24BE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2E57B18B"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7542F14B"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242FB53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5548F40C"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advantages and disadvantages of using a reasoning approach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tc>
        <w:tc>
          <w:tcPr>
            <w:tcW w:w="2764" w:type="dxa"/>
          </w:tcPr>
          <w:p w14:paraId="6AC7591B" w14:textId="77777777" w:rsidR="00AE14D3"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CB25E76" w14:textId="77777777" w:rsidR="00AE14D3" w:rsidRPr="009C4A1C" w:rsidRDefault="00AE14D3" w:rsidP="00A66D72">
            <w:pPr>
              <w:rPr>
                <w:rFonts w:ascii="Times New Roman" w:eastAsia="Times New Roman" w:hAnsi="Times New Roman" w:cs="Times New Roman"/>
                <w:sz w:val="24"/>
                <w:szCs w:val="24"/>
              </w:rPr>
            </w:pPr>
          </w:p>
          <w:p w14:paraId="61DEC63B"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A67BEE5" w14:textId="77777777" w:rsidR="00AE14D3" w:rsidRDefault="00AE14D3" w:rsidP="00A66D72">
            <w:pPr>
              <w:rPr>
                <w:rFonts w:ascii="Times New Roman" w:eastAsia="Times New Roman" w:hAnsi="Times New Roman" w:cs="Times New Roman"/>
                <w:sz w:val="24"/>
                <w:szCs w:val="24"/>
              </w:rPr>
            </w:pPr>
          </w:p>
          <w:p w14:paraId="39131B87" w14:textId="77777777" w:rsidR="00AE14D3"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2D13D6B2" w14:textId="77777777" w:rsidR="00AE14D3" w:rsidRPr="009C4A1C" w:rsidRDefault="00AE14D3" w:rsidP="00A66D72">
            <w:pPr>
              <w:rPr>
                <w:rFonts w:ascii="Times New Roman" w:eastAsia="Times New Roman" w:hAnsi="Times New Roman" w:cs="Times New Roman"/>
                <w:sz w:val="24"/>
                <w:szCs w:val="24"/>
              </w:rPr>
            </w:pPr>
          </w:p>
          <w:p w14:paraId="6D203D88" w14:textId="77777777" w:rsidR="00AE14D3" w:rsidRPr="009C4A1C" w:rsidRDefault="00AE14D3" w:rsidP="00A66D72">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1706" w:type="dxa"/>
          </w:tcPr>
          <w:p w14:paraId="08E58691"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430A2E5E" w14:textId="77777777" w:rsidTr="00AE14D3">
        <w:tc>
          <w:tcPr>
            <w:tcW w:w="737" w:type="dxa"/>
          </w:tcPr>
          <w:p w14:paraId="7CF01721"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588" w:type="dxa"/>
            <w:tcMar>
              <w:top w:w="43" w:type="dxa"/>
              <w:left w:w="115" w:type="dxa"/>
              <w:bottom w:w="43" w:type="dxa"/>
              <w:right w:w="115" w:type="dxa"/>
            </w:tcMar>
          </w:tcPr>
          <w:p w14:paraId="21B44F97"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310" w:type="dxa"/>
          </w:tcPr>
          <w:p w14:paraId="1D5E1E69"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EC171B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1E3475F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D9D46B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75AE9BBD"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5610" w:type="dxa"/>
          </w:tcPr>
          <w:p w14:paraId="4699A9E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1016FF4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D4BCE6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403B6665"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764" w:type="dxa"/>
          </w:tcPr>
          <w:p w14:paraId="41D40403" w14:textId="77777777" w:rsidR="00AE14D3"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DAAC053" w14:textId="77777777" w:rsidR="00AE14D3" w:rsidRPr="009C4A1C" w:rsidRDefault="00AE14D3" w:rsidP="00A66D72">
            <w:pPr>
              <w:rPr>
                <w:rFonts w:ascii="Times New Roman" w:eastAsia="Times New Roman" w:hAnsi="Times New Roman" w:cs="Times New Roman"/>
                <w:sz w:val="24"/>
                <w:szCs w:val="24"/>
              </w:rPr>
            </w:pPr>
          </w:p>
          <w:p w14:paraId="1AA13D2C"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36B46EC4"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4E8788A8" w14:textId="77777777" w:rsidTr="00AE14D3">
        <w:tc>
          <w:tcPr>
            <w:tcW w:w="737" w:type="dxa"/>
          </w:tcPr>
          <w:p w14:paraId="78A1ABD4"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2588" w:type="dxa"/>
            <w:tcMar>
              <w:top w:w="43" w:type="dxa"/>
              <w:left w:w="115" w:type="dxa"/>
              <w:bottom w:w="43" w:type="dxa"/>
              <w:right w:w="115" w:type="dxa"/>
            </w:tcMar>
          </w:tcPr>
          <w:p w14:paraId="6D49E27E"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310" w:type="dxa"/>
          </w:tcPr>
          <w:p w14:paraId="4682ECFD"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7CA916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213A1BE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4D4D38D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2689AA3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0A536589"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5610" w:type="dxa"/>
          </w:tcPr>
          <w:p w14:paraId="3C6AE7AD"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6C46A67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6D6C520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6F92F47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73B935B2"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764" w:type="dxa"/>
          </w:tcPr>
          <w:p w14:paraId="234DDDFC" w14:textId="77777777" w:rsidR="00AE14D3"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D49CACF" w14:textId="77777777" w:rsidR="00AE14D3" w:rsidRPr="009C4A1C" w:rsidRDefault="00AE14D3" w:rsidP="00A66D72">
            <w:pPr>
              <w:rPr>
                <w:rFonts w:ascii="Times New Roman" w:eastAsia="Times New Roman" w:hAnsi="Times New Roman" w:cs="Times New Roman"/>
                <w:sz w:val="24"/>
                <w:szCs w:val="24"/>
              </w:rPr>
            </w:pPr>
          </w:p>
          <w:p w14:paraId="12F6653B"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11964FFE"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1961AF3A" w14:textId="77777777" w:rsidTr="00AE14D3">
        <w:tc>
          <w:tcPr>
            <w:tcW w:w="737" w:type="dxa"/>
            <w:tcBorders>
              <w:bottom w:val="single" w:sz="4" w:space="0" w:color="auto"/>
            </w:tcBorders>
          </w:tcPr>
          <w:p w14:paraId="40927683"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5</w:t>
            </w:r>
          </w:p>
        </w:tc>
        <w:tc>
          <w:tcPr>
            <w:tcW w:w="2588" w:type="dxa"/>
            <w:tcBorders>
              <w:bottom w:val="single" w:sz="4" w:space="0" w:color="auto"/>
            </w:tcBorders>
            <w:tcMar>
              <w:top w:w="43" w:type="dxa"/>
              <w:left w:w="115" w:type="dxa"/>
              <w:bottom w:w="43" w:type="dxa"/>
              <w:right w:w="115" w:type="dxa"/>
            </w:tcMar>
          </w:tcPr>
          <w:p w14:paraId="4DD9657E"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310" w:type="dxa"/>
            <w:tcBorders>
              <w:bottom w:val="single" w:sz="4" w:space="0" w:color="auto"/>
            </w:tcBorders>
          </w:tcPr>
          <w:p w14:paraId="28176DD0"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5DC92A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19F25B6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01A905E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4C549BC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64E8FCD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59394183" w14:textId="77777777" w:rsidR="00AE14D3" w:rsidRPr="009C4A1C" w:rsidRDefault="00AE14D3">
            <w:pPr>
              <w:numPr>
                <w:ilvl w:val="1"/>
                <w:numId w:val="102"/>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5610" w:type="dxa"/>
            <w:tcBorders>
              <w:bottom w:val="single" w:sz="4" w:space="0" w:color="auto"/>
            </w:tcBorders>
          </w:tcPr>
          <w:p w14:paraId="0493244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1BE33134"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75E34BF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2BE625C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37446EF4"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764" w:type="dxa"/>
            <w:tcBorders>
              <w:bottom w:val="single" w:sz="4" w:space="0" w:color="auto"/>
            </w:tcBorders>
          </w:tcPr>
          <w:p w14:paraId="576165CC"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E8B372C" w14:textId="77777777" w:rsidR="00AE14D3" w:rsidRDefault="00AE14D3" w:rsidP="00A66D72">
            <w:pPr>
              <w:rPr>
                <w:rFonts w:ascii="Times New Roman" w:eastAsia="Times New Roman" w:hAnsi="Times New Roman" w:cs="Times New Roman"/>
                <w:sz w:val="24"/>
                <w:szCs w:val="24"/>
              </w:rPr>
            </w:pPr>
          </w:p>
          <w:p w14:paraId="4DD07AAF"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1FF7466" w14:textId="77777777" w:rsidR="00AE14D3" w:rsidRDefault="00AE14D3" w:rsidP="00A66D72">
            <w:pPr>
              <w:rPr>
                <w:rFonts w:ascii="Times New Roman" w:eastAsia="Times New Roman" w:hAnsi="Times New Roman" w:cs="Times New Roman"/>
                <w:sz w:val="24"/>
                <w:szCs w:val="24"/>
              </w:rPr>
            </w:pPr>
          </w:p>
          <w:p w14:paraId="50214B50" w14:textId="77777777" w:rsidR="00AE14D3" w:rsidRPr="009C4A1C" w:rsidRDefault="00AE14D3" w:rsidP="00A66D72">
            <w:pPr>
              <w:rPr>
                <w:rFonts w:ascii="Times New Roman" w:eastAsia="Times New Roman" w:hAnsi="Times New Roman" w:cs="Times New Roman"/>
                <w:sz w:val="24"/>
                <w:szCs w:val="24"/>
              </w:rPr>
            </w:pPr>
          </w:p>
        </w:tc>
        <w:tc>
          <w:tcPr>
            <w:tcW w:w="1706" w:type="dxa"/>
            <w:tcBorders>
              <w:bottom w:val="single" w:sz="4" w:space="0" w:color="auto"/>
            </w:tcBorders>
          </w:tcPr>
          <w:p w14:paraId="2853293C"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0A6CD6C2" w14:textId="77777777" w:rsidTr="00AE14D3">
        <w:tc>
          <w:tcPr>
            <w:tcW w:w="737" w:type="dxa"/>
            <w:shd w:val="clear" w:color="auto" w:fill="D0CECE" w:themeFill="background2" w:themeFillShade="E6"/>
          </w:tcPr>
          <w:p w14:paraId="538C0209" w14:textId="77777777" w:rsidR="00AE14D3" w:rsidRPr="009C4A1C" w:rsidRDefault="00AE14D3" w:rsidP="00A66D72">
            <w:pPr>
              <w:pStyle w:val="Heading2"/>
              <w:spacing w:after="0"/>
              <w:rPr>
                <w:sz w:val="24"/>
                <w:szCs w:val="24"/>
              </w:rPr>
            </w:pPr>
          </w:p>
        </w:tc>
        <w:tc>
          <w:tcPr>
            <w:tcW w:w="2588" w:type="dxa"/>
            <w:shd w:val="clear" w:color="auto" w:fill="D0CECE" w:themeFill="background2" w:themeFillShade="E6"/>
            <w:tcMar>
              <w:top w:w="43" w:type="dxa"/>
              <w:left w:w="115" w:type="dxa"/>
              <w:bottom w:w="43" w:type="dxa"/>
              <w:right w:w="115" w:type="dxa"/>
            </w:tcMar>
          </w:tcPr>
          <w:p w14:paraId="3D36F56D" w14:textId="77777777" w:rsidR="00AE14D3" w:rsidRPr="009C4A1C" w:rsidRDefault="00AE14D3" w:rsidP="00A66D72">
            <w:pPr>
              <w:pStyle w:val="Heading2"/>
              <w:spacing w:after="0"/>
              <w:rPr>
                <w:sz w:val="24"/>
                <w:szCs w:val="24"/>
              </w:rPr>
            </w:pPr>
            <w:bookmarkStart w:id="2" w:name="_Toc67297989"/>
            <w:r w:rsidRPr="009C4A1C">
              <w:rPr>
                <w:sz w:val="24"/>
                <w:szCs w:val="24"/>
              </w:rPr>
              <w:t>Demonstrating Interpersonal Skills</w:t>
            </w:r>
          </w:p>
        </w:tc>
        <w:tc>
          <w:tcPr>
            <w:tcW w:w="5310" w:type="dxa"/>
            <w:shd w:val="clear" w:color="auto" w:fill="D0CECE" w:themeFill="background2" w:themeFillShade="E6"/>
          </w:tcPr>
          <w:p w14:paraId="00722E7E" w14:textId="77777777" w:rsidR="00AE14D3" w:rsidRPr="009C4A1C" w:rsidRDefault="00AE14D3" w:rsidP="00A66D72">
            <w:pPr>
              <w:pStyle w:val="Heading2"/>
              <w:spacing w:after="0"/>
              <w:rPr>
                <w:sz w:val="24"/>
                <w:szCs w:val="24"/>
              </w:rPr>
            </w:pPr>
          </w:p>
        </w:tc>
        <w:tc>
          <w:tcPr>
            <w:tcW w:w="5610" w:type="dxa"/>
            <w:shd w:val="clear" w:color="auto" w:fill="D0CECE" w:themeFill="background2" w:themeFillShade="E6"/>
          </w:tcPr>
          <w:p w14:paraId="376E4DB9" w14:textId="77777777" w:rsidR="00AE14D3" w:rsidRPr="009C4A1C" w:rsidRDefault="00AE14D3" w:rsidP="00A66D72">
            <w:pPr>
              <w:pStyle w:val="Heading2"/>
              <w:spacing w:after="0"/>
              <w:rPr>
                <w:sz w:val="24"/>
                <w:szCs w:val="24"/>
              </w:rPr>
            </w:pPr>
          </w:p>
        </w:tc>
        <w:bookmarkEnd w:id="2"/>
        <w:tc>
          <w:tcPr>
            <w:tcW w:w="2764" w:type="dxa"/>
            <w:shd w:val="clear" w:color="auto" w:fill="D0CECE" w:themeFill="background2" w:themeFillShade="E6"/>
          </w:tcPr>
          <w:p w14:paraId="1DA883A8" w14:textId="77777777" w:rsidR="00AE14D3" w:rsidRPr="009C4A1C" w:rsidRDefault="00AE14D3" w:rsidP="00A66D72">
            <w:pPr>
              <w:pStyle w:val="Heading2"/>
              <w:spacing w:after="0"/>
              <w:rPr>
                <w:sz w:val="24"/>
                <w:szCs w:val="24"/>
              </w:rPr>
            </w:pPr>
          </w:p>
        </w:tc>
        <w:tc>
          <w:tcPr>
            <w:tcW w:w="1706" w:type="dxa"/>
            <w:shd w:val="clear" w:color="auto" w:fill="D0CECE" w:themeFill="background2" w:themeFillShade="E6"/>
          </w:tcPr>
          <w:p w14:paraId="64CF93FA" w14:textId="77777777" w:rsidR="00AE14D3" w:rsidRPr="009C4A1C" w:rsidRDefault="00AE14D3" w:rsidP="00A66D72">
            <w:pPr>
              <w:pStyle w:val="Heading2"/>
              <w:spacing w:after="0"/>
              <w:rPr>
                <w:sz w:val="24"/>
                <w:szCs w:val="24"/>
              </w:rPr>
            </w:pPr>
          </w:p>
        </w:tc>
      </w:tr>
      <w:tr w:rsidR="00AE14D3" w:rsidRPr="009C4A1C" w14:paraId="50077851" w14:textId="77777777" w:rsidTr="00AE14D3">
        <w:tc>
          <w:tcPr>
            <w:tcW w:w="737" w:type="dxa"/>
          </w:tcPr>
          <w:p w14:paraId="0C778A66"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588" w:type="dxa"/>
            <w:tcMar>
              <w:top w:w="43" w:type="dxa"/>
              <w:left w:w="115" w:type="dxa"/>
              <w:bottom w:w="43" w:type="dxa"/>
              <w:right w:w="115" w:type="dxa"/>
            </w:tcMar>
            <w:hideMark/>
          </w:tcPr>
          <w:p w14:paraId="61052E3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310" w:type="dxa"/>
          </w:tcPr>
          <w:p w14:paraId="1EC9DE0D"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5610" w:type="dxa"/>
          </w:tcPr>
          <w:p w14:paraId="415860C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6868EA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31AC7D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5571B85B"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06BA63D0"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764" w:type="dxa"/>
          </w:tcPr>
          <w:p w14:paraId="3793D37E"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D2553B4" w14:textId="77777777" w:rsidR="00AE14D3" w:rsidRDefault="00AE14D3" w:rsidP="00A66D72">
            <w:pPr>
              <w:rPr>
                <w:rFonts w:ascii="Times New Roman" w:eastAsia="Times New Roman" w:hAnsi="Times New Roman" w:cs="Times New Roman"/>
                <w:sz w:val="24"/>
                <w:szCs w:val="24"/>
              </w:rPr>
            </w:pPr>
          </w:p>
          <w:p w14:paraId="5C08EC71" w14:textId="77777777" w:rsidR="00AE14D3" w:rsidRPr="009C4A1C" w:rsidRDefault="00AE14D3"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1706" w:type="dxa"/>
          </w:tcPr>
          <w:p w14:paraId="5D6392E6"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29F2B7AB" w14:textId="77777777" w:rsidTr="00AE14D3">
        <w:tc>
          <w:tcPr>
            <w:tcW w:w="737" w:type="dxa"/>
          </w:tcPr>
          <w:p w14:paraId="499F9171"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2588" w:type="dxa"/>
            <w:tcMar>
              <w:top w:w="43" w:type="dxa"/>
              <w:left w:w="115" w:type="dxa"/>
              <w:bottom w:w="43" w:type="dxa"/>
              <w:right w:w="115" w:type="dxa"/>
            </w:tcMar>
          </w:tcPr>
          <w:p w14:paraId="099B89F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310" w:type="dxa"/>
          </w:tcPr>
          <w:p w14:paraId="2F08DAD8"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1C04B9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49209F6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038FC0BC"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CE1AB03"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articulating ideas in a manner appropriate to the setting and audience (e.g., considering </w:t>
            </w:r>
            <w:r w:rsidRPr="00ED3052">
              <w:rPr>
                <w:rFonts w:ascii="Times New Roman" w:eastAsia="Times New Roman" w:hAnsi="Times New Roman" w:cs="Times New Roman"/>
                <w:sz w:val="24"/>
                <w:szCs w:val="24"/>
              </w:rPr>
              <w:lastRenderedPageBreak/>
              <w:t>the chosen communication method and audience’s level of knowledge).</w:t>
            </w:r>
          </w:p>
        </w:tc>
        <w:tc>
          <w:tcPr>
            <w:tcW w:w="5610" w:type="dxa"/>
          </w:tcPr>
          <w:p w14:paraId="386A6D34"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65EC38E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325108E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69CE9AB2"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764" w:type="dxa"/>
          </w:tcPr>
          <w:p w14:paraId="36117B47" w14:textId="77777777" w:rsidR="00AE14D3"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7B319C0" w14:textId="77777777" w:rsidR="00AE14D3" w:rsidRPr="009C4A1C" w:rsidRDefault="00AE14D3" w:rsidP="00A66D72">
            <w:pPr>
              <w:rPr>
                <w:rFonts w:ascii="Times New Roman" w:eastAsia="Times New Roman" w:hAnsi="Times New Roman" w:cs="Times New Roman"/>
                <w:sz w:val="24"/>
                <w:szCs w:val="24"/>
              </w:rPr>
            </w:pPr>
          </w:p>
          <w:p w14:paraId="0CEFB51E" w14:textId="77777777" w:rsidR="00AE14D3" w:rsidRPr="009C4A1C"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6303F59F"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3CBD5897" w14:textId="77777777" w:rsidTr="00AE14D3">
        <w:tc>
          <w:tcPr>
            <w:tcW w:w="737" w:type="dxa"/>
          </w:tcPr>
          <w:p w14:paraId="5F7CEBF8"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588" w:type="dxa"/>
            <w:tcMar>
              <w:top w:w="43" w:type="dxa"/>
              <w:left w:w="115" w:type="dxa"/>
              <w:bottom w:w="43" w:type="dxa"/>
              <w:right w:w="115" w:type="dxa"/>
            </w:tcMar>
          </w:tcPr>
          <w:p w14:paraId="5675628F"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310" w:type="dxa"/>
          </w:tcPr>
          <w:p w14:paraId="7052DD24"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5FA9C1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A42514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0D3407F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2022C1BD"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706F20CF"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5610" w:type="dxa"/>
          </w:tcPr>
          <w:p w14:paraId="724AAB6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359E27D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F6A6CF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00E24899"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407D068"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3AD2C973"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764" w:type="dxa"/>
          </w:tcPr>
          <w:p w14:paraId="4387116F" w14:textId="77777777" w:rsidR="00AE14D3"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FB4A2F2" w14:textId="77777777" w:rsidR="00AE14D3" w:rsidRPr="009C4A1C" w:rsidRDefault="00AE14D3" w:rsidP="00A66D72">
            <w:pPr>
              <w:rPr>
                <w:rFonts w:ascii="Times New Roman" w:eastAsia="Times New Roman" w:hAnsi="Times New Roman" w:cs="Times New Roman"/>
                <w:sz w:val="24"/>
                <w:szCs w:val="24"/>
              </w:rPr>
            </w:pPr>
          </w:p>
          <w:p w14:paraId="3FDBECAA" w14:textId="77777777" w:rsidR="00AE14D3" w:rsidRPr="009C4A1C"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73130BEC"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230E679B" w14:textId="77777777" w:rsidTr="00AE14D3">
        <w:tc>
          <w:tcPr>
            <w:tcW w:w="737" w:type="dxa"/>
          </w:tcPr>
          <w:p w14:paraId="46FC7C6F"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588" w:type="dxa"/>
            <w:tcMar>
              <w:top w:w="43" w:type="dxa"/>
              <w:left w:w="115" w:type="dxa"/>
              <w:bottom w:w="43" w:type="dxa"/>
              <w:right w:w="115" w:type="dxa"/>
            </w:tcMar>
          </w:tcPr>
          <w:p w14:paraId="5F3E9786"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310" w:type="dxa"/>
          </w:tcPr>
          <w:p w14:paraId="7F47CA6A"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02D437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6380EE2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643C955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033B51E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15C0DB97"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5610" w:type="dxa"/>
          </w:tcPr>
          <w:p w14:paraId="22B4E1D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10489F2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4D0DFE18"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2CD9CCA4"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3A8C74F6"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764" w:type="dxa"/>
          </w:tcPr>
          <w:p w14:paraId="396FE2DA" w14:textId="77777777" w:rsidR="00AE14D3"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145E84BD" w14:textId="77777777" w:rsidR="00AE14D3" w:rsidRPr="009C4A1C" w:rsidRDefault="00AE14D3" w:rsidP="00A66D72">
            <w:pPr>
              <w:rPr>
                <w:rFonts w:ascii="Times New Roman" w:eastAsia="Times New Roman" w:hAnsi="Times New Roman" w:cs="Times New Roman"/>
                <w:sz w:val="24"/>
                <w:szCs w:val="24"/>
              </w:rPr>
            </w:pPr>
          </w:p>
          <w:p w14:paraId="0916FB57" w14:textId="77777777" w:rsidR="00AE14D3" w:rsidRPr="009C4A1C"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51B4E051"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4C530A6E" w14:textId="77777777" w:rsidTr="00AE14D3">
        <w:tc>
          <w:tcPr>
            <w:tcW w:w="737" w:type="dxa"/>
            <w:tcBorders>
              <w:bottom w:val="single" w:sz="4" w:space="0" w:color="auto"/>
            </w:tcBorders>
          </w:tcPr>
          <w:p w14:paraId="7AA97986"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588" w:type="dxa"/>
            <w:tcBorders>
              <w:bottom w:val="single" w:sz="4" w:space="0" w:color="auto"/>
            </w:tcBorders>
            <w:tcMar>
              <w:top w:w="43" w:type="dxa"/>
              <w:left w:w="115" w:type="dxa"/>
              <w:bottom w:w="43" w:type="dxa"/>
              <w:right w:w="115" w:type="dxa"/>
            </w:tcMar>
          </w:tcPr>
          <w:p w14:paraId="52A8102D"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310" w:type="dxa"/>
            <w:tcBorders>
              <w:bottom w:val="single" w:sz="4" w:space="0" w:color="auto"/>
            </w:tcBorders>
          </w:tcPr>
          <w:p w14:paraId="148169FD"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3CBC801" w14:textId="77777777" w:rsidR="00AE14D3" w:rsidRPr="00ED3052" w:rsidRDefault="00AE14D3">
            <w:pPr>
              <w:pStyle w:val="ListParagraph"/>
              <w:numPr>
                <w:ilvl w:val="0"/>
                <w:numId w:val="103"/>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BC4B7E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44D1496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establishing expectations, roles, and goals</w:t>
            </w:r>
          </w:p>
          <w:p w14:paraId="2BF9DEB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2BE2EF33"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5610" w:type="dxa"/>
            <w:tcBorders>
              <w:bottom w:val="single" w:sz="4" w:space="0" w:color="auto"/>
            </w:tcBorders>
          </w:tcPr>
          <w:p w14:paraId="3BFF38A4"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benefits of collaborating to accomplish a goal?</w:t>
            </w:r>
          </w:p>
          <w:p w14:paraId="492CBF7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expectations and roles might a group set as they begin collaborating?</w:t>
            </w:r>
          </w:p>
          <w:p w14:paraId="54BB55C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31D5DF8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74ECEEAB"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764" w:type="dxa"/>
            <w:tcBorders>
              <w:bottom w:val="single" w:sz="4" w:space="0" w:color="auto"/>
            </w:tcBorders>
          </w:tcPr>
          <w:p w14:paraId="408D11E7" w14:textId="77777777" w:rsidR="00AE14D3"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EF4A773" w14:textId="77777777" w:rsidR="00AE14D3" w:rsidRDefault="00AE14D3" w:rsidP="00A66D72">
            <w:pPr>
              <w:rPr>
                <w:rFonts w:ascii="Times New Roman" w:eastAsia="Times New Roman" w:hAnsi="Times New Roman" w:cs="Times New Roman"/>
                <w:sz w:val="24"/>
                <w:szCs w:val="24"/>
              </w:rPr>
            </w:pPr>
          </w:p>
          <w:p w14:paraId="0AC8F37F" w14:textId="77777777" w:rsidR="00AE14D3" w:rsidRPr="009C4A1C"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Borders>
              <w:bottom w:val="single" w:sz="4" w:space="0" w:color="auto"/>
            </w:tcBorders>
          </w:tcPr>
          <w:p w14:paraId="5A320768"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1AF250A9" w14:textId="77777777" w:rsidTr="00AE14D3">
        <w:tc>
          <w:tcPr>
            <w:tcW w:w="737" w:type="dxa"/>
            <w:shd w:val="clear" w:color="auto" w:fill="AEAAAA" w:themeFill="background2" w:themeFillShade="BF"/>
          </w:tcPr>
          <w:p w14:paraId="28C3FC26" w14:textId="77777777" w:rsidR="00AE14D3" w:rsidRPr="009C4A1C" w:rsidRDefault="00AE14D3" w:rsidP="00A66D72">
            <w:pPr>
              <w:pStyle w:val="Heading2"/>
              <w:spacing w:after="0"/>
              <w:rPr>
                <w:sz w:val="24"/>
                <w:szCs w:val="24"/>
              </w:rPr>
            </w:pPr>
          </w:p>
        </w:tc>
        <w:tc>
          <w:tcPr>
            <w:tcW w:w="2588" w:type="dxa"/>
            <w:shd w:val="clear" w:color="auto" w:fill="AEAAAA" w:themeFill="background2" w:themeFillShade="BF"/>
            <w:tcMar>
              <w:top w:w="43" w:type="dxa"/>
              <w:left w:w="115" w:type="dxa"/>
              <w:bottom w:w="43" w:type="dxa"/>
              <w:right w:w="115" w:type="dxa"/>
            </w:tcMar>
          </w:tcPr>
          <w:p w14:paraId="01ACFDA6" w14:textId="77777777" w:rsidR="00AE14D3" w:rsidRPr="009C4A1C" w:rsidRDefault="00AE14D3" w:rsidP="00A66D72">
            <w:pPr>
              <w:pStyle w:val="Heading2"/>
              <w:spacing w:after="0"/>
              <w:rPr>
                <w:sz w:val="24"/>
                <w:szCs w:val="24"/>
              </w:rPr>
            </w:pPr>
            <w:bookmarkStart w:id="3" w:name="_Toc67297990"/>
            <w:r w:rsidRPr="009C4A1C">
              <w:rPr>
                <w:sz w:val="24"/>
                <w:szCs w:val="24"/>
              </w:rPr>
              <w:t>Demonstrating Professional Competencies</w:t>
            </w:r>
          </w:p>
        </w:tc>
        <w:tc>
          <w:tcPr>
            <w:tcW w:w="5310" w:type="dxa"/>
            <w:shd w:val="clear" w:color="auto" w:fill="AEAAAA" w:themeFill="background2" w:themeFillShade="BF"/>
          </w:tcPr>
          <w:p w14:paraId="648B737D" w14:textId="77777777" w:rsidR="00AE14D3" w:rsidRPr="009C4A1C" w:rsidRDefault="00AE14D3" w:rsidP="00A66D72">
            <w:pPr>
              <w:pStyle w:val="Heading2"/>
              <w:spacing w:after="0"/>
              <w:rPr>
                <w:sz w:val="24"/>
                <w:szCs w:val="24"/>
              </w:rPr>
            </w:pPr>
          </w:p>
        </w:tc>
        <w:tc>
          <w:tcPr>
            <w:tcW w:w="5610" w:type="dxa"/>
            <w:shd w:val="clear" w:color="auto" w:fill="AEAAAA" w:themeFill="background2" w:themeFillShade="BF"/>
          </w:tcPr>
          <w:p w14:paraId="54DA665E" w14:textId="77777777" w:rsidR="00AE14D3" w:rsidRPr="009C4A1C" w:rsidRDefault="00AE14D3" w:rsidP="00A66D72">
            <w:pPr>
              <w:pStyle w:val="Heading2"/>
              <w:spacing w:after="0"/>
              <w:rPr>
                <w:sz w:val="24"/>
                <w:szCs w:val="24"/>
              </w:rPr>
            </w:pPr>
          </w:p>
        </w:tc>
        <w:bookmarkEnd w:id="3"/>
        <w:tc>
          <w:tcPr>
            <w:tcW w:w="2764" w:type="dxa"/>
            <w:shd w:val="clear" w:color="auto" w:fill="AEAAAA" w:themeFill="background2" w:themeFillShade="BF"/>
          </w:tcPr>
          <w:p w14:paraId="5995FA77" w14:textId="77777777" w:rsidR="00AE14D3" w:rsidRPr="009C4A1C" w:rsidRDefault="00AE14D3" w:rsidP="00A66D72">
            <w:pPr>
              <w:pStyle w:val="Heading2"/>
              <w:spacing w:after="0"/>
              <w:rPr>
                <w:sz w:val="24"/>
                <w:szCs w:val="24"/>
              </w:rPr>
            </w:pPr>
          </w:p>
        </w:tc>
        <w:tc>
          <w:tcPr>
            <w:tcW w:w="1706" w:type="dxa"/>
            <w:shd w:val="clear" w:color="auto" w:fill="AEAAAA" w:themeFill="background2" w:themeFillShade="BF"/>
          </w:tcPr>
          <w:p w14:paraId="69B68AA8" w14:textId="77777777" w:rsidR="00AE14D3" w:rsidRPr="009C4A1C" w:rsidRDefault="00AE14D3" w:rsidP="00A66D72">
            <w:pPr>
              <w:pStyle w:val="Heading2"/>
              <w:spacing w:after="0"/>
              <w:rPr>
                <w:sz w:val="24"/>
                <w:szCs w:val="24"/>
              </w:rPr>
            </w:pPr>
          </w:p>
        </w:tc>
      </w:tr>
      <w:tr w:rsidR="00AE14D3" w:rsidRPr="009C4A1C" w14:paraId="5FF41D2A" w14:textId="77777777" w:rsidTr="00AE14D3">
        <w:tc>
          <w:tcPr>
            <w:tcW w:w="737" w:type="dxa"/>
          </w:tcPr>
          <w:p w14:paraId="5D0D2003"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588" w:type="dxa"/>
            <w:tcMar>
              <w:top w:w="43" w:type="dxa"/>
              <w:left w:w="115" w:type="dxa"/>
              <w:bottom w:w="43" w:type="dxa"/>
              <w:right w:w="115" w:type="dxa"/>
            </w:tcMar>
          </w:tcPr>
          <w:p w14:paraId="5B91EAE8"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310" w:type="dxa"/>
          </w:tcPr>
          <w:p w14:paraId="07ED9BA1"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1781EB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383E56C6"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5610" w:type="dxa"/>
          </w:tcPr>
          <w:p w14:paraId="4A93C80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226E06D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720A475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0F5ED202"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764" w:type="dxa"/>
          </w:tcPr>
          <w:p w14:paraId="43AB59A3" w14:textId="77777777" w:rsidR="00AE14D3"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1F9AA3EC" w14:textId="77777777" w:rsidR="00AE14D3" w:rsidRPr="009C4A1C" w:rsidRDefault="00AE14D3" w:rsidP="00A66D72">
            <w:pPr>
              <w:rPr>
                <w:rFonts w:ascii="Times New Roman" w:eastAsia="Times New Roman" w:hAnsi="Times New Roman" w:cs="Times New Roman"/>
                <w:sz w:val="24"/>
                <w:szCs w:val="24"/>
              </w:rPr>
            </w:pPr>
          </w:p>
          <w:p w14:paraId="0A8F692F" w14:textId="77777777" w:rsidR="00AE14D3" w:rsidRPr="009C4A1C"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3AC2D863"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44F2DA31" w14:textId="77777777" w:rsidTr="00AE14D3">
        <w:tc>
          <w:tcPr>
            <w:tcW w:w="737" w:type="dxa"/>
          </w:tcPr>
          <w:p w14:paraId="330FADE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588" w:type="dxa"/>
            <w:tcMar>
              <w:top w:w="43" w:type="dxa"/>
              <w:left w:w="115" w:type="dxa"/>
              <w:bottom w:w="43" w:type="dxa"/>
              <w:right w:w="115" w:type="dxa"/>
            </w:tcMar>
          </w:tcPr>
          <w:p w14:paraId="7B8E2723"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310" w:type="dxa"/>
          </w:tcPr>
          <w:p w14:paraId="178075D5" w14:textId="77777777" w:rsidR="00AE14D3" w:rsidRPr="00E8219E" w:rsidRDefault="00AE14D3" w:rsidP="00A66D72">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363539A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32F0B9B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5812893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managing personal growth and wellness (e.g., stress management, self-care, financial planning)</w:t>
            </w:r>
          </w:p>
          <w:p w14:paraId="5A26B8A1"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5610" w:type="dxa"/>
          </w:tcPr>
          <w:p w14:paraId="1A85D46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1B332E9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158E49C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EB0BCEC"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2D4C5F9C"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764" w:type="dxa"/>
          </w:tcPr>
          <w:p w14:paraId="65FCAE26" w14:textId="77777777" w:rsidR="00AE14D3"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29B1D6C6" w14:textId="77777777" w:rsidR="00AE14D3" w:rsidRPr="009C4A1C" w:rsidRDefault="00AE14D3" w:rsidP="00A66D72">
            <w:pPr>
              <w:rPr>
                <w:rFonts w:ascii="Times New Roman" w:eastAsia="Times New Roman" w:hAnsi="Times New Roman" w:cs="Times New Roman"/>
                <w:sz w:val="24"/>
                <w:szCs w:val="24"/>
              </w:rPr>
            </w:pPr>
          </w:p>
          <w:p w14:paraId="26894425" w14:textId="77777777" w:rsidR="00AE14D3"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B080D97" w14:textId="77777777" w:rsidR="00AE14D3" w:rsidRPr="009C4A1C" w:rsidRDefault="00AE14D3" w:rsidP="00A66D72">
            <w:pPr>
              <w:rPr>
                <w:rFonts w:ascii="Times New Roman" w:eastAsia="Times New Roman" w:hAnsi="Times New Roman" w:cs="Times New Roman"/>
                <w:sz w:val="24"/>
                <w:szCs w:val="24"/>
              </w:rPr>
            </w:pPr>
          </w:p>
          <w:p w14:paraId="7EFE4500"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7BAA079C"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32E5E928" w14:textId="77777777" w:rsidTr="00AE14D3">
        <w:tc>
          <w:tcPr>
            <w:tcW w:w="737" w:type="dxa"/>
          </w:tcPr>
          <w:p w14:paraId="33A960A5"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2588" w:type="dxa"/>
            <w:tcMar>
              <w:top w:w="43" w:type="dxa"/>
              <w:left w:w="115" w:type="dxa"/>
              <w:bottom w:w="43" w:type="dxa"/>
              <w:right w:w="115" w:type="dxa"/>
            </w:tcMar>
          </w:tcPr>
          <w:p w14:paraId="03ED616D"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310" w:type="dxa"/>
          </w:tcPr>
          <w:p w14:paraId="44BF5103"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A93C5B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1213FCD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23D72FA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114BDCF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6685AD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5610" w:type="dxa"/>
          </w:tcPr>
          <w:p w14:paraId="0C7136DC"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6E52401B"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64722FC3"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0B9F31AC"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75414130"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764" w:type="dxa"/>
          </w:tcPr>
          <w:p w14:paraId="636EC6FF"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2BD50885" w14:textId="77777777" w:rsidR="00AE14D3" w:rsidRDefault="00AE14D3" w:rsidP="00A66D72">
            <w:pPr>
              <w:rPr>
                <w:rFonts w:ascii="Times New Roman" w:eastAsia="Times New Roman" w:hAnsi="Times New Roman" w:cs="Times New Roman"/>
                <w:sz w:val="24"/>
                <w:szCs w:val="24"/>
              </w:rPr>
            </w:pPr>
          </w:p>
          <w:p w14:paraId="26B48EAA" w14:textId="77777777" w:rsidR="00AE14D3"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7D1DA02" w14:textId="77777777" w:rsidR="00AE14D3" w:rsidRPr="009C4A1C" w:rsidRDefault="00AE14D3" w:rsidP="00A66D72">
            <w:pPr>
              <w:rPr>
                <w:rFonts w:ascii="Times New Roman" w:eastAsia="Times New Roman" w:hAnsi="Times New Roman" w:cs="Times New Roman"/>
                <w:sz w:val="24"/>
                <w:szCs w:val="24"/>
              </w:rPr>
            </w:pPr>
          </w:p>
          <w:p w14:paraId="48A57F27"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1706" w:type="dxa"/>
          </w:tcPr>
          <w:p w14:paraId="100BE1E6"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4D3DD21A" w14:textId="77777777" w:rsidTr="00AE14D3">
        <w:tc>
          <w:tcPr>
            <w:tcW w:w="737" w:type="dxa"/>
          </w:tcPr>
          <w:p w14:paraId="392E6AA4"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588" w:type="dxa"/>
            <w:tcMar>
              <w:top w:w="43" w:type="dxa"/>
              <w:left w:w="115" w:type="dxa"/>
              <w:bottom w:w="43" w:type="dxa"/>
              <w:right w:w="115" w:type="dxa"/>
            </w:tcMar>
          </w:tcPr>
          <w:p w14:paraId="44BDD784"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310" w:type="dxa"/>
          </w:tcPr>
          <w:p w14:paraId="4201B6CC"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56CE93C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4E07900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132C7359"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2B51CFE9"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7CA1E86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6A5E5BB6" w14:textId="77777777" w:rsidR="00AE14D3" w:rsidRPr="00ED3052" w:rsidRDefault="00AE14D3">
            <w:pPr>
              <w:numPr>
                <w:ilvl w:val="1"/>
                <w:numId w:val="10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40F14549" w14:textId="77777777" w:rsidR="00AE14D3" w:rsidRPr="00ED3052" w:rsidRDefault="00AE14D3">
            <w:pPr>
              <w:numPr>
                <w:ilvl w:val="1"/>
                <w:numId w:val="10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02FBD824" w14:textId="77777777" w:rsidR="00AE14D3" w:rsidRPr="009C4A1C" w:rsidRDefault="00AE14D3">
            <w:pPr>
              <w:numPr>
                <w:ilvl w:val="1"/>
                <w:numId w:val="102"/>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natural—using responsible and sustainable practices.</w:t>
            </w:r>
          </w:p>
        </w:tc>
        <w:tc>
          <w:tcPr>
            <w:tcW w:w="5610" w:type="dxa"/>
          </w:tcPr>
          <w:p w14:paraId="129F8FA8"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0E56EAD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377B02A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0522B43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1F6958A3"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277A1BD7"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764" w:type="dxa"/>
          </w:tcPr>
          <w:p w14:paraId="128ACA8B"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188FC40" w14:textId="77777777" w:rsidR="00AE14D3" w:rsidRDefault="00AE14D3" w:rsidP="00A66D72">
            <w:pPr>
              <w:rPr>
                <w:rFonts w:ascii="Times New Roman" w:eastAsia="Times New Roman" w:hAnsi="Times New Roman" w:cs="Times New Roman"/>
                <w:sz w:val="24"/>
                <w:szCs w:val="24"/>
              </w:rPr>
            </w:pPr>
          </w:p>
          <w:p w14:paraId="2F422793" w14:textId="77777777" w:rsidR="00AE14D3"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17F503DA" w14:textId="77777777" w:rsidR="00AE14D3" w:rsidRPr="009C4A1C" w:rsidRDefault="00AE14D3" w:rsidP="00A66D72">
            <w:pPr>
              <w:rPr>
                <w:rFonts w:ascii="Times New Roman" w:eastAsia="Times New Roman" w:hAnsi="Times New Roman" w:cs="Times New Roman"/>
                <w:sz w:val="24"/>
                <w:szCs w:val="24"/>
              </w:rPr>
            </w:pPr>
          </w:p>
          <w:p w14:paraId="2DA186AE"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w:t>
            </w:r>
            <w:r w:rsidRPr="009C4A1C">
              <w:rPr>
                <w:rFonts w:ascii="Times New Roman" w:eastAsia="Times New Roman" w:hAnsi="Times New Roman" w:cs="Times New Roman"/>
                <w:sz w:val="24"/>
                <w:szCs w:val="24"/>
              </w:rPr>
              <w:lastRenderedPageBreak/>
              <w:t>AFDA.4, AFDA.5, AFDA.6, AFDA.7, AFDA.8, COM.1, COM.3, COM.5, COM.8</w:t>
            </w:r>
          </w:p>
        </w:tc>
        <w:tc>
          <w:tcPr>
            <w:tcW w:w="1706" w:type="dxa"/>
          </w:tcPr>
          <w:p w14:paraId="28B89BCD"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1D56A243" w14:textId="77777777" w:rsidTr="00AE14D3">
        <w:tc>
          <w:tcPr>
            <w:tcW w:w="737" w:type="dxa"/>
          </w:tcPr>
          <w:p w14:paraId="57B205FD"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2588" w:type="dxa"/>
            <w:tcMar>
              <w:top w:w="43" w:type="dxa"/>
              <w:left w:w="115" w:type="dxa"/>
              <w:bottom w:w="43" w:type="dxa"/>
              <w:right w:w="115" w:type="dxa"/>
            </w:tcMar>
          </w:tcPr>
          <w:p w14:paraId="639C8CE1"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310" w:type="dxa"/>
          </w:tcPr>
          <w:p w14:paraId="07D58901"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5F5A91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C653E0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30AA9B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5610" w:type="dxa"/>
          </w:tcPr>
          <w:p w14:paraId="3B1D3994"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6B36BEC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2E41B43B"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764" w:type="dxa"/>
          </w:tcPr>
          <w:p w14:paraId="29AC107B"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900F861" w14:textId="77777777" w:rsidR="00AE14D3" w:rsidRPr="009C4A1C" w:rsidRDefault="00AE14D3" w:rsidP="00A66D72">
            <w:pPr>
              <w:rPr>
                <w:rFonts w:ascii="Times New Roman" w:eastAsia="Times New Roman" w:hAnsi="Times New Roman" w:cs="Times New Roman"/>
                <w:sz w:val="24"/>
                <w:szCs w:val="24"/>
              </w:rPr>
            </w:pPr>
          </w:p>
          <w:p w14:paraId="454575D5"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4C648FE" w14:textId="77777777" w:rsidR="00AE14D3" w:rsidRDefault="00AE14D3" w:rsidP="00A66D72">
            <w:pPr>
              <w:rPr>
                <w:rFonts w:ascii="Times New Roman" w:eastAsia="Times New Roman" w:hAnsi="Times New Roman" w:cs="Times New Roman"/>
                <w:sz w:val="24"/>
                <w:szCs w:val="24"/>
              </w:rPr>
            </w:pPr>
          </w:p>
          <w:p w14:paraId="15EAFF3C"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34E54CB" w14:textId="77777777" w:rsidR="00AE14D3" w:rsidRDefault="00AE14D3" w:rsidP="00A66D72">
            <w:pPr>
              <w:rPr>
                <w:rFonts w:ascii="Times New Roman" w:eastAsia="Times New Roman" w:hAnsi="Times New Roman" w:cs="Times New Roman"/>
                <w:sz w:val="24"/>
                <w:szCs w:val="24"/>
              </w:rPr>
            </w:pPr>
          </w:p>
          <w:p w14:paraId="1F17F233" w14:textId="77777777" w:rsidR="00AE14D3" w:rsidRPr="009C4A1C"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1706" w:type="dxa"/>
          </w:tcPr>
          <w:p w14:paraId="74B34B24"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40EF9B96" w14:textId="77777777" w:rsidTr="00AE14D3">
        <w:tc>
          <w:tcPr>
            <w:tcW w:w="737" w:type="dxa"/>
          </w:tcPr>
          <w:p w14:paraId="1F9B9352"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588" w:type="dxa"/>
            <w:tcMar>
              <w:top w:w="43" w:type="dxa"/>
              <w:left w:w="115" w:type="dxa"/>
              <w:bottom w:w="43" w:type="dxa"/>
              <w:right w:w="115" w:type="dxa"/>
            </w:tcMar>
          </w:tcPr>
          <w:p w14:paraId="2E6F865C"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310" w:type="dxa"/>
          </w:tcPr>
          <w:p w14:paraId="07823B89"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A32AE8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755DDD2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2CFB4F1C"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4016A28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abiding by workplace policies (e.g., acceptable use policy [AUP])</w:t>
            </w:r>
          </w:p>
          <w:p w14:paraId="3F6658E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546D8EC7"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5610" w:type="dxa"/>
          </w:tcPr>
          <w:p w14:paraId="0A0B419C"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6CE0C4ED"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05EFAE57"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6FFE4FE"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764" w:type="dxa"/>
          </w:tcPr>
          <w:p w14:paraId="3200D69D" w14:textId="77777777" w:rsidR="00AE14D3"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653625EA" w14:textId="77777777" w:rsidR="00AE14D3" w:rsidRPr="009C4A1C" w:rsidRDefault="00AE14D3" w:rsidP="00A66D72">
            <w:pPr>
              <w:rPr>
                <w:rFonts w:ascii="Times New Roman" w:eastAsia="Times New Roman" w:hAnsi="Times New Roman" w:cs="Times New Roman"/>
                <w:sz w:val="24"/>
                <w:szCs w:val="24"/>
              </w:rPr>
            </w:pPr>
          </w:p>
          <w:p w14:paraId="69597CE3"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9190C79" w14:textId="77777777" w:rsidR="00AE14D3" w:rsidRDefault="00AE14D3" w:rsidP="00A66D72">
            <w:pPr>
              <w:rPr>
                <w:rFonts w:ascii="Times New Roman" w:eastAsia="Times New Roman" w:hAnsi="Times New Roman" w:cs="Times New Roman"/>
                <w:sz w:val="24"/>
                <w:szCs w:val="24"/>
              </w:rPr>
            </w:pPr>
          </w:p>
          <w:p w14:paraId="41004909"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1706" w:type="dxa"/>
          </w:tcPr>
          <w:p w14:paraId="42FEB842"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7301FC4E" w14:textId="77777777" w:rsidTr="00AE14D3">
        <w:tc>
          <w:tcPr>
            <w:tcW w:w="737" w:type="dxa"/>
          </w:tcPr>
          <w:p w14:paraId="43309AA4"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588" w:type="dxa"/>
            <w:tcMar>
              <w:top w:w="43" w:type="dxa"/>
              <w:left w:w="115" w:type="dxa"/>
              <w:bottom w:w="43" w:type="dxa"/>
              <w:right w:w="115" w:type="dxa"/>
            </w:tcMar>
          </w:tcPr>
          <w:p w14:paraId="3AA9548E"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Maintain working knowledge of current </w:t>
            </w:r>
            <w:proofErr w:type="gramStart"/>
            <w:r w:rsidRPr="009C4A1C">
              <w:rPr>
                <w:rFonts w:ascii="Times New Roman" w:eastAsia="Times New Roman" w:hAnsi="Times New Roman" w:cs="Times New Roman"/>
                <w:sz w:val="24"/>
                <w:szCs w:val="24"/>
              </w:rPr>
              <w:t>information-technology</w:t>
            </w:r>
            <w:proofErr w:type="gramEnd"/>
            <w:r w:rsidRPr="009C4A1C">
              <w:rPr>
                <w:rFonts w:ascii="Times New Roman" w:eastAsia="Times New Roman" w:hAnsi="Times New Roman" w:cs="Times New Roman"/>
                <w:sz w:val="24"/>
                <w:szCs w:val="24"/>
              </w:rPr>
              <w:t xml:space="preserve"> (IT) systems.</w:t>
            </w:r>
          </w:p>
        </w:tc>
        <w:tc>
          <w:tcPr>
            <w:tcW w:w="5310" w:type="dxa"/>
          </w:tcPr>
          <w:p w14:paraId="0D1D904C"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42357CBD"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18FF434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13C5458D"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1209F9A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23BA734D"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42E61455"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5610" w:type="dxa"/>
          </w:tcPr>
          <w:p w14:paraId="0FA6E609"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10D3A2F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222094D6"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764" w:type="dxa"/>
          </w:tcPr>
          <w:p w14:paraId="56FA8FCF" w14:textId="77777777" w:rsidR="00AE14D3" w:rsidRDefault="00AE14D3"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656BEFA2" w14:textId="77777777" w:rsidR="00AE14D3" w:rsidRPr="009C4A1C" w:rsidRDefault="00AE14D3" w:rsidP="00A66D72">
            <w:pPr>
              <w:rPr>
                <w:rFonts w:ascii="Times New Roman" w:eastAsia="Times New Roman" w:hAnsi="Times New Roman" w:cs="Times New Roman"/>
                <w:sz w:val="24"/>
                <w:szCs w:val="24"/>
              </w:rPr>
            </w:pPr>
          </w:p>
          <w:p w14:paraId="78D50838"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FA93B8A" w14:textId="77777777" w:rsidR="00AE14D3" w:rsidRPr="009C4A1C" w:rsidRDefault="00AE14D3" w:rsidP="00A66D72">
            <w:pPr>
              <w:rPr>
                <w:rFonts w:ascii="Times New Roman" w:eastAsia="Times New Roman" w:hAnsi="Times New Roman" w:cs="Times New Roman"/>
                <w:sz w:val="24"/>
                <w:szCs w:val="24"/>
              </w:rPr>
            </w:pPr>
          </w:p>
          <w:p w14:paraId="3A5DE5E4"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1706" w:type="dxa"/>
          </w:tcPr>
          <w:p w14:paraId="3F491D9E" w14:textId="77777777" w:rsidR="00AE14D3" w:rsidRPr="009C4A1C" w:rsidRDefault="00AE14D3" w:rsidP="00A66D72">
            <w:pPr>
              <w:rPr>
                <w:rFonts w:ascii="Times New Roman" w:eastAsia="Times New Roman" w:hAnsi="Times New Roman" w:cs="Times New Roman"/>
                <w:sz w:val="24"/>
                <w:szCs w:val="24"/>
              </w:rPr>
            </w:pPr>
          </w:p>
        </w:tc>
      </w:tr>
      <w:tr w:rsidR="00AE14D3" w:rsidRPr="001B3F9A" w14:paraId="270635C7" w14:textId="77777777" w:rsidTr="00AE14D3">
        <w:tc>
          <w:tcPr>
            <w:tcW w:w="737" w:type="dxa"/>
          </w:tcPr>
          <w:p w14:paraId="2E39283C"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588" w:type="dxa"/>
            <w:tcMar>
              <w:top w:w="43" w:type="dxa"/>
              <w:left w:w="115" w:type="dxa"/>
              <w:bottom w:w="43" w:type="dxa"/>
              <w:right w:w="115" w:type="dxa"/>
            </w:tcMar>
          </w:tcPr>
          <w:p w14:paraId="61C94EDA"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02E2DEDC"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5310" w:type="dxa"/>
          </w:tcPr>
          <w:p w14:paraId="548C5358"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5610" w:type="dxa"/>
          </w:tcPr>
          <w:p w14:paraId="2666445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3C599C1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4C72029"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764" w:type="dxa"/>
          </w:tcPr>
          <w:p w14:paraId="7629A8FF"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453240" w14:textId="77777777" w:rsidR="00AE14D3" w:rsidRPr="009C4A1C" w:rsidRDefault="00AE14D3" w:rsidP="00A66D72">
            <w:pPr>
              <w:rPr>
                <w:rFonts w:ascii="Times New Roman" w:eastAsia="Times New Roman" w:hAnsi="Times New Roman" w:cs="Times New Roman"/>
                <w:sz w:val="24"/>
                <w:szCs w:val="24"/>
              </w:rPr>
            </w:pPr>
          </w:p>
          <w:p w14:paraId="74A5A593" w14:textId="77777777" w:rsidR="00AE14D3" w:rsidRPr="00DC0F2E"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COM.12, COM.16</w:t>
            </w:r>
          </w:p>
        </w:tc>
        <w:tc>
          <w:tcPr>
            <w:tcW w:w="1706" w:type="dxa"/>
          </w:tcPr>
          <w:p w14:paraId="11CE00ED" w14:textId="77777777" w:rsidR="00AE14D3" w:rsidRPr="001B3F9A" w:rsidRDefault="00AE14D3" w:rsidP="00A66D72">
            <w:pPr>
              <w:rPr>
                <w:rFonts w:ascii="Times New Roman" w:eastAsia="Times New Roman" w:hAnsi="Times New Roman" w:cs="Times New Roman"/>
                <w:sz w:val="24"/>
                <w:szCs w:val="24"/>
              </w:rPr>
            </w:pPr>
          </w:p>
        </w:tc>
      </w:tr>
      <w:tr w:rsidR="00AE14D3" w:rsidRPr="009C4A1C" w14:paraId="64E06D48" w14:textId="77777777" w:rsidTr="00AE14D3">
        <w:tc>
          <w:tcPr>
            <w:tcW w:w="737" w:type="dxa"/>
          </w:tcPr>
          <w:p w14:paraId="3449D72E" w14:textId="77777777" w:rsidR="00AE14D3" w:rsidRPr="009C4A1C" w:rsidRDefault="00AE14D3" w:rsidP="00A66D72">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588" w:type="dxa"/>
            <w:tcMar>
              <w:top w:w="43" w:type="dxa"/>
              <w:left w:w="115" w:type="dxa"/>
              <w:bottom w:w="43" w:type="dxa"/>
              <w:right w:w="115" w:type="dxa"/>
            </w:tcMar>
          </w:tcPr>
          <w:p w14:paraId="0FD0C8EB"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310" w:type="dxa"/>
          </w:tcPr>
          <w:p w14:paraId="57B8A49B"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618FA1D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performing calculations (e.g., percentages, fractions, addition, subtraction, averages, </w:t>
            </w:r>
            <w:r w:rsidRPr="00ED3052">
              <w:rPr>
                <w:rFonts w:ascii="Times New Roman" w:eastAsia="Times New Roman" w:hAnsi="Times New Roman" w:cs="Times New Roman"/>
                <w:sz w:val="24"/>
                <w:szCs w:val="24"/>
              </w:rPr>
              <w:lastRenderedPageBreak/>
              <w:t>measurement, conversions, monetary transactions)</w:t>
            </w:r>
          </w:p>
          <w:p w14:paraId="5E41165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0202E1E6"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5610" w:type="dxa"/>
          </w:tcPr>
          <w:p w14:paraId="43A0E34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mathematical skills are required to attain an entry-level job in a specific field? What </w:t>
            </w:r>
            <w:r w:rsidRPr="00ED3052">
              <w:rPr>
                <w:rFonts w:ascii="Times New Roman" w:eastAsia="Times New Roman" w:hAnsi="Times New Roman" w:cs="Times New Roman"/>
                <w:sz w:val="24"/>
                <w:szCs w:val="24"/>
              </w:rPr>
              <w:lastRenderedPageBreak/>
              <w:t>mathematical skills are required for higher-level jobs within that field?</w:t>
            </w:r>
          </w:p>
          <w:p w14:paraId="0E3D34BB"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5D1CAB0B"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764" w:type="dxa"/>
          </w:tcPr>
          <w:p w14:paraId="2FDABF48" w14:textId="77777777" w:rsidR="00AE14D3"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9.DSR, 9.RI, 9.W, 10.DSR, 10.RI, 10.W, 11.DSR, 11.RI, </w:t>
            </w:r>
            <w:r>
              <w:rPr>
                <w:rFonts w:ascii="Times New Roman" w:eastAsia="Times New Roman" w:hAnsi="Times New Roman" w:cs="Times New Roman"/>
                <w:sz w:val="24"/>
                <w:szCs w:val="24"/>
              </w:rPr>
              <w:lastRenderedPageBreak/>
              <w:t>11.W, 12.DSR, 12.RI, 12.W</w:t>
            </w:r>
          </w:p>
          <w:p w14:paraId="75E8F16A" w14:textId="77777777" w:rsidR="00AE14D3" w:rsidRPr="009C4A1C" w:rsidRDefault="00AE14D3" w:rsidP="00A66D72">
            <w:pPr>
              <w:rPr>
                <w:rFonts w:ascii="Times New Roman" w:eastAsia="Times New Roman" w:hAnsi="Times New Roman" w:cs="Times New Roman"/>
                <w:sz w:val="24"/>
                <w:szCs w:val="24"/>
              </w:rPr>
            </w:pPr>
          </w:p>
          <w:p w14:paraId="04825B8F"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7FF2DBB" w14:textId="77777777" w:rsidR="00AE14D3" w:rsidRPr="009C4A1C" w:rsidRDefault="00AE14D3" w:rsidP="00A66D72">
            <w:pPr>
              <w:rPr>
                <w:rFonts w:ascii="Times New Roman" w:eastAsia="Times New Roman" w:hAnsi="Times New Roman" w:cs="Times New Roman"/>
                <w:sz w:val="24"/>
                <w:szCs w:val="24"/>
              </w:rPr>
            </w:pPr>
          </w:p>
          <w:p w14:paraId="338A1BED" w14:textId="77777777" w:rsidR="00AE14D3"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545E2764" w14:textId="77777777" w:rsidR="00AE14D3" w:rsidRPr="009C4A1C" w:rsidRDefault="00AE14D3" w:rsidP="00A66D72">
            <w:pPr>
              <w:rPr>
                <w:rFonts w:ascii="Times New Roman" w:eastAsia="Times New Roman" w:hAnsi="Times New Roman" w:cs="Times New Roman"/>
                <w:sz w:val="24"/>
                <w:szCs w:val="24"/>
              </w:rPr>
            </w:pPr>
          </w:p>
          <w:p w14:paraId="3B1A0E6E" w14:textId="77777777" w:rsidR="00AE14D3" w:rsidRPr="009C4A1C" w:rsidRDefault="00AE14D3"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1706" w:type="dxa"/>
          </w:tcPr>
          <w:p w14:paraId="71A86966"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31071BC1" w14:textId="77777777" w:rsidTr="00AE14D3">
        <w:tc>
          <w:tcPr>
            <w:tcW w:w="737" w:type="dxa"/>
          </w:tcPr>
          <w:p w14:paraId="10CD4D7C"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588" w:type="dxa"/>
            <w:tcMar>
              <w:top w:w="43" w:type="dxa"/>
              <w:left w:w="115" w:type="dxa"/>
              <w:bottom w:w="43" w:type="dxa"/>
              <w:right w:w="115" w:type="dxa"/>
            </w:tcMar>
          </w:tcPr>
          <w:p w14:paraId="2F2237DC"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310" w:type="dxa"/>
          </w:tcPr>
          <w:p w14:paraId="4EC5B409"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98913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2506C91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105C308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3BBD4F2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8917A6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3011C452"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5610" w:type="dxa"/>
          </w:tcPr>
          <w:p w14:paraId="34A53DC7"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423FD9C7"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2692830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5DB8A3C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0F7061D7"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65662655"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764" w:type="dxa"/>
          </w:tcPr>
          <w:p w14:paraId="1AD971AF" w14:textId="77777777" w:rsidR="00AE14D3" w:rsidRDefault="00AE14D3"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2EB0225" w14:textId="77777777" w:rsidR="00AE14D3" w:rsidRDefault="00AE14D3" w:rsidP="00A66D72">
            <w:pPr>
              <w:rPr>
                <w:rFonts w:ascii="Times New Roman" w:eastAsia="Times New Roman" w:hAnsi="Times New Roman" w:cs="Times New Roman"/>
                <w:sz w:val="24"/>
                <w:szCs w:val="24"/>
              </w:rPr>
            </w:pPr>
          </w:p>
          <w:p w14:paraId="2CBE086E" w14:textId="77777777" w:rsidR="00AE14D3" w:rsidRPr="009C4A1C" w:rsidRDefault="00AE14D3" w:rsidP="00A66D7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11562647"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6B85C449" w14:textId="77777777" w:rsidTr="00AE14D3">
        <w:tc>
          <w:tcPr>
            <w:tcW w:w="737" w:type="dxa"/>
          </w:tcPr>
          <w:p w14:paraId="78C08A2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588" w:type="dxa"/>
            <w:tcMar>
              <w:top w:w="43" w:type="dxa"/>
              <w:left w:w="115" w:type="dxa"/>
              <w:bottom w:w="43" w:type="dxa"/>
              <w:right w:w="115" w:type="dxa"/>
            </w:tcMar>
          </w:tcPr>
          <w:p w14:paraId="0D8138F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310" w:type="dxa"/>
          </w:tcPr>
          <w:p w14:paraId="31721459"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08366E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4C0FC48C"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effectively writing workplace documents, considering</w:t>
            </w:r>
          </w:p>
          <w:p w14:paraId="13F408C7" w14:textId="77777777" w:rsidR="00AE14D3" w:rsidRPr="00ED3052" w:rsidRDefault="00AE14D3">
            <w:pPr>
              <w:numPr>
                <w:ilvl w:val="1"/>
                <w:numId w:val="10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14017809" w14:textId="77777777" w:rsidR="00AE14D3" w:rsidRPr="00ED3052" w:rsidRDefault="00AE14D3">
            <w:pPr>
              <w:numPr>
                <w:ilvl w:val="1"/>
                <w:numId w:val="10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1766BE86" w14:textId="77777777" w:rsidR="00AE14D3" w:rsidRPr="00ED3052" w:rsidRDefault="00AE14D3">
            <w:pPr>
              <w:numPr>
                <w:ilvl w:val="1"/>
                <w:numId w:val="10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5BA7D892" w14:textId="77777777" w:rsidR="00AE14D3" w:rsidRPr="009C4A1C" w:rsidRDefault="00AE14D3">
            <w:pPr>
              <w:numPr>
                <w:ilvl w:val="1"/>
                <w:numId w:val="102"/>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5610" w:type="dxa"/>
          </w:tcPr>
          <w:p w14:paraId="512C343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27DC7116"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reading and writing skills help a person succeed as an individual, family member, and citizen?</w:t>
            </w:r>
          </w:p>
          <w:p w14:paraId="4EEB0E9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2A9AA5A5"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764" w:type="dxa"/>
          </w:tcPr>
          <w:p w14:paraId="09D18409" w14:textId="77777777" w:rsidR="00AE14D3" w:rsidRDefault="00AE14D3" w:rsidP="00A66D7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9.W, 9.LU, 10.C, 10.DSR, 10.RI, 10.W, </w:t>
            </w:r>
            <w:r>
              <w:rPr>
                <w:rFonts w:ascii="Times New Roman" w:eastAsia="Times New Roman" w:hAnsi="Times New Roman" w:cs="Times New Roman"/>
                <w:sz w:val="24"/>
                <w:szCs w:val="24"/>
              </w:rPr>
              <w:lastRenderedPageBreak/>
              <w:t>10.LU, 11.C, 11.DSR, 11.RI, 11.W, 11.LU, 12.C, 12.DSR, 12.RI, 12.W, 12.LU</w:t>
            </w:r>
          </w:p>
          <w:p w14:paraId="45C2FF9F" w14:textId="77777777" w:rsidR="00AE14D3" w:rsidRPr="009C4A1C" w:rsidRDefault="00AE14D3" w:rsidP="00A66D72">
            <w:pPr>
              <w:rPr>
                <w:rFonts w:ascii="Times New Roman" w:eastAsia="Times New Roman" w:hAnsi="Times New Roman" w:cs="Times New Roman"/>
                <w:sz w:val="24"/>
                <w:szCs w:val="24"/>
              </w:rPr>
            </w:pPr>
          </w:p>
          <w:p w14:paraId="64D552FF" w14:textId="77777777" w:rsidR="00AE14D3" w:rsidRPr="009C4A1C" w:rsidRDefault="00AE14D3" w:rsidP="00A66D7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6" w:type="dxa"/>
          </w:tcPr>
          <w:p w14:paraId="66DDF17A"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099B4DD0" w14:textId="77777777" w:rsidTr="00AE14D3">
        <w:tc>
          <w:tcPr>
            <w:tcW w:w="737" w:type="dxa"/>
            <w:tcBorders>
              <w:bottom w:val="single" w:sz="4" w:space="0" w:color="auto"/>
            </w:tcBorders>
          </w:tcPr>
          <w:p w14:paraId="05C8251A"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2588" w:type="dxa"/>
            <w:tcBorders>
              <w:bottom w:val="single" w:sz="4" w:space="0" w:color="auto"/>
            </w:tcBorders>
            <w:tcMar>
              <w:top w:w="43" w:type="dxa"/>
              <w:left w:w="115" w:type="dxa"/>
              <w:bottom w:w="43" w:type="dxa"/>
              <w:right w:w="115" w:type="dxa"/>
            </w:tcMar>
          </w:tcPr>
          <w:p w14:paraId="6A43FE3B"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310" w:type="dxa"/>
            <w:tcBorders>
              <w:bottom w:val="single" w:sz="4" w:space="0" w:color="auto"/>
            </w:tcBorders>
          </w:tcPr>
          <w:p w14:paraId="4D7D0895"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50BF0C3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4C44ED94" w14:textId="77777777" w:rsidR="00AE14D3" w:rsidRPr="00ED3052" w:rsidRDefault="00AE14D3">
            <w:pPr>
              <w:numPr>
                <w:ilvl w:val="1"/>
                <w:numId w:val="10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0B5B1ECF" w14:textId="77777777" w:rsidR="00AE14D3" w:rsidRPr="00ED3052" w:rsidRDefault="00AE14D3">
            <w:pPr>
              <w:numPr>
                <w:ilvl w:val="1"/>
                <w:numId w:val="10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41B9AF1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0B7EA83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150771C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5610" w:type="dxa"/>
            <w:tcBorders>
              <w:bottom w:val="single" w:sz="4" w:space="0" w:color="auto"/>
            </w:tcBorders>
          </w:tcPr>
          <w:p w14:paraId="59A4196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076EB2C0"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CCC23AD"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7E8178F6"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764" w:type="dxa"/>
            <w:tcBorders>
              <w:bottom w:val="single" w:sz="4" w:space="0" w:color="auto"/>
            </w:tcBorders>
          </w:tcPr>
          <w:p w14:paraId="480A82C2" w14:textId="77777777" w:rsidR="00AE14D3" w:rsidRDefault="00AE14D3" w:rsidP="00A66D7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56471D06" w14:textId="77777777" w:rsidR="00AE14D3" w:rsidRPr="009C4A1C" w:rsidRDefault="00AE14D3" w:rsidP="00A66D72">
            <w:pPr>
              <w:rPr>
                <w:rFonts w:ascii="Times New Roman" w:eastAsia="Times New Roman" w:hAnsi="Times New Roman" w:cs="Times New Roman"/>
                <w:sz w:val="24"/>
                <w:szCs w:val="24"/>
              </w:rPr>
            </w:pPr>
          </w:p>
          <w:p w14:paraId="01315323" w14:textId="77777777" w:rsidR="00AE14D3" w:rsidRPr="009C4A1C" w:rsidRDefault="00AE14D3" w:rsidP="00A66D7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C4F2507" w14:textId="77777777" w:rsidR="00AE14D3" w:rsidRDefault="00AE14D3" w:rsidP="00A66D72">
            <w:pPr>
              <w:rPr>
                <w:rFonts w:ascii="Times New Roman" w:eastAsia="Times New Roman" w:hAnsi="Times New Roman" w:cs="Times New Roman"/>
                <w:sz w:val="24"/>
                <w:szCs w:val="24"/>
              </w:rPr>
            </w:pPr>
          </w:p>
          <w:p w14:paraId="634C6A0A" w14:textId="77777777" w:rsidR="00AE14D3" w:rsidRPr="009C4A1C" w:rsidRDefault="00AE14D3" w:rsidP="00A66D7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1706" w:type="dxa"/>
            <w:tcBorders>
              <w:bottom w:val="single" w:sz="4" w:space="0" w:color="auto"/>
            </w:tcBorders>
          </w:tcPr>
          <w:p w14:paraId="058CE78A"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0B4C68FA" w14:textId="77777777" w:rsidTr="00AE14D3">
        <w:tc>
          <w:tcPr>
            <w:tcW w:w="737" w:type="dxa"/>
            <w:shd w:val="clear" w:color="auto" w:fill="AEAAAA" w:themeFill="background2" w:themeFillShade="BF"/>
          </w:tcPr>
          <w:p w14:paraId="2604CC47" w14:textId="77777777" w:rsidR="00AE14D3" w:rsidRPr="009C4A1C" w:rsidRDefault="00AE14D3" w:rsidP="00A66D72">
            <w:pPr>
              <w:pStyle w:val="Heading2"/>
              <w:spacing w:after="0"/>
              <w:rPr>
                <w:sz w:val="24"/>
                <w:szCs w:val="24"/>
              </w:rPr>
            </w:pPr>
          </w:p>
        </w:tc>
        <w:tc>
          <w:tcPr>
            <w:tcW w:w="2588" w:type="dxa"/>
            <w:shd w:val="clear" w:color="auto" w:fill="AEAAAA" w:themeFill="background2" w:themeFillShade="BF"/>
            <w:tcMar>
              <w:top w:w="43" w:type="dxa"/>
              <w:left w:w="115" w:type="dxa"/>
              <w:bottom w:w="43" w:type="dxa"/>
              <w:right w:w="115" w:type="dxa"/>
            </w:tcMar>
          </w:tcPr>
          <w:p w14:paraId="211D7D9C" w14:textId="77777777" w:rsidR="00AE14D3" w:rsidRPr="009C4A1C" w:rsidRDefault="00AE14D3" w:rsidP="00A66D72">
            <w:pPr>
              <w:pStyle w:val="Heading2"/>
              <w:spacing w:after="0"/>
              <w:rPr>
                <w:sz w:val="24"/>
                <w:szCs w:val="24"/>
              </w:rPr>
            </w:pPr>
            <w:bookmarkStart w:id="4" w:name="_Toc67297991"/>
            <w:r w:rsidRPr="009C4A1C">
              <w:rPr>
                <w:sz w:val="24"/>
                <w:szCs w:val="24"/>
              </w:rPr>
              <w:t>Examining All Aspects of an Industry</w:t>
            </w:r>
            <w:bookmarkEnd w:id="4"/>
          </w:p>
        </w:tc>
        <w:tc>
          <w:tcPr>
            <w:tcW w:w="5310" w:type="dxa"/>
            <w:shd w:val="clear" w:color="auto" w:fill="AEAAAA" w:themeFill="background2" w:themeFillShade="BF"/>
          </w:tcPr>
          <w:p w14:paraId="03689DE5" w14:textId="77777777" w:rsidR="00AE14D3" w:rsidRPr="009C4A1C" w:rsidRDefault="00AE14D3" w:rsidP="00A66D72">
            <w:pPr>
              <w:pStyle w:val="Heading2"/>
              <w:spacing w:after="0"/>
              <w:rPr>
                <w:sz w:val="24"/>
                <w:szCs w:val="24"/>
              </w:rPr>
            </w:pPr>
          </w:p>
        </w:tc>
        <w:tc>
          <w:tcPr>
            <w:tcW w:w="5610" w:type="dxa"/>
            <w:shd w:val="clear" w:color="auto" w:fill="AEAAAA" w:themeFill="background2" w:themeFillShade="BF"/>
          </w:tcPr>
          <w:p w14:paraId="5F7E13F6" w14:textId="77777777" w:rsidR="00AE14D3" w:rsidRPr="009C4A1C" w:rsidRDefault="00AE14D3" w:rsidP="00A66D72">
            <w:pPr>
              <w:pStyle w:val="Heading2"/>
              <w:spacing w:after="0"/>
              <w:rPr>
                <w:sz w:val="24"/>
                <w:szCs w:val="24"/>
              </w:rPr>
            </w:pPr>
          </w:p>
        </w:tc>
        <w:tc>
          <w:tcPr>
            <w:tcW w:w="2764" w:type="dxa"/>
            <w:shd w:val="clear" w:color="auto" w:fill="AEAAAA" w:themeFill="background2" w:themeFillShade="BF"/>
          </w:tcPr>
          <w:p w14:paraId="02D09FEF" w14:textId="77777777" w:rsidR="00AE14D3" w:rsidRPr="009C4A1C" w:rsidRDefault="00AE14D3" w:rsidP="00A66D72">
            <w:pPr>
              <w:pStyle w:val="Heading2"/>
              <w:spacing w:after="0"/>
              <w:rPr>
                <w:sz w:val="24"/>
                <w:szCs w:val="24"/>
              </w:rPr>
            </w:pPr>
          </w:p>
        </w:tc>
        <w:tc>
          <w:tcPr>
            <w:tcW w:w="1706" w:type="dxa"/>
            <w:shd w:val="clear" w:color="auto" w:fill="AEAAAA" w:themeFill="background2" w:themeFillShade="BF"/>
          </w:tcPr>
          <w:p w14:paraId="189445F4" w14:textId="77777777" w:rsidR="00AE14D3" w:rsidRPr="009C4A1C" w:rsidRDefault="00AE14D3" w:rsidP="00A66D72">
            <w:pPr>
              <w:pStyle w:val="Heading2"/>
              <w:spacing w:after="0"/>
              <w:rPr>
                <w:sz w:val="24"/>
                <w:szCs w:val="24"/>
              </w:rPr>
            </w:pPr>
          </w:p>
        </w:tc>
      </w:tr>
      <w:tr w:rsidR="00AE14D3" w:rsidRPr="009C4A1C" w14:paraId="3778F345" w14:textId="77777777" w:rsidTr="00AE14D3">
        <w:tc>
          <w:tcPr>
            <w:tcW w:w="737" w:type="dxa"/>
          </w:tcPr>
          <w:p w14:paraId="0D64064E"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588" w:type="dxa"/>
            <w:tcMar>
              <w:top w:w="43" w:type="dxa"/>
              <w:left w:w="115" w:type="dxa"/>
              <w:bottom w:w="43" w:type="dxa"/>
              <w:right w:w="115" w:type="dxa"/>
            </w:tcMar>
          </w:tcPr>
          <w:p w14:paraId="51529CC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310" w:type="dxa"/>
          </w:tcPr>
          <w:p w14:paraId="6954575A" w14:textId="77777777" w:rsidR="00AE14D3" w:rsidRPr="00ED3052" w:rsidRDefault="00AE14D3" w:rsidP="00A66D72">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63A7FD39"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EAA524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2722DD6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F93DAE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6641DC1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07A5F25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use of planning tools (e.g., market research, budget analysis, decision-making models, competitive analyses)</w:t>
            </w:r>
          </w:p>
          <w:p w14:paraId="044DE69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3B940E8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39FE9C4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77BD0E1A"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5610" w:type="dxa"/>
          </w:tcPr>
          <w:p w14:paraId="2AD2E6E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77F0A4F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5F4DC3C"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764" w:type="dxa"/>
          </w:tcPr>
          <w:p w14:paraId="7DB1E19B" w14:textId="77777777" w:rsidR="00AE14D3" w:rsidRPr="009C4A1C" w:rsidRDefault="00AE14D3" w:rsidP="00A66D72">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6" w:type="dxa"/>
          </w:tcPr>
          <w:p w14:paraId="2C28E228"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0C05EE03" w14:textId="77777777" w:rsidTr="00AE14D3">
        <w:tc>
          <w:tcPr>
            <w:tcW w:w="737" w:type="dxa"/>
          </w:tcPr>
          <w:p w14:paraId="361976A2"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588" w:type="dxa"/>
            <w:tcMar>
              <w:top w:w="43" w:type="dxa"/>
              <w:left w:w="115" w:type="dxa"/>
              <w:bottom w:w="43" w:type="dxa"/>
              <w:right w:w="115" w:type="dxa"/>
            </w:tcMar>
          </w:tcPr>
          <w:p w14:paraId="09E8F328"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310" w:type="dxa"/>
          </w:tcPr>
          <w:p w14:paraId="48C4F1E3"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6807FA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4AAF3DD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FE3E56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4E37B4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45FD1FB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1AB7AAC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131F0CE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293DC7E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422A397D"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5610" w:type="dxa"/>
          </w:tcPr>
          <w:p w14:paraId="68EC4B1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4C08E980"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764" w:type="dxa"/>
          </w:tcPr>
          <w:p w14:paraId="0CF2A5ED"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53D42114"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5A496785" w14:textId="77777777" w:rsidTr="00AE14D3">
        <w:tc>
          <w:tcPr>
            <w:tcW w:w="737" w:type="dxa"/>
          </w:tcPr>
          <w:p w14:paraId="5A88923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588" w:type="dxa"/>
            <w:tcMar>
              <w:top w:w="43" w:type="dxa"/>
              <w:left w:w="115" w:type="dxa"/>
              <w:bottom w:w="43" w:type="dxa"/>
              <w:right w:w="115" w:type="dxa"/>
            </w:tcMar>
          </w:tcPr>
          <w:p w14:paraId="445E8A32"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310" w:type="dxa"/>
          </w:tcPr>
          <w:p w14:paraId="79E872CF"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589567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0C65F4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354311E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methods of acquiring capital</w:t>
            </w:r>
          </w:p>
          <w:p w14:paraId="691260DF"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5610" w:type="dxa"/>
          </w:tcPr>
          <w:p w14:paraId="011B2D5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0AA66242"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possible consequences of not having in place checks and balances for the full range of a business’s finances?</w:t>
            </w:r>
          </w:p>
        </w:tc>
        <w:tc>
          <w:tcPr>
            <w:tcW w:w="2764" w:type="dxa"/>
          </w:tcPr>
          <w:p w14:paraId="2C142BAF"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1CDCB646"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7A87435E" w14:textId="77777777" w:rsidTr="00AE14D3">
        <w:tc>
          <w:tcPr>
            <w:tcW w:w="737" w:type="dxa"/>
          </w:tcPr>
          <w:p w14:paraId="4D153178"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588" w:type="dxa"/>
            <w:tcMar>
              <w:top w:w="43" w:type="dxa"/>
              <w:left w:w="115" w:type="dxa"/>
              <w:bottom w:w="43" w:type="dxa"/>
              <w:right w:w="115" w:type="dxa"/>
            </w:tcMar>
          </w:tcPr>
          <w:p w14:paraId="4117AA27"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43E760AD"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310" w:type="dxa"/>
          </w:tcPr>
          <w:p w14:paraId="1E74A3C4"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BBB64A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5F113B5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331DC548"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5610" w:type="dxa"/>
          </w:tcPr>
          <w:p w14:paraId="182624BD"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0A5C2860"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0C85A9D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7ED08094"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764" w:type="dxa"/>
          </w:tcPr>
          <w:p w14:paraId="1FE19CD0"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2D499288"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11AC4932" w14:textId="77777777" w:rsidTr="00AE14D3">
        <w:tc>
          <w:tcPr>
            <w:tcW w:w="737" w:type="dxa"/>
          </w:tcPr>
          <w:p w14:paraId="323076CB"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588" w:type="dxa"/>
            <w:tcMar>
              <w:top w:w="43" w:type="dxa"/>
              <w:left w:w="115" w:type="dxa"/>
              <w:bottom w:w="43" w:type="dxa"/>
              <w:right w:w="115" w:type="dxa"/>
            </w:tcMar>
          </w:tcPr>
          <w:p w14:paraId="084A1727"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1D66D8A2" w14:textId="77777777" w:rsidR="00AE14D3" w:rsidRPr="009C4A1C" w:rsidRDefault="00AE14D3" w:rsidP="00A66D72">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underlie</w:t>
            </w:r>
            <w:proofErr w:type="gramEnd"/>
            <w:r w:rsidRPr="009C4A1C">
              <w:rPr>
                <w:rFonts w:ascii="Times New Roman" w:eastAsia="Times New Roman" w:hAnsi="Times New Roman" w:cs="Times New Roman"/>
                <w:sz w:val="24"/>
                <w:szCs w:val="24"/>
              </w:rPr>
              <w:t xml:space="preserve"> an industry/organization.</w:t>
            </w:r>
          </w:p>
        </w:tc>
        <w:tc>
          <w:tcPr>
            <w:tcW w:w="5310" w:type="dxa"/>
          </w:tcPr>
          <w:p w14:paraId="0D9191CD"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4931BD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3AA10EE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4FC5AC6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6D73C84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0DD6417B"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5610" w:type="dxa"/>
          </w:tcPr>
          <w:p w14:paraId="6F9AB378"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1CE3EDB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F24624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61DADF8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24BD748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32CA4B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32B76DAD"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764" w:type="dxa"/>
          </w:tcPr>
          <w:p w14:paraId="41F748FC"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46B7BBCC"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6033ADFD" w14:textId="77777777" w:rsidTr="00AE14D3">
        <w:tc>
          <w:tcPr>
            <w:tcW w:w="737" w:type="dxa"/>
          </w:tcPr>
          <w:p w14:paraId="1980AC9A"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588" w:type="dxa"/>
            <w:tcMar>
              <w:top w:w="43" w:type="dxa"/>
              <w:left w:w="115" w:type="dxa"/>
              <w:bottom w:w="43" w:type="dxa"/>
              <w:right w:w="115" w:type="dxa"/>
            </w:tcMar>
          </w:tcPr>
          <w:p w14:paraId="786A5494"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310" w:type="dxa"/>
          </w:tcPr>
          <w:p w14:paraId="223B9A4B"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39AF1B5"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4A378B0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role of employment contracts and agreements</w:t>
            </w:r>
          </w:p>
          <w:p w14:paraId="4FDCDF42"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676DD9C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5610" w:type="dxa"/>
          </w:tcPr>
          <w:p w14:paraId="7C481887"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practices and methods of communication between management and labor would lead to understanding and implementing worker rights and responsibilities?</w:t>
            </w:r>
          </w:p>
          <w:p w14:paraId="74E1FB8F"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important is compromise when dealing with labor issues?</w:t>
            </w:r>
          </w:p>
        </w:tc>
        <w:tc>
          <w:tcPr>
            <w:tcW w:w="2764" w:type="dxa"/>
          </w:tcPr>
          <w:p w14:paraId="1C7C9B5B" w14:textId="77777777" w:rsidR="00AE14D3" w:rsidRPr="009C4A1C" w:rsidRDefault="00AE14D3" w:rsidP="00A66D7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6" w:type="dxa"/>
          </w:tcPr>
          <w:p w14:paraId="7360B604"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3839CDA8" w14:textId="77777777" w:rsidTr="00AE14D3">
        <w:tc>
          <w:tcPr>
            <w:tcW w:w="737" w:type="dxa"/>
          </w:tcPr>
          <w:p w14:paraId="39A6AA8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2588" w:type="dxa"/>
            <w:tcMar>
              <w:top w:w="43" w:type="dxa"/>
              <w:left w:w="115" w:type="dxa"/>
              <w:bottom w:w="43" w:type="dxa"/>
              <w:right w:w="115" w:type="dxa"/>
            </w:tcMar>
          </w:tcPr>
          <w:p w14:paraId="49E92BA0"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310" w:type="dxa"/>
          </w:tcPr>
          <w:p w14:paraId="113B7B82"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1FDF0A9"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76065357"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5610" w:type="dxa"/>
          </w:tcPr>
          <w:p w14:paraId="6BB8298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131E7392"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can members of the community effectively communicate their needs and concerns to </w:t>
            </w:r>
            <w:proofErr w:type="gramStart"/>
            <w:r w:rsidRPr="00ED3052">
              <w:rPr>
                <w:rFonts w:ascii="Times New Roman" w:eastAsia="Times New Roman" w:hAnsi="Times New Roman" w:cs="Times New Roman"/>
                <w:sz w:val="24"/>
                <w:szCs w:val="24"/>
              </w:rPr>
              <w:t>a local</w:t>
            </w:r>
            <w:proofErr w:type="gramEnd"/>
            <w:r w:rsidRPr="00ED3052">
              <w:rPr>
                <w:rFonts w:ascii="Times New Roman" w:eastAsia="Times New Roman" w:hAnsi="Times New Roman" w:cs="Times New Roman"/>
                <w:sz w:val="24"/>
                <w:szCs w:val="24"/>
              </w:rPr>
              <w:t xml:space="preserve"> industry?</w:t>
            </w:r>
          </w:p>
          <w:p w14:paraId="124452D4"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764" w:type="dxa"/>
          </w:tcPr>
          <w:p w14:paraId="622A37A0" w14:textId="77777777" w:rsidR="00AE14D3" w:rsidRPr="009C4A1C" w:rsidRDefault="00AE14D3" w:rsidP="00A66D7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6" w:type="dxa"/>
          </w:tcPr>
          <w:p w14:paraId="08A4E034"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34CF5340" w14:textId="77777777" w:rsidTr="00AE14D3">
        <w:tc>
          <w:tcPr>
            <w:tcW w:w="737" w:type="dxa"/>
            <w:tcBorders>
              <w:bottom w:val="single" w:sz="4" w:space="0" w:color="auto"/>
            </w:tcBorders>
          </w:tcPr>
          <w:p w14:paraId="1C938AAA"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588" w:type="dxa"/>
            <w:tcBorders>
              <w:bottom w:val="single" w:sz="4" w:space="0" w:color="auto"/>
            </w:tcBorders>
            <w:tcMar>
              <w:top w:w="43" w:type="dxa"/>
              <w:left w:w="115" w:type="dxa"/>
              <w:bottom w:w="43" w:type="dxa"/>
              <w:right w:w="115" w:type="dxa"/>
            </w:tcMar>
          </w:tcPr>
          <w:p w14:paraId="633B4D0F"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5310" w:type="dxa"/>
            <w:tcBorders>
              <w:bottom w:val="single" w:sz="4" w:space="0" w:color="auto"/>
            </w:tcBorders>
          </w:tcPr>
          <w:p w14:paraId="75082637"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4AF102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5B0B91E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65E8BCF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2CA6CB4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15D0C0A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047A9A9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6E883105"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5610" w:type="dxa"/>
            <w:tcBorders>
              <w:bottom w:val="single" w:sz="4" w:space="0" w:color="auto"/>
            </w:tcBorders>
          </w:tcPr>
          <w:p w14:paraId="79CD7B2F"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5AFBA957"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039C64C5"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21D29E34"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764" w:type="dxa"/>
            <w:tcBorders>
              <w:bottom w:val="single" w:sz="4" w:space="0" w:color="auto"/>
            </w:tcBorders>
          </w:tcPr>
          <w:p w14:paraId="280BF30E" w14:textId="77777777" w:rsidR="00AE14D3" w:rsidRPr="009C4A1C" w:rsidRDefault="00AE14D3" w:rsidP="00A66D7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6" w:type="dxa"/>
            <w:tcBorders>
              <w:bottom w:val="single" w:sz="4" w:space="0" w:color="auto"/>
            </w:tcBorders>
          </w:tcPr>
          <w:p w14:paraId="6D782278"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3F6BF3E9" w14:textId="77777777" w:rsidTr="00AE14D3">
        <w:tc>
          <w:tcPr>
            <w:tcW w:w="737" w:type="dxa"/>
            <w:shd w:val="clear" w:color="auto" w:fill="AEAAAA" w:themeFill="background2" w:themeFillShade="BF"/>
          </w:tcPr>
          <w:p w14:paraId="10B98942" w14:textId="77777777" w:rsidR="00AE14D3" w:rsidRPr="009C4A1C" w:rsidRDefault="00AE14D3" w:rsidP="00A66D72">
            <w:pPr>
              <w:pStyle w:val="Heading2"/>
              <w:spacing w:after="0"/>
              <w:rPr>
                <w:sz w:val="24"/>
                <w:szCs w:val="24"/>
              </w:rPr>
            </w:pPr>
          </w:p>
        </w:tc>
        <w:tc>
          <w:tcPr>
            <w:tcW w:w="2588" w:type="dxa"/>
            <w:shd w:val="clear" w:color="auto" w:fill="AEAAAA" w:themeFill="background2" w:themeFillShade="BF"/>
            <w:tcMar>
              <w:top w:w="43" w:type="dxa"/>
              <w:left w:w="115" w:type="dxa"/>
              <w:bottom w:w="43" w:type="dxa"/>
              <w:right w:w="115" w:type="dxa"/>
            </w:tcMar>
          </w:tcPr>
          <w:p w14:paraId="38D355A2" w14:textId="77777777" w:rsidR="00AE14D3" w:rsidRPr="009C4A1C" w:rsidRDefault="00AE14D3" w:rsidP="00A66D72">
            <w:pPr>
              <w:pStyle w:val="Heading2"/>
              <w:spacing w:after="0"/>
              <w:rPr>
                <w:sz w:val="24"/>
                <w:szCs w:val="24"/>
              </w:rPr>
            </w:pPr>
            <w:bookmarkStart w:id="5" w:name="_Toc67297992"/>
            <w:r w:rsidRPr="009C4A1C">
              <w:rPr>
                <w:sz w:val="24"/>
                <w:szCs w:val="24"/>
              </w:rPr>
              <w:t>Addressing Elements of Student Life</w:t>
            </w:r>
          </w:p>
        </w:tc>
        <w:tc>
          <w:tcPr>
            <w:tcW w:w="5310" w:type="dxa"/>
            <w:shd w:val="clear" w:color="auto" w:fill="AEAAAA" w:themeFill="background2" w:themeFillShade="BF"/>
          </w:tcPr>
          <w:p w14:paraId="1E890B95" w14:textId="77777777" w:rsidR="00AE14D3" w:rsidRPr="009C4A1C" w:rsidRDefault="00AE14D3" w:rsidP="00A66D72">
            <w:pPr>
              <w:pStyle w:val="Heading2"/>
              <w:spacing w:after="0"/>
              <w:rPr>
                <w:sz w:val="24"/>
                <w:szCs w:val="24"/>
              </w:rPr>
            </w:pPr>
          </w:p>
        </w:tc>
        <w:tc>
          <w:tcPr>
            <w:tcW w:w="5610" w:type="dxa"/>
            <w:shd w:val="clear" w:color="auto" w:fill="AEAAAA" w:themeFill="background2" w:themeFillShade="BF"/>
          </w:tcPr>
          <w:p w14:paraId="0A8E23E8" w14:textId="77777777" w:rsidR="00AE14D3" w:rsidRPr="009C4A1C" w:rsidRDefault="00AE14D3" w:rsidP="00A66D72">
            <w:pPr>
              <w:pStyle w:val="Heading2"/>
              <w:spacing w:after="0"/>
              <w:rPr>
                <w:sz w:val="24"/>
                <w:szCs w:val="24"/>
              </w:rPr>
            </w:pPr>
          </w:p>
        </w:tc>
        <w:bookmarkEnd w:id="5"/>
        <w:tc>
          <w:tcPr>
            <w:tcW w:w="2764" w:type="dxa"/>
            <w:shd w:val="clear" w:color="auto" w:fill="AEAAAA" w:themeFill="background2" w:themeFillShade="BF"/>
          </w:tcPr>
          <w:p w14:paraId="0A04276B" w14:textId="77777777" w:rsidR="00AE14D3" w:rsidRPr="009C4A1C" w:rsidRDefault="00AE14D3" w:rsidP="00A66D72">
            <w:pPr>
              <w:pStyle w:val="Heading2"/>
              <w:spacing w:after="0"/>
              <w:rPr>
                <w:sz w:val="24"/>
                <w:szCs w:val="24"/>
              </w:rPr>
            </w:pPr>
          </w:p>
        </w:tc>
        <w:tc>
          <w:tcPr>
            <w:tcW w:w="1706" w:type="dxa"/>
            <w:shd w:val="clear" w:color="auto" w:fill="AEAAAA" w:themeFill="background2" w:themeFillShade="BF"/>
          </w:tcPr>
          <w:p w14:paraId="5C68E6D2" w14:textId="77777777" w:rsidR="00AE14D3" w:rsidRPr="009C4A1C" w:rsidRDefault="00AE14D3" w:rsidP="00A66D72">
            <w:pPr>
              <w:pStyle w:val="Heading2"/>
              <w:spacing w:after="0"/>
              <w:rPr>
                <w:sz w:val="24"/>
                <w:szCs w:val="24"/>
              </w:rPr>
            </w:pPr>
          </w:p>
        </w:tc>
      </w:tr>
      <w:tr w:rsidR="00AE14D3" w:rsidRPr="009C4A1C" w14:paraId="148BC5E9" w14:textId="77777777" w:rsidTr="00AE14D3">
        <w:tc>
          <w:tcPr>
            <w:tcW w:w="737" w:type="dxa"/>
          </w:tcPr>
          <w:p w14:paraId="2B790185"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31</w:t>
            </w:r>
          </w:p>
        </w:tc>
        <w:tc>
          <w:tcPr>
            <w:tcW w:w="2588" w:type="dxa"/>
            <w:tcMar>
              <w:top w:w="43" w:type="dxa"/>
              <w:left w:w="115" w:type="dxa"/>
              <w:bottom w:w="43" w:type="dxa"/>
              <w:right w:w="115" w:type="dxa"/>
            </w:tcMar>
          </w:tcPr>
          <w:p w14:paraId="5C3C16EB"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310" w:type="dxa"/>
          </w:tcPr>
          <w:p w14:paraId="084819C7"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5111AA0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2DB5AEDB"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2E01E43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199E12D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60448BCE" w14:textId="77777777" w:rsidR="00AE14D3"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40B43A4C" w14:textId="77777777" w:rsidR="00AE14D3" w:rsidRPr="00ED3052" w:rsidRDefault="00AE14D3" w:rsidP="00A66D72">
            <w:pPr>
              <w:shd w:val="clear" w:color="auto" w:fill="FFFFFF"/>
              <w:ind w:left="1095"/>
              <w:rPr>
                <w:rFonts w:ascii="Times New Roman" w:eastAsia="Times New Roman" w:hAnsi="Times New Roman" w:cs="Times New Roman"/>
                <w:sz w:val="24"/>
                <w:szCs w:val="24"/>
              </w:rPr>
            </w:pPr>
          </w:p>
          <w:p w14:paraId="5D2D54FE"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F2276E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58377113"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5610" w:type="dxa"/>
          </w:tcPr>
          <w:p w14:paraId="61F9CFD9" w14:textId="77777777" w:rsidR="00AE14D3" w:rsidRPr="009C4A1C" w:rsidRDefault="00AE14D3" w:rsidP="00A66D72">
            <w:pPr>
              <w:rPr>
                <w:rFonts w:ascii="Times New Roman" w:eastAsia="Times New Roman" w:hAnsi="Times New Roman" w:cs="Times New Roman"/>
                <w:sz w:val="24"/>
                <w:szCs w:val="24"/>
              </w:rPr>
            </w:pPr>
          </w:p>
        </w:tc>
        <w:tc>
          <w:tcPr>
            <w:tcW w:w="2764" w:type="dxa"/>
          </w:tcPr>
          <w:p w14:paraId="47A7B1E4"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07604D8D"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708EB2AA" w14:textId="77777777" w:rsidTr="00AE14D3">
        <w:tc>
          <w:tcPr>
            <w:tcW w:w="737" w:type="dxa"/>
          </w:tcPr>
          <w:p w14:paraId="51342B26"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588" w:type="dxa"/>
            <w:tcMar>
              <w:top w:w="43" w:type="dxa"/>
              <w:left w:w="115" w:type="dxa"/>
              <w:bottom w:w="43" w:type="dxa"/>
              <w:right w:w="115" w:type="dxa"/>
            </w:tcMar>
          </w:tcPr>
          <w:p w14:paraId="596830C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D248303" w14:textId="77777777" w:rsidR="00AE14D3" w:rsidRPr="009C4A1C" w:rsidRDefault="00AE14D3" w:rsidP="00A66D72">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 student</w:t>
            </w:r>
            <w:proofErr w:type="gramEnd"/>
            <w:r w:rsidRPr="009C4A1C">
              <w:rPr>
                <w:rFonts w:ascii="Times New Roman" w:eastAsia="Times New Roman" w:hAnsi="Times New Roman" w:cs="Times New Roman"/>
                <w:sz w:val="24"/>
                <w:szCs w:val="24"/>
              </w:rPr>
              <w:t xml:space="preserve"> and in professional/civic organizations as an adult.</w:t>
            </w:r>
          </w:p>
        </w:tc>
        <w:tc>
          <w:tcPr>
            <w:tcW w:w="5310" w:type="dxa"/>
          </w:tcPr>
          <w:p w14:paraId="4CC2C475"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66F7A97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62C7EA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4040A1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1A03CF07"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1F29FBA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28A7699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access to professional information and opportunities</w:t>
            </w:r>
          </w:p>
          <w:p w14:paraId="398B9E3A" w14:textId="77777777" w:rsidR="00AE14D3"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3C41EA04" w14:textId="77777777" w:rsidR="00AE14D3" w:rsidRPr="00ED3052" w:rsidRDefault="00AE14D3" w:rsidP="00A66D72">
            <w:pPr>
              <w:shd w:val="clear" w:color="auto" w:fill="FFFFFF"/>
              <w:ind w:left="1095"/>
              <w:rPr>
                <w:rFonts w:ascii="Times New Roman" w:eastAsia="Times New Roman" w:hAnsi="Times New Roman" w:cs="Times New Roman"/>
                <w:sz w:val="24"/>
                <w:szCs w:val="24"/>
              </w:rPr>
            </w:pPr>
          </w:p>
          <w:p w14:paraId="47BB7837"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7DFFAAD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544B257F"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5610" w:type="dxa"/>
          </w:tcPr>
          <w:p w14:paraId="61EA55F9" w14:textId="77777777" w:rsidR="00AE14D3" w:rsidRPr="009C4A1C" w:rsidRDefault="00AE14D3" w:rsidP="00A66D72">
            <w:pPr>
              <w:rPr>
                <w:rFonts w:ascii="Times New Roman" w:eastAsia="Times New Roman" w:hAnsi="Times New Roman" w:cs="Times New Roman"/>
                <w:sz w:val="24"/>
                <w:szCs w:val="24"/>
              </w:rPr>
            </w:pPr>
          </w:p>
        </w:tc>
        <w:tc>
          <w:tcPr>
            <w:tcW w:w="2764" w:type="dxa"/>
          </w:tcPr>
          <w:p w14:paraId="75F10D51"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3B98D0CA"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5808369E" w14:textId="77777777" w:rsidTr="00AE14D3">
        <w:tc>
          <w:tcPr>
            <w:tcW w:w="737" w:type="dxa"/>
          </w:tcPr>
          <w:p w14:paraId="2D69296E"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588" w:type="dxa"/>
            <w:tcMar>
              <w:top w:w="43" w:type="dxa"/>
              <w:left w:w="115" w:type="dxa"/>
              <w:bottom w:w="43" w:type="dxa"/>
              <w:right w:w="115" w:type="dxa"/>
            </w:tcMar>
          </w:tcPr>
          <w:p w14:paraId="36673C9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310" w:type="dxa"/>
          </w:tcPr>
          <w:p w14:paraId="318C990B"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5610" w:type="dxa"/>
          </w:tcPr>
          <w:p w14:paraId="79D7FE34" w14:textId="77777777" w:rsidR="00AE14D3" w:rsidRPr="009C4A1C" w:rsidRDefault="00AE14D3" w:rsidP="00A66D72">
            <w:pPr>
              <w:rPr>
                <w:rFonts w:ascii="Times New Roman" w:eastAsia="Times New Roman" w:hAnsi="Times New Roman" w:cs="Times New Roman"/>
                <w:sz w:val="24"/>
                <w:szCs w:val="24"/>
              </w:rPr>
            </w:pPr>
          </w:p>
        </w:tc>
        <w:tc>
          <w:tcPr>
            <w:tcW w:w="2764" w:type="dxa"/>
          </w:tcPr>
          <w:p w14:paraId="6E400E78"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2A77FBEB"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7C4E5C66" w14:textId="77777777" w:rsidTr="00AE14D3">
        <w:tc>
          <w:tcPr>
            <w:tcW w:w="737" w:type="dxa"/>
            <w:tcBorders>
              <w:bottom w:val="single" w:sz="4" w:space="0" w:color="auto"/>
            </w:tcBorders>
          </w:tcPr>
          <w:p w14:paraId="4E2439D8"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588" w:type="dxa"/>
            <w:tcBorders>
              <w:bottom w:val="single" w:sz="4" w:space="0" w:color="auto"/>
            </w:tcBorders>
            <w:tcMar>
              <w:top w:w="43" w:type="dxa"/>
              <w:left w:w="115" w:type="dxa"/>
              <w:bottom w:w="43" w:type="dxa"/>
              <w:right w:w="115" w:type="dxa"/>
            </w:tcMar>
          </w:tcPr>
          <w:p w14:paraId="5ECBE344"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5310" w:type="dxa"/>
            <w:tcBorders>
              <w:bottom w:val="single" w:sz="4" w:space="0" w:color="auto"/>
            </w:tcBorders>
          </w:tcPr>
          <w:p w14:paraId="4EDA92B3"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323AC58E"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13B99AFA"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527B19B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5797A5AD"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6FBBD043"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13318232"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5610" w:type="dxa"/>
            <w:tcBorders>
              <w:bottom w:val="single" w:sz="4" w:space="0" w:color="auto"/>
            </w:tcBorders>
          </w:tcPr>
          <w:p w14:paraId="6D5C6259" w14:textId="77777777" w:rsidR="00AE14D3" w:rsidRPr="009C4A1C" w:rsidRDefault="00AE14D3" w:rsidP="00A66D72">
            <w:pPr>
              <w:rPr>
                <w:rFonts w:ascii="Times New Roman" w:eastAsia="Times New Roman" w:hAnsi="Times New Roman" w:cs="Times New Roman"/>
                <w:sz w:val="24"/>
                <w:szCs w:val="24"/>
              </w:rPr>
            </w:pPr>
          </w:p>
        </w:tc>
        <w:tc>
          <w:tcPr>
            <w:tcW w:w="2764" w:type="dxa"/>
            <w:tcBorders>
              <w:bottom w:val="single" w:sz="4" w:space="0" w:color="auto"/>
            </w:tcBorders>
          </w:tcPr>
          <w:p w14:paraId="0C35D44A" w14:textId="77777777" w:rsidR="00AE14D3" w:rsidRPr="009C4A1C" w:rsidRDefault="00AE14D3" w:rsidP="00A66D72">
            <w:pPr>
              <w:rPr>
                <w:rFonts w:ascii="Times New Roman" w:eastAsia="Times New Roman" w:hAnsi="Times New Roman" w:cs="Times New Roman"/>
                <w:sz w:val="24"/>
                <w:szCs w:val="24"/>
              </w:rPr>
            </w:pPr>
          </w:p>
        </w:tc>
        <w:tc>
          <w:tcPr>
            <w:tcW w:w="1706" w:type="dxa"/>
            <w:tcBorders>
              <w:bottom w:val="single" w:sz="4" w:space="0" w:color="auto"/>
            </w:tcBorders>
          </w:tcPr>
          <w:p w14:paraId="081DDA5A"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019F78BD" w14:textId="77777777" w:rsidTr="00AE14D3">
        <w:tc>
          <w:tcPr>
            <w:tcW w:w="737" w:type="dxa"/>
            <w:shd w:val="clear" w:color="auto" w:fill="AEAAAA" w:themeFill="background2" w:themeFillShade="BF"/>
          </w:tcPr>
          <w:p w14:paraId="653BAD9D" w14:textId="77777777" w:rsidR="00AE14D3" w:rsidRPr="009C4A1C" w:rsidRDefault="00AE14D3" w:rsidP="00A66D72">
            <w:pPr>
              <w:pStyle w:val="Heading2"/>
              <w:spacing w:after="0"/>
              <w:rPr>
                <w:sz w:val="24"/>
                <w:szCs w:val="24"/>
              </w:rPr>
            </w:pPr>
          </w:p>
        </w:tc>
        <w:tc>
          <w:tcPr>
            <w:tcW w:w="2588" w:type="dxa"/>
            <w:shd w:val="clear" w:color="auto" w:fill="AEAAAA" w:themeFill="background2" w:themeFillShade="BF"/>
            <w:tcMar>
              <w:top w:w="43" w:type="dxa"/>
              <w:left w:w="115" w:type="dxa"/>
              <w:bottom w:w="43" w:type="dxa"/>
              <w:right w:w="115" w:type="dxa"/>
            </w:tcMar>
          </w:tcPr>
          <w:p w14:paraId="3D8043EA" w14:textId="77777777" w:rsidR="00AE14D3" w:rsidRPr="009C4A1C" w:rsidRDefault="00AE14D3" w:rsidP="00A66D72">
            <w:pPr>
              <w:pStyle w:val="Heading2"/>
              <w:spacing w:after="0"/>
              <w:rPr>
                <w:sz w:val="24"/>
                <w:szCs w:val="24"/>
              </w:rPr>
            </w:pPr>
            <w:bookmarkStart w:id="6" w:name="_Toc67297993"/>
            <w:r w:rsidRPr="009C4A1C">
              <w:rPr>
                <w:sz w:val="24"/>
                <w:szCs w:val="24"/>
              </w:rPr>
              <w:t>Exploring Work-Based Learning</w:t>
            </w:r>
          </w:p>
        </w:tc>
        <w:tc>
          <w:tcPr>
            <w:tcW w:w="5310" w:type="dxa"/>
            <w:shd w:val="clear" w:color="auto" w:fill="AEAAAA" w:themeFill="background2" w:themeFillShade="BF"/>
          </w:tcPr>
          <w:p w14:paraId="7CBA46B7" w14:textId="77777777" w:rsidR="00AE14D3" w:rsidRPr="009C4A1C" w:rsidRDefault="00AE14D3" w:rsidP="00A66D72">
            <w:pPr>
              <w:pStyle w:val="Heading2"/>
              <w:spacing w:after="0"/>
              <w:rPr>
                <w:sz w:val="24"/>
                <w:szCs w:val="24"/>
              </w:rPr>
            </w:pPr>
          </w:p>
        </w:tc>
        <w:tc>
          <w:tcPr>
            <w:tcW w:w="5610" w:type="dxa"/>
            <w:shd w:val="clear" w:color="auto" w:fill="AEAAAA" w:themeFill="background2" w:themeFillShade="BF"/>
          </w:tcPr>
          <w:p w14:paraId="1137CB1A" w14:textId="77777777" w:rsidR="00AE14D3" w:rsidRPr="009C4A1C" w:rsidRDefault="00AE14D3" w:rsidP="00A66D72">
            <w:pPr>
              <w:pStyle w:val="Heading2"/>
              <w:spacing w:after="0"/>
              <w:rPr>
                <w:sz w:val="24"/>
                <w:szCs w:val="24"/>
              </w:rPr>
            </w:pPr>
          </w:p>
        </w:tc>
        <w:bookmarkEnd w:id="6"/>
        <w:tc>
          <w:tcPr>
            <w:tcW w:w="2764" w:type="dxa"/>
            <w:shd w:val="clear" w:color="auto" w:fill="AEAAAA" w:themeFill="background2" w:themeFillShade="BF"/>
          </w:tcPr>
          <w:p w14:paraId="24775839" w14:textId="77777777" w:rsidR="00AE14D3" w:rsidRPr="009C4A1C" w:rsidRDefault="00AE14D3" w:rsidP="00A66D72">
            <w:pPr>
              <w:pStyle w:val="Heading2"/>
              <w:spacing w:after="0"/>
              <w:rPr>
                <w:sz w:val="24"/>
                <w:szCs w:val="24"/>
              </w:rPr>
            </w:pPr>
          </w:p>
        </w:tc>
        <w:tc>
          <w:tcPr>
            <w:tcW w:w="1706" w:type="dxa"/>
            <w:shd w:val="clear" w:color="auto" w:fill="AEAAAA" w:themeFill="background2" w:themeFillShade="BF"/>
          </w:tcPr>
          <w:p w14:paraId="118049E4" w14:textId="77777777" w:rsidR="00AE14D3" w:rsidRPr="009C4A1C" w:rsidRDefault="00AE14D3" w:rsidP="00A66D72">
            <w:pPr>
              <w:pStyle w:val="Heading2"/>
              <w:spacing w:after="0"/>
              <w:rPr>
                <w:sz w:val="24"/>
                <w:szCs w:val="24"/>
              </w:rPr>
            </w:pPr>
          </w:p>
        </w:tc>
      </w:tr>
      <w:tr w:rsidR="00AE14D3" w:rsidRPr="009C4A1C" w14:paraId="7E52CF11" w14:textId="77777777" w:rsidTr="00AE14D3">
        <w:tc>
          <w:tcPr>
            <w:tcW w:w="737" w:type="dxa"/>
          </w:tcPr>
          <w:p w14:paraId="5DE79405"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588" w:type="dxa"/>
            <w:tcMar>
              <w:top w:w="43" w:type="dxa"/>
              <w:left w:w="115" w:type="dxa"/>
              <w:bottom w:w="43" w:type="dxa"/>
              <w:right w:w="115" w:type="dxa"/>
            </w:tcMar>
          </w:tcPr>
          <w:p w14:paraId="182667D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310" w:type="dxa"/>
          </w:tcPr>
          <w:p w14:paraId="146AC195" w14:textId="77777777" w:rsidR="00AE14D3" w:rsidRPr="00ED3052" w:rsidRDefault="00AE14D3"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5E912B1F"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023034BC"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0E63B61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24C4C46"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6416D65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B29E1A8"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70C2D54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7D7BF5AD"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178CF0C0"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14FCB5D1"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3DD7D204" w14:textId="77777777" w:rsidR="00AE14D3" w:rsidRPr="00ED3052"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1BA0BB0C"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5610" w:type="dxa"/>
          </w:tcPr>
          <w:p w14:paraId="00347BCD"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787E230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1A131FFC"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6ABED73E"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3654576A"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5CAA5AF1" w14:textId="77777777" w:rsidR="00AE14D3" w:rsidRPr="00ED3052"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0E6FBCCD"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764" w:type="dxa"/>
          </w:tcPr>
          <w:p w14:paraId="6FAAB181"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02688213"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0571FDE2" w14:textId="77777777" w:rsidTr="00AE14D3">
        <w:tc>
          <w:tcPr>
            <w:tcW w:w="737" w:type="dxa"/>
          </w:tcPr>
          <w:p w14:paraId="49DEB9E9" w14:textId="5349712F"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36 </w:t>
            </w:r>
          </w:p>
        </w:tc>
        <w:tc>
          <w:tcPr>
            <w:tcW w:w="2588" w:type="dxa"/>
            <w:tcMar>
              <w:top w:w="43" w:type="dxa"/>
              <w:left w:w="115" w:type="dxa"/>
              <w:bottom w:w="43" w:type="dxa"/>
              <w:right w:w="115" w:type="dxa"/>
            </w:tcMar>
          </w:tcPr>
          <w:p w14:paraId="008EFE6F" w14:textId="7FE98AA1" w:rsidR="00AE14D3" w:rsidRPr="009C4A1C" w:rsidRDefault="00AE14D3" w:rsidP="00A66D7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5310" w:type="dxa"/>
          </w:tcPr>
          <w:p w14:paraId="08C39330" w14:textId="77777777" w:rsidR="00AE14D3" w:rsidRPr="009C4A1C" w:rsidRDefault="00AE14D3" w:rsidP="00A66D7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51F2480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56C1B3E8"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601FA365"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5610" w:type="dxa"/>
          </w:tcPr>
          <w:p w14:paraId="38CC4AE9"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106291BB"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307D788B"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8863C85"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30CC93DB"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335114B9"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How can the skills </w:t>
            </w:r>
            <w:proofErr w:type="gramStart"/>
            <w:r w:rsidRPr="009C4A1C">
              <w:rPr>
                <w:rFonts w:ascii="Times New Roman" w:eastAsia="Times New Roman" w:hAnsi="Times New Roman" w:cs="Times New Roman"/>
                <w:sz w:val="24"/>
                <w:szCs w:val="24"/>
              </w:rPr>
              <w:t>gained</w:t>
            </w:r>
            <w:proofErr w:type="gramEnd"/>
            <w:r w:rsidRPr="009C4A1C">
              <w:rPr>
                <w:rFonts w:ascii="Times New Roman" w:eastAsia="Times New Roman" w:hAnsi="Times New Roman" w:cs="Times New Roman"/>
                <w:sz w:val="24"/>
                <w:szCs w:val="24"/>
              </w:rPr>
              <w:t xml:space="preserve"> during a WBL experience benefit a student after graduation?</w:t>
            </w:r>
          </w:p>
        </w:tc>
        <w:tc>
          <w:tcPr>
            <w:tcW w:w="2764" w:type="dxa"/>
          </w:tcPr>
          <w:p w14:paraId="4894C0B8"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0DB21F93"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21556D25" w14:textId="77777777" w:rsidTr="00AE14D3">
        <w:tc>
          <w:tcPr>
            <w:tcW w:w="737" w:type="dxa"/>
          </w:tcPr>
          <w:p w14:paraId="0125726A"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588" w:type="dxa"/>
            <w:tcMar>
              <w:top w:w="43" w:type="dxa"/>
              <w:left w:w="115" w:type="dxa"/>
              <w:bottom w:w="43" w:type="dxa"/>
              <w:right w:w="115" w:type="dxa"/>
            </w:tcMar>
          </w:tcPr>
          <w:p w14:paraId="14A2FF89" w14:textId="77777777"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Explore career opportunities related to </w:t>
            </w:r>
            <w:proofErr w:type="gramStart"/>
            <w:r w:rsidRPr="009C4A1C">
              <w:rPr>
                <w:rFonts w:ascii="Times New Roman" w:eastAsia="Times New Roman" w:hAnsi="Times New Roman" w:cs="Times New Roman"/>
                <w:sz w:val="24"/>
                <w:szCs w:val="24"/>
              </w:rPr>
              <w:t>the WBL</w:t>
            </w:r>
            <w:proofErr w:type="gramEnd"/>
            <w:r w:rsidRPr="009C4A1C">
              <w:rPr>
                <w:rFonts w:ascii="Times New Roman" w:eastAsia="Times New Roman" w:hAnsi="Times New Roman" w:cs="Times New Roman"/>
                <w:sz w:val="24"/>
                <w:szCs w:val="24"/>
              </w:rPr>
              <w:t xml:space="preserve"> experience.</w:t>
            </w:r>
          </w:p>
        </w:tc>
        <w:tc>
          <w:tcPr>
            <w:tcW w:w="5310" w:type="dxa"/>
          </w:tcPr>
          <w:p w14:paraId="4C31F8FF" w14:textId="77777777" w:rsidR="00AE14D3" w:rsidRPr="009C4A1C" w:rsidRDefault="00AE14D3" w:rsidP="00A66D7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342A25E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4FFC767E"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235A915F"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6487BBEE"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exploring job opportunities, salaries, and benefits.</w:t>
            </w:r>
          </w:p>
        </w:tc>
        <w:tc>
          <w:tcPr>
            <w:tcW w:w="5610" w:type="dxa"/>
          </w:tcPr>
          <w:p w14:paraId="4641922C"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local career opportunities in each of the career pathways?</w:t>
            </w:r>
          </w:p>
          <w:p w14:paraId="5C916D5C"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521D5849"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the potential salaries and opportunities for advancement in different careers within the pathways?</w:t>
            </w:r>
          </w:p>
          <w:p w14:paraId="4AD0B7A5"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44220796"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889ECBE"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0E4C1A68"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764" w:type="dxa"/>
          </w:tcPr>
          <w:p w14:paraId="189DB20B"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74C4148D" w14:textId="77777777" w:rsidR="00AE14D3" w:rsidRPr="009C4A1C" w:rsidRDefault="00AE14D3" w:rsidP="00A66D72">
            <w:pPr>
              <w:rPr>
                <w:rFonts w:ascii="Times New Roman" w:eastAsia="Times New Roman" w:hAnsi="Times New Roman" w:cs="Times New Roman"/>
                <w:sz w:val="24"/>
                <w:szCs w:val="24"/>
              </w:rPr>
            </w:pPr>
          </w:p>
        </w:tc>
      </w:tr>
      <w:tr w:rsidR="00AE14D3" w:rsidRPr="009C4A1C" w14:paraId="57DB16FE" w14:textId="77777777" w:rsidTr="00AE14D3">
        <w:tc>
          <w:tcPr>
            <w:tcW w:w="737" w:type="dxa"/>
          </w:tcPr>
          <w:p w14:paraId="6548EB19" w14:textId="75EE5540" w:rsidR="00AE14D3" w:rsidRPr="009C4A1C" w:rsidRDefault="00AE14D3"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38 </w:t>
            </w:r>
          </w:p>
        </w:tc>
        <w:tc>
          <w:tcPr>
            <w:tcW w:w="2588" w:type="dxa"/>
            <w:tcMar>
              <w:top w:w="43" w:type="dxa"/>
              <w:left w:w="115" w:type="dxa"/>
              <w:bottom w:w="43" w:type="dxa"/>
              <w:right w:w="115" w:type="dxa"/>
            </w:tcMar>
          </w:tcPr>
          <w:p w14:paraId="397002F0" w14:textId="5F8AFC48" w:rsidR="00AE14D3" w:rsidRPr="009C4A1C" w:rsidRDefault="00AE14D3" w:rsidP="00A66D7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5310" w:type="dxa"/>
          </w:tcPr>
          <w:p w14:paraId="192D7766" w14:textId="77777777" w:rsidR="00AE14D3" w:rsidRPr="009C4A1C" w:rsidRDefault="00AE14D3" w:rsidP="00A66D7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004A3F1A"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3B638104"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7359559C" w14:textId="77777777" w:rsidR="00AE14D3" w:rsidRPr="009C4A1C" w:rsidRDefault="00AE14D3">
            <w:pPr>
              <w:pStyle w:val="ListParagraph"/>
              <w:numPr>
                <w:ilvl w:val="0"/>
                <w:numId w:val="103"/>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5610" w:type="dxa"/>
          </w:tcPr>
          <w:p w14:paraId="4536441F"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4DE03C3E"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2E73EE57"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308B54F3"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6C46C3D8"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71D41FF0" w14:textId="77777777" w:rsidR="00AE14D3" w:rsidRPr="009C4A1C" w:rsidRDefault="00AE14D3">
            <w:pPr>
              <w:pStyle w:val="ListParagraph"/>
              <w:numPr>
                <w:ilvl w:val="0"/>
                <w:numId w:val="103"/>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764" w:type="dxa"/>
          </w:tcPr>
          <w:p w14:paraId="71DA3EBC" w14:textId="77777777" w:rsidR="00AE14D3" w:rsidRPr="009C4A1C" w:rsidRDefault="00AE14D3" w:rsidP="00A66D72">
            <w:pPr>
              <w:rPr>
                <w:rFonts w:ascii="Times New Roman" w:eastAsia="Times New Roman" w:hAnsi="Times New Roman" w:cs="Times New Roman"/>
                <w:sz w:val="24"/>
                <w:szCs w:val="24"/>
              </w:rPr>
            </w:pPr>
          </w:p>
        </w:tc>
        <w:tc>
          <w:tcPr>
            <w:tcW w:w="1706" w:type="dxa"/>
          </w:tcPr>
          <w:p w14:paraId="5CA59893" w14:textId="77777777" w:rsidR="00AE14D3" w:rsidRPr="009C4A1C" w:rsidRDefault="00AE14D3" w:rsidP="00A66D72">
            <w:pPr>
              <w:rPr>
                <w:rFonts w:ascii="Times New Roman" w:eastAsia="Times New Roman" w:hAnsi="Times New Roman" w:cs="Times New Roman"/>
                <w:sz w:val="24"/>
                <w:szCs w:val="24"/>
              </w:rPr>
            </w:pPr>
          </w:p>
        </w:tc>
      </w:tr>
    </w:tbl>
    <w:p w14:paraId="64518519" w14:textId="77777777" w:rsidR="00AE14D3" w:rsidRDefault="00AE14D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4"/>
        <w:gridCol w:w="2679"/>
        <w:gridCol w:w="5314"/>
        <w:gridCol w:w="5579"/>
        <w:gridCol w:w="2795"/>
        <w:gridCol w:w="1699"/>
      </w:tblGrid>
      <w:tr w:rsidR="00AE14D3" w:rsidRPr="00AE14D3" w14:paraId="0B45A38E" w14:textId="77777777" w:rsidTr="00AE14D3">
        <w:trPr>
          <w:cantSplit/>
          <w:tblHeader/>
        </w:trPr>
        <w:tc>
          <w:tcPr>
            <w:tcW w:w="172" w:type="pct"/>
            <w:shd w:val="clear" w:color="auto" w:fill="000000" w:themeFill="text1"/>
          </w:tcPr>
          <w:p w14:paraId="7AD890E5" w14:textId="19F3F695" w:rsidR="00AE14D3" w:rsidRPr="00AE14D3" w:rsidRDefault="00AE14D3" w:rsidP="001B4706">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lastRenderedPageBreak/>
              <w:t>Task No.</w:t>
            </w:r>
          </w:p>
        </w:tc>
        <w:tc>
          <w:tcPr>
            <w:tcW w:w="716" w:type="pct"/>
            <w:shd w:val="clear" w:color="auto" w:fill="000000" w:themeFill="text1"/>
            <w:tcMar>
              <w:top w:w="43" w:type="dxa"/>
              <w:left w:w="115" w:type="dxa"/>
              <w:bottom w:w="43" w:type="dxa"/>
              <w:right w:w="115" w:type="dxa"/>
            </w:tcMar>
          </w:tcPr>
          <w:p w14:paraId="613B928E" w14:textId="66E058BE" w:rsidR="00AE14D3" w:rsidRPr="00AE14D3" w:rsidRDefault="00AE14D3" w:rsidP="001B4706">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Task</w:t>
            </w:r>
          </w:p>
        </w:tc>
        <w:tc>
          <w:tcPr>
            <w:tcW w:w="1420" w:type="pct"/>
            <w:shd w:val="clear" w:color="auto" w:fill="000000" w:themeFill="text1"/>
          </w:tcPr>
          <w:p w14:paraId="45724B0B" w14:textId="14C228D9" w:rsidR="00AE14D3" w:rsidRPr="00AE14D3" w:rsidRDefault="00AE14D3" w:rsidP="001B4706">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Task Definition</w:t>
            </w:r>
          </w:p>
        </w:tc>
        <w:tc>
          <w:tcPr>
            <w:tcW w:w="1491" w:type="pct"/>
            <w:shd w:val="clear" w:color="auto" w:fill="000000" w:themeFill="text1"/>
          </w:tcPr>
          <w:p w14:paraId="4CB5CFB2" w14:textId="691E6BF4" w:rsidR="00AE14D3" w:rsidRPr="00AE14D3" w:rsidRDefault="00AE14D3" w:rsidP="001B4706">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747" w:type="pct"/>
            <w:shd w:val="clear" w:color="auto" w:fill="000000" w:themeFill="text1"/>
          </w:tcPr>
          <w:p w14:paraId="75EDAC50" w14:textId="6FC7992D" w:rsidR="00AE14D3" w:rsidRPr="00AE14D3" w:rsidRDefault="00AE14D3" w:rsidP="001B4706">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SOL Correlations</w:t>
            </w:r>
          </w:p>
        </w:tc>
        <w:tc>
          <w:tcPr>
            <w:tcW w:w="454" w:type="pct"/>
            <w:shd w:val="clear" w:color="auto" w:fill="000000" w:themeFill="text1"/>
          </w:tcPr>
          <w:p w14:paraId="39F8724C" w14:textId="63A3A920" w:rsidR="00AE14D3" w:rsidRPr="00AE14D3" w:rsidRDefault="00AE14D3" w:rsidP="001B4706">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SkillsUSA Correlations</w:t>
            </w:r>
          </w:p>
        </w:tc>
      </w:tr>
      <w:bookmarkEnd w:id="0"/>
      <w:tr w:rsidR="001B4706" w:rsidRPr="009F3784" w14:paraId="7C5DBCFF" w14:textId="3917FA37" w:rsidTr="001B4706">
        <w:tc>
          <w:tcPr>
            <w:tcW w:w="172" w:type="pct"/>
            <w:shd w:val="clear" w:color="auto" w:fill="AEAAAA" w:themeFill="background2" w:themeFillShade="BF"/>
          </w:tcPr>
          <w:p w14:paraId="09F5E6C5" w14:textId="77777777" w:rsidR="001B4706" w:rsidRPr="003D649C" w:rsidRDefault="001B4706" w:rsidP="001B4706">
            <w:pPr>
              <w:spacing w:after="0" w:line="240" w:lineRule="auto"/>
              <w:rPr>
                <w:rFonts w:ascii="Times New Roman" w:eastAsia="Times New Roman" w:hAnsi="Times New Roman" w:cs="Times New Roman"/>
                <w:color w:val="000000"/>
                <w:sz w:val="24"/>
                <w:szCs w:val="24"/>
              </w:rPr>
            </w:pPr>
          </w:p>
        </w:tc>
        <w:tc>
          <w:tcPr>
            <w:tcW w:w="716" w:type="pct"/>
            <w:shd w:val="clear" w:color="auto" w:fill="AEAAAA" w:themeFill="background2" w:themeFillShade="BF"/>
            <w:tcMar>
              <w:top w:w="43" w:type="dxa"/>
              <w:left w:w="115" w:type="dxa"/>
              <w:bottom w:w="43" w:type="dxa"/>
              <w:right w:w="115" w:type="dxa"/>
            </w:tcMar>
          </w:tcPr>
          <w:p w14:paraId="39A2C2FF" w14:textId="0FDD8475" w:rsidR="001B4706" w:rsidRPr="009F3784"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Investigating Careers in Computer Systems Technology</w:t>
            </w:r>
          </w:p>
        </w:tc>
        <w:tc>
          <w:tcPr>
            <w:tcW w:w="1420" w:type="pct"/>
            <w:shd w:val="clear" w:color="auto" w:fill="AEAAAA" w:themeFill="background2" w:themeFillShade="BF"/>
          </w:tcPr>
          <w:p w14:paraId="341F89A7"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c>
          <w:tcPr>
            <w:tcW w:w="1491" w:type="pct"/>
            <w:shd w:val="clear" w:color="auto" w:fill="AEAAAA" w:themeFill="background2" w:themeFillShade="BF"/>
          </w:tcPr>
          <w:p w14:paraId="38F09D6A"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c>
          <w:tcPr>
            <w:tcW w:w="747" w:type="pct"/>
            <w:shd w:val="clear" w:color="auto" w:fill="AEAAAA" w:themeFill="background2" w:themeFillShade="BF"/>
          </w:tcPr>
          <w:p w14:paraId="5179125C"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c>
          <w:tcPr>
            <w:tcW w:w="454" w:type="pct"/>
            <w:shd w:val="clear" w:color="auto" w:fill="AEAAAA" w:themeFill="background2" w:themeFillShade="BF"/>
          </w:tcPr>
          <w:p w14:paraId="346D20D3"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r>
      <w:tr w:rsidR="001B4706" w:rsidRPr="009F3784" w14:paraId="0B730521" w14:textId="215A06D1" w:rsidTr="001B4706">
        <w:tc>
          <w:tcPr>
            <w:tcW w:w="172" w:type="pct"/>
          </w:tcPr>
          <w:p w14:paraId="20AAFE7D" w14:textId="09FF48BD" w:rsidR="001B4706" w:rsidRPr="003D649C" w:rsidRDefault="001B4706" w:rsidP="001B4706">
            <w:pPr>
              <w:spacing w:after="0" w:line="240" w:lineRule="auto"/>
              <w:rPr>
                <w:rFonts w:ascii="Times New Roman" w:eastAsia="Times New Roman" w:hAnsi="Times New Roman" w:cs="Times New Roman"/>
                <w:color w:val="000000"/>
                <w:sz w:val="24"/>
                <w:szCs w:val="24"/>
              </w:rPr>
            </w:pPr>
            <w:bookmarkStart w:id="7" w:name="task_39"/>
            <w:r w:rsidRPr="003D649C">
              <w:rPr>
                <w:rFonts w:ascii="Times New Roman" w:eastAsia="Times New Roman" w:hAnsi="Times New Roman" w:cs="Times New Roman"/>
                <w:color w:val="000000"/>
                <w:sz w:val="24"/>
                <w:szCs w:val="24"/>
              </w:rPr>
              <w:t>39</w:t>
            </w:r>
          </w:p>
          <w:bookmarkEnd w:id="7"/>
          <w:p w14:paraId="4710561F" w14:textId="51CB8392" w:rsidR="001B4706" w:rsidRPr="003D649C" w:rsidRDefault="001B4706" w:rsidP="001B4706">
            <w:pPr>
              <w:spacing w:after="0" w:line="240" w:lineRule="auto"/>
              <w:rPr>
                <w:rFonts w:ascii="Times New Roman" w:eastAsia="Times New Roman" w:hAnsi="Times New Roman" w:cs="Times New Roman"/>
                <w:color w:val="000000"/>
                <w:sz w:val="24"/>
                <w:szCs w:val="24"/>
              </w:rPr>
            </w:pPr>
          </w:p>
        </w:tc>
        <w:tc>
          <w:tcPr>
            <w:tcW w:w="716" w:type="pct"/>
            <w:tcMar>
              <w:top w:w="43" w:type="dxa"/>
              <w:left w:w="115" w:type="dxa"/>
              <w:bottom w:w="43" w:type="dxa"/>
              <w:right w:w="115" w:type="dxa"/>
            </w:tcMar>
          </w:tcPr>
          <w:p w14:paraId="58C4BDA0" w14:textId="3B157E47" w:rsidR="001B4706" w:rsidRPr="00BA1587" w:rsidRDefault="001B4706" w:rsidP="001B4706">
            <w:p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 xml:space="preserve">Research potential </w:t>
            </w:r>
            <w:r>
              <w:rPr>
                <w:rFonts w:ascii="Times New Roman" w:eastAsia="Times New Roman" w:hAnsi="Times New Roman" w:cs="Times New Roman"/>
                <w:color w:val="000000"/>
                <w:sz w:val="24"/>
                <w:szCs w:val="24"/>
              </w:rPr>
              <w:t>future career opportunities related to</w:t>
            </w:r>
            <w:r w:rsidRPr="00BA1587">
              <w:rPr>
                <w:rFonts w:ascii="Times New Roman" w:eastAsia="Times New Roman" w:hAnsi="Times New Roman" w:cs="Times New Roman"/>
                <w:color w:val="000000"/>
                <w:sz w:val="24"/>
                <w:szCs w:val="24"/>
              </w:rPr>
              <w:t xml:space="preserve"> computer systems technology.</w:t>
            </w:r>
          </w:p>
        </w:tc>
        <w:tc>
          <w:tcPr>
            <w:tcW w:w="1420" w:type="pct"/>
          </w:tcPr>
          <w:p w14:paraId="3F749905" w14:textId="77777777" w:rsidR="001B4706" w:rsidRDefault="001B4706" w:rsidP="001B470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Research should include an examination of job market demands in terms of knowledge, skills, and abilities as well as industry certifications and </w:t>
            </w:r>
            <w:proofErr w:type="gramStart"/>
            <w:r>
              <w:rPr>
                <w:rFonts w:ascii="Times New Roman" w:eastAsia="Times New Roman" w:hAnsi="Times New Roman" w:cs="Times New Roman"/>
                <w:color w:val="000000"/>
                <w:sz w:val="24"/>
                <w:szCs w:val="24"/>
              </w:rPr>
              <w:t>postsecondary</w:t>
            </w:r>
            <w:proofErr w:type="gramEnd"/>
            <w:r>
              <w:rPr>
                <w:rFonts w:ascii="Times New Roman" w:eastAsia="Times New Roman" w:hAnsi="Times New Roman" w:cs="Times New Roman"/>
                <w:color w:val="000000"/>
                <w:sz w:val="24"/>
                <w:szCs w:val="24"/>
              </w:rPr>
              <w:t xml:space="preserve"> education.</w:t>
            </w:r>
          </w:p>
          <w:p w14:paraId="13118E74" w14:textId="77777777" w:rsidR="001B4706" w:rsidRDefault="001B4706" w:rsidP="001B4706">
            <w:pPr>
              <w:spacing w:after="0" w:line="240" w:lineRule="auto"/>
              <w:rPr>
                <w:rFonts w:ascii="Times New Roman" w:eastAsia="Times New Roman" w:hAnsi="Times New Roman" w:cs="Times New Roman"/>
                <w:color w:val="000000"/>
                <w:sz w:val="24"/>
                <w:szCs w:val="24"/>
              </w:rPr>
            </w:pPr>
          </w:p>
          <w:p w14:paraId="24C4DE74" w14:textId="77777777" w:rsidR="001B4706" w:rsidRDefault="001B4706" w:rsidP="001B4706">
            <w:pPr>
              <w:spacing w:after="0" w:line="240" w:lineRule="auto"/>
              <w:rPr>
                <w:rFonts w:ascii="Times New Roman" w:eastAsia="Times New Roman" w:hAnsi="Times New Roman" w:cs="Times New Roman"/>
                <w:color w:val="000000"/>
                <w:sz w:val="24"/>
                <w:szCs w:val="24"/>
              </w:rPr>
            </w:pPr>
          </w:p>
          <w:p w14:paraId="1C440F1A" w14:textId="2539859A" w:rsidR="001B4706" w:rsidRPr="000C7276" w:rsidRDefault="001B4706" w:rsidP="001B4706">
            <w:pPr>
              <w:spacing w:after="0" w:line="240" w:lineRule="auto"/>
              <w:rPr>
                <w:rFonts w:ascii="Times New Roman" w:eastAsia="Times New Roman" w:hAnsi="Times New Roman" w:cs="Times New Roman"/>
                <w:b/>
                <w:bCs/>
                <w:color w:val="000000"/>
                <w:sz w:val="24"/>
                <w:szCs w:val="24"/>
              </w:rPr>
            </w:pPr>
            <w:r w:rsidRPr="000C7276">
              <w:rPr>
                <w:rFonts w:ascii="Times New Roman" w:eastAsia="Times New Roman" w:hAnsi="Times New Roman" w:cs="Times New Roman"/>
                <w:b/>
                <w:bCs/>
                <w:color w:val="000000"/>
                <w:sz w:val="24"/>
                <w:szCs w:val="24"/>
              </w:rPr>
              <w:t xml:space="preserve">Teacher Resource: </w:t>
            </w:r>
          </w:p>
          <w:p w14:paraId="34FA5A15" w14:textId="7CB535C2" w:rsidR="001B4706" w:rsidRPr="0093399C" w:rsidRDefault="001B4706" w:rsidP="001B4706">
            <w:pPr>
              <w:spacing w:after="0" w:line="240" w:lineRule="auto"/>
              <w:rPr>
                <w:rFonts w:ascii="Times New Roman" w:eastAsia="Times New Roman" w:hAnsi="Times New Roman" w:cs="Times New Roman"/>
                <w:color w:val="000000"/>
                <w:sz w:val="24"/>
                <w:szCs w:val="24"/>
              </w:rPr>
            </w:pPr>
            <w:hyperlink r:id="rId9" w:history="1">
              <w:r>
                <w:rPr>
                  <w:rStyle w:val="Hyperlink"/>
                  <w:rFonts w:ascii="Times New Roman" w:eastAsia="Times New Roman" w:hAnsi="Times New Roman" w:cs="Times New Roman"/>
                  <w:sz w:val="24"/>
                  <w:szCs w:val="24"/>
                </w:rPr>
                <w:t>Explore Tech Careers and Industry Pathways</w:t>
              </w:r>
            </w:hyperlink>
            <w:r w:rsidRPr="0095187E">
              <w:rPr>
                <w:rFonts w:ascii="Times New Roman" w:hAnsi="Times New Roman" w:cs="Times New Roman"/>
                <w:sz w:val="24"/>
                <w:szCs w:val="24"/>
              </w:rPr>
              <w:t>, CompTIA</w:t>
            </w:r>
          </w:p>
          <w:p w14:paraId="0EAB7F37" w14:textId="6E41A20E" w:rsidR="001B4706" w:rsidRPr="00BA1587" w:rsidRDefault="001B4706" w:rsidP="001B4706">
            <w:pPr>
              <w:spacing w:after="0" w:line="240" w:lineRule="auto"/>
              <w:rPr>
                <w:rFonts w:ascii="Times New Roman" w:eastAsia="Times New Roman" w:hAnsi="Times New Roman" w:cs="Times New Roman"/>
                <w:color w:val="000000"/>
                <w:sz w:val="24"/>
                <w:szCs w:val="24"/>
              </w:rPr>
            </w:pPr>
          </w:p>
        </w:tc>
        <w:tc>
          <w:tcPr>
            <w:tcW w:w="1491" w:type="pct"/>
          </w:tcPr>
          <w:p w14:paraId="634F2DA7" w14:textId="77777777"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Process/Skill Questions:</w:t>
            </w:r>
          </w:p>
          <w:p w14:paraId="032F3DD9" w14:textId="66A19736" w:rsidR="001B4706" w:rsidRPr="00670AB9" w:rsidRDefault="001B4706" w:rsidP="001B4706">
            <w:pPr>
              <w:pStyle w:val="ListParagraph"/>
              <w:numPr>
                <w:ilvl w:val="0"/>
                <w:numId w:val="90"/>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 xml:space="preserve">Who are potential employers </w:t>
            </w:r>
            <w:r>
              <w:rPr>
                <w:rFonts w:ascii="Times New Roman" w:eastAsia="Times New Roman" w:hAnsi="Times New Roman" w:cs="Times New Roman"/>
                <w:color w:val="000000"/>
                <w:sz w:val="24"/>
                <w:szCs w:val="24"/>
              </w:rPr>
              <w:t>(</w:t>
            </w:r>
            <w:r w:rsidRPr="00670AB9">
              <w:rPr>
                <w:rFonts w:ascii="Times New Roman" w:eastAsia="Times New Roman" w:hAnsi="Times New Roman" w:cs="Times New Roman"/>
                <w:color w:val="000000"/>
                <w:sz w:val="24"/>
                <w:szCs w:val="24"/>
              </w:rPr>
              <w:t xml:space="preserve">governmental entities, small and medium </w:t>
            </w:r>
            <w:r>
              <w:rPr>
                <w:rFonts w:ascii="Times New Roman" w:eastAsia="Times New Roman" w:hAnsi="Times New Roman" w:cs="Times New Roman"/>
                <w:color w:val="000000"/>
                <w:sz w:val="24"/>
                <w:szCs w:val="24"/>
              </w:rPr>
              <w:t>m</w:t>
            </w:r>
            <w:r w:rsidRPr="00670AB9">
              <w:rPr>
                <w:rFonts w:ascii="Times New Roman" w:eastAsia="Times New Roman" w:hAnsi="Times New Roman" w:cs="Times New Roman"/>
                <w:color w:val="000000"/>
                <w:sz w:val="24"/>
                <w:szCs w:val="24"/>
              </w:rPr>
              <w:t xml:space="preserve">anaged </w:t>
            </w:r>
            <w:r>
              <w:rPr>
                <w:rFonts w:ascii="Times New Roman" w:eastAsia="Times New Roman" w:hAnsi="Times New Roman" w:cs="Times New Roman"/>
                <w:color w:val="000000"/>
                <w:sz w:val="24"/>
                <w:szCs w:val="24"/>
              </w:rPr>
              <w:t>s</w:t>
            </w:r>
            <w:r w:rsidRPr="00670AB9">
              <w:rPr>
                <w:rFonts w:ascii="Times New Roman" w:eastAsia="Times New Roman" w:hAnsi="Times New Roman" w:cs="Times New Roman"/>
                <w:color w:val="000000"/>
                <w:sz w:val="24"/>
                <w:szCs w:val="24"/>
              </w:rPr>
              <w:t xml:space="preserve">ervice </w:t>
            </w:r>
            <w:r>
              <w:rPr>
                <w:rFonts w:ascii="Times New Roman" w:eastAsia="Times New Roman" w:hAnsi="Times New Roman" w:cs="Times New Roman"/>
                <w:color w:val="000000"/>
                <w:sz w:val="24"/>
                <w:szCs w:val="24"/>
              </w:rPr>
              <w:t>p</w:t>
            </w:r>
            <w:r w:rsidRPr="00670AB9">
              <w:rPr>
                <w:rFonts w:ascii="Times New Roman" w:eastAsia="Times New Roman" w:hAnsi="Times New Roman" w:cs="Times New Roman"/>
                <w:color w:val="000000"/>
                <w:sz w:val="24"/>
                <w:szCs w:val="24"/>
              </w:rPr>
              <w:t xml:space="preserve">roviders </w:t>
            </w:r>
            <w:r>
              <w:rPr>
                <w:rFonts w:ascii="Times New Roman" w:eastAsia="Times New Roman" w:hAnsi="Times New Roman" w:cs="Times New Roman"/>
                <w:color w:val="000000"/>
                <w:sz w:val="24"/>
                <w:szCs w:val="24"/>
              </w:rPr>
              <w:t>[</w:t>
            </w:r>
            <w:r w:rsidRPr="00670AB9">
              <w:rPr>
                <w:rFonts w:ascii="Times New Roman" w:eastAsia="Times New Roman" w:hAnsi="Times New Roman" w:cs="Times New Roman"/>
                <w:color w:val="000000"/>
                <w:sz w:val="24"/>
                <w:szCs w:val="24"/>
              </w:rPr>
              <w:t>MSPs</w:t>
            </w:r>
            <w:r>
              <w:rPr>
                <w:rFonts w:ascii="Times New Roman" w:eastAsia="Times New Roman" w:hAnsi="Times New Roman" w:cs="Times New Roman"/>
                <w:color w:val="000000"/>
                <w:sz w:val="24"/>
                <w:szCs w:val="24"/>
              </w:rPr>
              <w:t>]</w:t>
            </w:r>
            <w:r w:rsidRPr="00670AB9">
              <w:rPr>
                <w:rFonts w:ascii="Times New Roman" w:eastAsia="Times New Roman" w:hAnsi="Times New Roman" w:cs="Times New Roman"/>
                <w:color w:val="000000"/>
                <w:sz w:val="24"/>
                <w:szCs w:val="24"/>
              </w:rPr>
              <w:t xml:space="preserve">, and businesses </w:t>
            </w:r>
            <w:r>
              <w:rPr>
                <w:rFonts w:ascii="Times New Roman" w:eastAsia="Times New Roman" w:hAnsi="Times New Roman" w:cs="Times New Roman"/>
                <w:color w:val="000000"/>
                <w:sz w:val="24"/>
                <w:szCs w:val="24"/>
              </w:rPr>
              <w:t>with</w:t>
            </w:r>
            <w:r w:rsidRPr="00670AB9">
              <w:rPr>
                <w:rFonts w:ascii="Times New Roman" w:eastAsia="Times New Roman" w:hAnsi="Times New Roman" w:cs="Times New Roman"/>
                <w:color w:val="000000"/>
                <w:sz w:val="24"/>
                <w:szCs w:val="24"/>
              </w:rPr>
              <w:t xml:space="preserve"> large information technology </w:t>
            </w:r>
            <w:r>
              <w:rPr>
                <w:rFonts w:ascii="Times New Roman" w:eastAsia="Times New Roman" w:hAnsi="Times New Roman" w:cs="Times New Roman"/>
                <w:color w:val="000000"/>
                <w:sz w:val="24"/>
                <w:szCs w:val="24"/>
              </w:rPr>
              <w:t>[</w:t>
            </w:r>
            <w:r w:rsidRPr="00670AB9">
              <w:rPr>
                <w:rFonts w:ascii="Times New Roman" w:eastAsia="Times New Roman" w:hAnsi="Times New Roman" w:cs="Times New Roman"/>
                <w:color w:val="000000"/>
                <w:sz w:val="24"/>
                <w:szCs w:val="24"/>
              </w:rPr>
              <w:t>IT</w:t>
            </w:r>
            <w:r>
              <w:rPr>
                <w:rFonts w:ascii="Times New Roman" w:eastAsia="Times New Roman" w:hAnsi="Times New Roman" w:cs="Times New Roman"/>
                <w:color w:val="000000"/>
                <w:sz w:val="24"/>
                <w:szCs w:val="24"/>
              </w:rPr>
              <w:t>]</w:t>
            </w:r>
            <w:r w:rsidRPr="00670AB9">
              <w:rPr>
                <w:rFonts w:ascii="Times New Roman" w:eastAsia="Times New Roman" w:hAnsi="Times New Roman" w:cs="Times New Roman"/>
                <w:color w:val="000000"/>
                <w:sz w:val="24"/>
                <w:szCs w:val="24"/>
              </w:rPr>
              <w:t xml:space="preserve"> departments</w:t>
            </w:r>
            <w:r>
              <w:rPr>
                <w:rFonts w:ascii="Times New Roman" w:eastAsia="Times New Roman" w:hAnsi="Times New Roman" w:cs="Times New Roman"/>
                <w:color w:val="000000"/>
                <w:sz w:val="24"/>
                <w:szCs w:val="24"/>
              </w:rPr>
              <w:t>)</w:t>
            </w:r>
            <w:r w:rsidRPr="00670AB9">
              <w:rPr>
                <w:rFonts w:ascii="Times New Roman" w:eastAsia="Times New Roman" w:hAnsi="Times New Roman" w:cs="Times New Roman"/>
                <w:color w:val="000000"/>
                <w:sz w:val="24"/>
                <w:szCs w:val="24"/>
              </w:rPr>
              <w:t xml:space="preserve"> in your area</w:t>
            </w:r>
            <w:r>
              <w:rPr>
                <w:rFonts w:ascii="Times New Roman" w:eastAsia="Times New Roman" w:hAnsi="Times New Roman" w:cs="Times New Roman"/>
                <w:color w:val="000000"/>
                <w:sz w:val="24"/>
                <w:szCs w:val="24"/>
              </w:rPr>
              <w:t>?</w:t>
            </w:r>
          </w:p>
          <w:p w14:paraId="466462F5" w14:textId="295B8D22" w:rsidR="001B4706" w:rsidRPr="00670AB9" w:rsidRDefault="001B4706" w:rsidP="001B4706">
            <w:pPr>
              <w:pStyle w:val="ListParagraph"/>
              <w:numPr>
                <w:ilvl w:val="0"/>
                <w:numId w:val="90"/>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 xml:space="preserve">What job search </w:t>
            </w:r>
            <w:r>
              <w:rPr>
                <w:rFonts w:ascii="Times New Roman" w:eastAsia="Times New Roman" w:hAnsi="Times New Roman" w:cs="Times New Roman"/>
                <w:color w:val="000000"/>
                <w:sz w:val="24"/>
                <w:szCs w:val="24"/>
              </w:rPr>
              <w:t>websites</w:t>
            </w:r>
            <w:r w:rsidRPr="00670AB9">
              <w:rPr>
                <w:rFonts w:ascii="Times New Roman" w:eastAsia="Times New Roman" w:hAnsi="Times New Roman" w:cs="Times New Roman"/>
                <w:color w:val="000000"/>
                <w:sz w:val="24"/>
                <w:szCs w:val="24"/>
              </w:rPr>
              <w:t xml:space="preserve"> tend to have IT jobs in your area?</w:t>
            </w:r>
          </w:p>
          <w:p w14:paraId="643C1D85" w14:textId="4AA9009F" w:rsidR="001B4706" w:rsidRPr="00670AB9" w:rsidRDefault="001B4706" w:rsidP="001B4706">
            <w:pPr>
              <w:pStyle w:val="ListParagraph"/>
              <w:numPr>
                <w:ilvl w:val="0"/>
                <w:numId w:val="90"/>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How can you evaluate whether tech recruiting companies in your area represent a good option?</w:t>
            </w:r>
          </w:p>
        </w:tc>
        <w:tc>
          <w:tcPr>
            <w:tcW w:w="747" w:type="pct"/>
          </w:tcPr>
          <w:p w14:paraId="31660878" w14:textId="37EDC42B"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11.DSR, 11.RV, 11.RI, 11.R, 12.RV, 12.RI, 12.R</w:t>
            </w:r>
          </w:p>
        </w:tc>
        <w:tc>
          <w:tcPr>
            <w:tcW w:w="454" w:type="pct"/>
          </w:tcPr>
          <w:p w14:paraId="3C5D74B2"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Occupational Scrapbook</w:t>
            </w:r>
          </w:p>
          <w:p w14:paraId="6852A21C"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2E0C4F75" w14:textId="4521F705" w:rsidR="001B4706" w:rsidRDefault="001B4706" w:rsidP="001B4706">
            <w:pPr>
              <w:spacing w:after="0" w:line="240" w:lineRule="auto"/>
              <w:rPr>
                <w:rFonts w:ascii="Times New Roman" w:eastAsia="Times New Roman" w:hAnsi="Times New Roman" w:cs="Times New Roman"/>
                <w:b/>
                <w:bCs/>
                <w:color w:val="000000"/>
                <w:sz w:val="24"/>
                <w:szCs w:val="24"/>
              </w:rPr>
            </w:pPr>
            <w:r w:rsidRPr="00D16FB1">
              <w:rPr>
                <w:rFonts w:ascii="Times New Roman" w:eastAsia="Times New Roman" w:hAnsi="Times New Roman" w:cs="Times New Roman"/>
                <w:color w:val="000000"/>
                <w:sz w:val="24"/>
                <w:szCs w:val="24"/>
              </w:rPr>
              <w:t xml:space="preserve">Job Demo A </w:t>
            </w:r>
          </w:p>
        </w:tc>
      </w:tr>
      <w:tr w:rsidR="001B4706" w:rsidRPr="00CE2FCC" w14:paraId="4CC79257" w14:textId="2439997A" w:rsidTr="001B4706">
        <w:tc>
          <w:tcPr>
            <w:tcW w:w="172" w:type="pct"/>
          </w:tcPr>
          <w:p w14:paraId="2DD8F56B" w14:textId="77777777" w:rsidR="001B4706" w:rsidRPr="003D649C" w:rsidRDefault="001B4706" w:rsidP="001B4706">
            <w:pPr>
              <w:spacing w:after="0" w:line="240" w:lineRule="auto"/>
              <w:rPr>
                <w:rFonts w:ascii="Times New Roman" w:eastAsia="Times New Roman" w:hAnsi="Times New Roman" w:cs="Times New Roman"/>
                <w:color w:val="000000"/>
                <w:sz w:val="24"/>
                <w:szCs w:val="24"/>
              </w:rPr>
            </w:pPr>
            <w:r w:rsidRPr="003D649C">
              <w:rPr>
                <w:rFonts w:ascii="Times New Roman" w:eastAsia="Times New Roman" w:hAnsi="Times New Roman" w:cs="Times New Roman"/>
                <w:color w:val="000000"/>
                <w:sz w:val="24"/>
                <w:szCs w:val="24"/>
              </w:rPr>
              <w:t>40</w:t>
            </w:r>
          </w:p>
          <w:p w14:paraId="58C43DE3" w14:textId="541B376F" w:rsidR="001B4706" w:rsidRPr="003D649C" w:rsidRDefault="001B4706" w:rsidP="001B4706">
            <w:pPr>
              <w:spacing w:after="0" w:line="240" w:lineRule="auto"/>
              <w:rPr>
                <w:rFonts w:ascii="Times New Roman" w:eastAsia="Times New Roman" w:hAnsi="Times New Roman" w:cs="Times New Roman"/>
                <w:color w:val="000000"/>
                <w:sz w:val="24"/>
                <w:szCs w:val="24"/>
              </w:rPr>
            </w:pPr>
          </w:p>
        </w:tc>
        <w:tc>
          <w:tcPr>
            <w:tcW w:w="716" w:type="pct"/>
            <w:tcMar>
              <w:top w:w="43" w:type="dxa"/>
              <w:left w:w="115" w:type="dxa"/>
              <w:bottom w:w="43" w:type="dxa"/>
              <w:right w:w="115" w:type="dxa"/>
            </w:tcMar>
          </w:tcPr>
          <w:p w14:paraId="7B87141D" w14:textId="69B5E4C6" w:rsidR="001B4706" w:rsidRPr="00BA1587" w:rsidRDefault="001B4706" w:rsidP="001B4706">
            <w:p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Create</w:t>
            </w:r>
            <w:r>
              <w:rPr>
                <w:rFonts w:ascii="Times New Roman" w:eastAsia="Times New Roman" w:hAnsi="Times New Roman" w:cs="Times New Roman"/>
                <w:color w:val="000000"/>
                <w:sz w:val="24"/>
                <w:szCs w:val="24"/>
              </w:rPr>
              <w:t xml:space="preserve"> or update</w:t>
            </w:r>
            <w:r w:rsidRPr="00BA1587">
              <w:rPr>
                <w:rFonts w:ascii="Times New Roman" w:eastAsia="Times New Roman" w:hAnsi="Times New Roman" w:cs="Times New Roman"/>
                <w:color w:val="000000"/>
                <w:sz w:val="24"/>
                <w:szCs w:val="24"/>
              </w:rPr>
              <w:t xml:space="preserve"> a </w:t>
            </w:r>
            <w:r w:rsidRPr="0037460E">
              <w:rPr>
                <w:rFonts w:ascii="Times New Roman" w:eastAsia="Times New Roman" w:hAnsi="Times New Roman" w:cs="Times New Roman"/>
                <w:color w:val="000000"/>
                <w:sz w:val="24"/>
                <w:szCs w:val="24"/>
              </w:rPr>
              <w:t>résumé</w:t>
            </w:r>
            <w:r w:rsidRPr="00BA1587">
              <w:rPr>
                <w:rFonts w:ascii="Times New Roman" w:eastAsia="Times New Roman" w:hAnsi="Times New Roman" w:cs="Times New Roman"/>
                <w:color w:val="000000"/>
                <w:sz w:val="24"/>
                <w:szCs w:val="24"/>
              </w:rPr>
              <w:t>.</w:t>
            </w:r>
          </w:p>
        </w:tc>
        <w:tc>
          <w:tcPr>
            <w:tcW w:w="1420" w:type="pct"/>
          </w:tcPr>
          <w:p w14:paraId="6FA6C669" w14:textId="36F2DE58" w:rsidR="001B4706" w:rsidRDefault="001B4706" w:rsidP="001B470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Creation or update should include</w:t>
            </w:r>
          </w:p>
          <w:p w14:paraId="4B727BC3"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a job objective</w:t>
            </w:r>
          </w:p>
          <w:p w14:paraId="0202BEE9"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educational background</w:t>
            </w:r>
          </w:p>
          <w:p w14:paraId="3E62A6AB"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work experience</w:t>
            </w:r>
          </w:p>
          <w:p w14:paraId="69A0C689"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professional certifications</w:t>
            </w:r>
          </w:p>
          <w:p w14:paraId="57ED7380"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honors and awards</w:t>
            </w:r>
          </w:p>
          <w:p w14:paraId="4B74C765" w14:textId="48FD4018"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extracurricular activities, such as membership in club and community activities, leadership positions held, and community service</w:t>
            </w:r>
          </w:p>
          <w:p w14:paraId="5A125BFC" w14:textId="78E7CC36"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 xml:space="preserve">optimization for electronic review (e.g., </w:t>
            </w:r>
            <w:r>
              <w:rPr>
                <w:rFonts w:ascii="Times New Roman" w:hAnsi="Times New Roman" w:cs="Times New Roman"/>
                <w:sz w:val="24"/>
                <w:szCs w:val="24"/>
              </w:rPr>
              <w:t>artificial intelligence [</w:t>
            </w:r>
            <w:r w:rsidRPr="00BA1587">
              <w:rPr>
                <w:rFonts w:ascii="Times New Roman" w:hAnsi="Times New Roman" w:cs="Times New Roman"/>
                <w:sz w:val="24"/>
                <w:szCs w:val="24"/>
              </w:rPr>
              <w:t>AI</w:t>
            </w:r>
            <w:r>
              <w:rPr>
                <w:rFonts w:ascii="Times New Roman" w:hAnsi="Times New Roman" w:cs="Times New Roman"/>
                <w:sz w:val="24"/>
                <w:szCs w:val="24"/>
              </w:rPr>
              <w:t>]</w:t>
            </w:r>
            <w:r w:rsidRPr="00BA1587">
              <w:rPr>
                <w:rFonts w:ascii="Times New Roman" w:hAnsi="Times New Roman" w:cs="Times New Roman"/>
                <w:sz w:val="24"/>
                <w:szCs w:val="24"/>
              </w:rPr>
              <w:t xml:space="preserve"> scanning devices) of résumés (e.g., use of key words, avoiding columns).</w:t>
            </w:r>
          </w:p>
          <w:p w14:paraId="0D5FBAC7" w14:textId="77777777" w:rsidR="001B4706" w:rsidRPr="00BA1587" w:rsidRDefault="001B4706" w:rsidP="001B4706">
            <w:pPr>
              <w:rPr>
                <w:rFonts w:ascii="Times New Roman" w:hAnsi="Times New Roman" w:cs="Times New Roman"/>
                <w:sz w:val="24"/>
                <w:szCs w:val="24"/>
              </w:rPr>
            </w:pPr>
            <w:r w:rsidRPr="00BA1587">
              <w:rPr>
                <w:rFonts w:ascii="Times New Roman" w:hAnsi="Times New Roman" w:cs="Times New Roman"/>
                <w:sz w:val="24"/>
                <w:szCs w:val="24"/>
              </w:rPr>
              <w:t>The student should understand the importance of</w:t>
            </w:r>
          </w:p>
          <w:p w14:paraId="2C8D0ACF"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avoiding AI use in the creation of a résumé</w:t>
            </w:r>
          </w:p>
          <w:p w14:paraId="39E4689D" w14:textId="77777777" w:rsidR="001B4706" w:rsidRPr="00BA1587" w:rsidRDefault="001B4706" w:rsidP="001B4706">
            <w:pPr>
              <w:pStyle w:val="ListParagraph"/>
              <w:numPr>
                <w:ilvl w:val="0"/>
                <w:numId w:val="82"/>
              </w:numPr>
              <w:rPr>
                <w:rFonts w:ascii="Times New Roman" w:hAnsi="Times New Roman" w:cs="Times New Roman"/>
                <w:sz w:val="24"/>
                <w:szCs w:val="24"/>
              </w:rPr>
            </w:pPr>
            <w:r w:rsidRPr="00BA1587">
              <w:rPr>
                <w:rFonts w:ascii="Times New Roman" w:hAnsi="Times New Roman" w:cs="Times New Roman"/>
                <w:sz w:val="24"/>
                <w:szCs w:val="24"/>
              </w:rPr>
              <w:t xml:space="preserve">keeping a résumé current and updated to reflect experience and education, even if the </w:t>
            </w:r>
            <w:r w:rsidRPr="00BA1587">
              <w:rPr>
                <w:rFonts w:ascii="Times New Roman" w:hAnsi="Times New Roman" w:cs="Times New Roman"/>
                <w:sz w:val="24"/>
                <w:szCs w:val="24"/>
              </w:rPr>
              <w:lastRenderedPageBreak/>
              <w:t>student is not currently involved in a job search. </w:t>
            </w:r>
          </w:p>
          <w:p w14:paraId="081B96E6" w14:textId="4C1C80B3" w:rsidR="001B4706" w:rsidRPr="00BA1587" w:rsidRDefault="001B4706" w:rsidP="001B4706">
            <w:pPr>
              <w:spacing w:after="0" w:line="240" w:lineRule="auto"/>
              <w:rPr>
                <w:rFonts w:ascii="Times New Roman" w:eastAsia="Times New Roman" w:hAnsi="Times New Roman" w:cs="Times New Roman"/>
                <w:color w:val="000000"/>
                <w:sz w:val="24"/>
                <w:szCs w:val="24"/>
              </w:rPr>
            </w:pPr>
          </w:p>
        </w:tc>
        <w:tc>
          <w:tcPr>
            <w:tcW w:w="1491" w:type="pct"/>
          </w:tcPr>
          <w:p w14:paraId="7499E98C" w14:textId="77777777" w:rsidR="001B4706" w:rsidRPr="00670AB9" w:rsidRDefault="001B4706" w:rsidP="001B4706">
            <w:pPr>
              <w:spacing w:after="0" w:line="240" w:lineRule="auto"/>
              <w:rPr>
                <w:rFonts w:ascii="Times New Roman" w:eastAsia="Times New Roman" w:hAnsi="Times New Roman" w:cs="Times New Roman"/>
                <w:b/>
                <w:bCs/>
                <w:color w:val="000000"/>
                <w:sz w:val="24"/>
                <w:szCs w:val="24"/>
              </w:rPr>
            </w:pPr>
            <w:r w:rsidRPr="00670AB9">
              <w:rPr>
                <w:rFonts w:ascii="Times New Roman" w:eastAsia="Times New Roman" w:hAnsi="Times New Roman" w:cs="Times New Roman"/>
                <w:b/>
                <w:bCs/>
                <w:color w:val="000000"/>
                <w:sz w:val="24"/>
                <w:szCs w:val="24"/>
              </w:rPr>
              <w:lastRenderedPageBreak/>
              <w:t>Process/Skill Questions:</w:t>
            </w:r>
          </w:p>
          <w:p w14:paraId="5E81257E" w14:textId="1334B5C3" w:rsidR="001B4706" w:rsidRPr="00670AB9" w:rsidRDefault="001B4706" w:rsidP="001B4706">
            <w:pPr>
              <w:pStyle w:val="ListParagraph"/>
              <w:numPr>
                <w:ilvl w:val="0"/>
                <w:numId w:val="89"/>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 xml:space="preserve">What </w:t>
            </w:r>
            <w:r>
              <w:rPr>
                <w:rFonts w:ascii="Times New Roman" w:eastAsia="Times New Roman" w:hAnsi="Times New Roman" w:cs="Times New Roman"/>
                <w:color w:val="000000"/>
                <w:sz w:val="24"/>
                <w:szCs w:val="24"/>
              </w:rPr>
              <w:t xml:space="preserve">information or </w:t>
            </w:r>
            <w:r w:rsidRPr="00670AB9">
              <w:rPr>
                <w:rFonts w:ascii="Times New Roman" w:eastAsia="Times New Roman" w:hAnsi="Times New Roman" w:cs="Times New Roman"/>
                <w:color w:val="000000"/>
                <w:sz w:val="24"/>
                <w:szCs w:val="24"/>
              </w:rPr>
              <w:t xml:space="preserve">features are likely to </w:t>
            </w:r>
            <w:r>
              <w:rPr>
                <w:rFonts w:ascii="Times New Roman" w:eastAsia="Times New Roman" w:hAnsi="Times New Roman" w:cs="Times New Roman"/>
                <w:color w:val="000000"/>
                <w:sz w:val="24"/>
                <w:szCs w:val="24"/>
              </w:rPr>
              <w:t>distract</w:t>
            </w:r>
            <w:r w:rsidRPr="00670AB9">
              <w:rPr>
                <w:rFonts w:ascii="Times New Roman" w:eastAsia="Times New Roman" w:hAnsi="Times New Roman" w:cs="Times New Roman"/>
                <w:color w:val="000000"/>
                <w:sz w:val="24"/>
                <w:szCs w:val="24"/>
              </w:rPr>
              <w:t xml:space="preserve"> or get </w:t>
            </w:r>
            <w:r>
              <w:rPr>
                <w:rFonts w:ascii="Times New Roman" w:eastAsia="Times New Roman" w:hAnsi="Times New Roman" w:cs="Times New Roman"/>
                <w:color w:val="000000"/>
                <w:sz w:val="24"/>
                <w:szCs w:val="24"/>
              </w:rPr>
              <w:t>a</w:t>
            </w:r>
            <w:r w:rsidRPr="00670AB9">
              <w:rPr>
                <w:rFonts w:ascii="Times New Roman" w:eastAsia="Times New Roman" w:hAnsi="Times New Roman" w:cs="Times New Roman"/>
                <w:color w:val="000000"/>
                <w:sz w:val="24"/>
                <w:szCs w:val="24"/>
              </w:rPr>
              <w:t xml:space="preserve"> résumé flagged and rejected as created by AI?</w:t>
            </w:r>
          </w:p>
          <w:p w14:paraId="1B884052" w14:textId="3B834AE3" w:rsidR="001B4706" w:rsidRPr="00670AB9" w:rsidRDefault="001B4706" w:rsidP="001B4706">
            <w:pPr>
              <w:pStyle w:val="ListParagraph"/>
              <w:numPr>
                <w:ilvl w:val="0"/>
                <w:numId w:val="89"/>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 xml:space="preserve">Which professional certifications are most valuable and most obtainable for you? </w:t>
            </w:r>
          </w:p>
          <w:p w14:paraId="551852B1" w14:textId="2667665F" w:rsidR="001B4706" w:rsidRPr="00670AB9" w:rsidRDefault="001B4706" w:rsidP="001B4706">
            <w:pPr>
              <w:pStyle w:val="ListParagraph"/>
              <w:numPr>
                <w:ilvl w:val="0"/>
                <w:numId w:val="89"/>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What are some specific, objective skills that employers are seeking in your area?</w:t>
            </w:r>
          </w:p>
          <w:p w14:paraId="21294664" w14:textId="5CBA98A4" w:rsidR="001B4706" w:rsidRPr="00670AB9" w:rsidRDefault="001B4706" w:rsidP="001B4706">
            <w:pPr>
              <w:pStyle w:val="ListParagraph"/>
              <w:numPr>
                <w:ilvl w:val="0"/>
                <w:numId w:val="89"/>
              </w:numPr>
              <w:spacing w:after="0" w:line="240" w:lineRule="auto"/>
              <w:rPr>
                <w:rFonts w:ascii="Times New Roman" w:eastAsia="Times New Roman" w:hAnsi="Times New Roman" w:cs="Times New Roman"/>
                <w:color w:val="000000"/>
                <w:sz w:val="24"/>
                <w:szCs w:val="24"/>
              </w:rPr>
            </w:pPr>
            <w:r w:rsidRPr="00670AB9">
              <w:rPr>
                <w:rFonts w:ascii="Times New Roman" w:eastAsia="Times New Roman" w:hAnsi="Times New Roman" w:cs="Times New Roman"/>
                <w:color w:val="000000"/>
                <w:sz w:val="24"/>
                <w:szCs w:val="24"/>
              </w:rPr>
              <w:t>How long do IT job postings tend to stay open?</w:t>
            </w:r>
          </w:p>
          <w:p w14:paraId="25789A7F" w14:textId="35DEA000" w:rsidR="001B4706" w:rsidRPr="00BA1587" w:rsidRDefault="001B4706" w:rsidP="001B4706">
            <w:pPr>
              <w:spacing w:after="0" w:line="240" w:lineRule="auto"/>
              <w:rPr>
                <w:rFonts w:ascii="Times New Roman" w:eastAsia="Times New Roman" w:hAnsi="Times New Roman" w:cs="Times New Roman"/>
                <w:color w:val="000000"/>
                <w:sz w:val="24"/>
                <w:szCs w:val="24"/>
              </w:rPr>
            </w:pPr>
          </w:p>
        </w:tc>
        <w:tc>
          <w:tcPr>
            <w:tcW w:w="747" w:type="pct"/>
          </w:tcPr>
          <w:p w14:paraId="1B77D994" w14:textId="378B7E43" w:rsidR="001B4706" w:rsidRPr="00670AB9"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11.C, 11.LU, 11.W, 12.C, 12.LU, 12.W</w:t>
            </w:r>
          </w:p>
        </w:tc>
        <w:tc>
          <w:tcPr>
            <w:tcW w:w="454" w:type="pct"/>
          </w:tcPr>
          <w:p w14:paraId="430E5568"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Occupational Scrapbook </w:t>
            </w:r>
          </w:p>
          <w:p w14:paraId="17EF416A"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50AD2FB0"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Job Interview </w:t>
            </w:r>
          </w:p>
          <w:p w14:paraId="1F0B44E9"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22C16FC7" w14:textId="77777777" w:rsidR="001B4706" w:rsidRPr="00670AB9" w:rsidRDefault="001B4706" w:rsidP="001B4706">
            <w:pPr>
              <w:spacing w:after="0" w:line="240" w:lineRule="auto"/>
              <w:rPr>
                <w:rFonts w:ascii="Times New Roman" w:eastAsia="Times New Roman" w:hAnsi="Times New Roman" w:cs="Times New Roman"/>
                <w:b/>
                <w:bCs/>
                <w:color w:val="000000"/>
                <w:sz w:val="24"/>
                <w:szCs w:val="24"/>
              </w:rPr>
            </w:pPr>
          </w:p>
        </w:tc>
      </w:tr>
      <w:tr w:rsidR="001B4706" w:rsidRPr="00CE2FCC" w14:paraId="5691909E" w14:textId="31BF1B87" w:rsidTr="001B4706">
        <w:tc>
          <w:tcPr>
            <w:tcW w:w="172" w:type="pct"/>
          </w:tcPr>
          <w:p w14:paraId="7B40C6C8" w14:textId="77777777" w:rsidR="001B4706" w:rsidRPr="003D649C" w:rsidRDefault="001B4706" w:rsidP="001B4706">
            <w:pPr>
              <w:spacing w:after="0" w:line="240" w:lineRule="auto"/>
              <w:rPr>
                <w:rFonts w:ascii="Times New Roman" w:eastAsia="Times New Roman" w:hAnsi="Times New Roman" w:cs="Times New Roman"/>
                <w:color w:val="000000"/>
                <w:sz w:val="24"/>
                <w:szCs w:val="24"/>
              </w:rPr>
            </w:pPr>
            <w:r w:rsidRPr="003D649C">
              <w:rPr>
                <w:rFonts w:ascii="Times New Roman" w:eastAsia="Times New Roman" w:hAnsi="Times New Roman" w:cs="Times New Roman"/>
                <w:color w:val="000000"/>
                <w:sz w:val="24"/>
                <w:szCs w:val="24"/>
              </w:rPr>
              <w:t>41</w:t>
            </w:r>
          </w:p>
          <w:p w14:paraId="4AB9D5DA" w14:textId="5712F50B" w:rsidR="001B4706" w:rsidRPr="003D649C" w:rsidRDefault="001B4706" w:rsidP="001B4706">
            <w:pPr>
              <w:spacing w:after="0" w:line="240" w:lineRule="auto"/>
              <w:rPr>
                <w:rFonts w:ascii="Times New Roman" w:eastAsia="Times New Roman" w:hAnsi="Times New Roman" w:cs="Times New Roman"/>
                <w:color w:val="000000"/>
                <w:sz w:val="24"/>
                <w:szCs w:val="24"/>
              </w:rPr>
            </w:pPr>
          </w:p>
        </w:tc>
        <w:tc>
          <w:tcPr>
            <w:tcW w:w="716" w:type="pct"/>
            <w:tcMar>
              <w:top w:w="43" w:type="dxa"/>
              <w:left w:w="115" w:type="dxa"/>
              <w:bottom w:w="43" w:type="dxa"/>
              <w:right w:w="115" w:type="dxa"/>
            </w:tcMar>
          </w:tcPr>
          <w:p w14:paraId="564DEE0D" w14:textId="636D0F23" w:rsidR="001B4706" w:rsidRPr="00BA1587" w:rsidRDefault="001B4706" w:rsidP="001B4706">
            <w:p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Participate in a mock interview.</w:t>
            </w:r>
          </w:p>
        </w:tc>
        <w:tc>
          <w:tcPr>
            <w:tcW w:w="1420" w:type="pct"/>
          </w:tcPr>
          <w:p w14:paraId="2DF51646" w14:textId="126DC03B" w:rsidR="001B4706" w:rsidRPr="003F6B70" w:rsidRDefault="001B4706" w:rsidP="001B4706">
            <w:pPr>
              <w:spacing w:after="0" w:line="240" w:lineRule="auto"/>
              <w:rPr>
                <w:rFonts w:ascii="Times New Roman" w:eastAsia="Times New Roman" w:hAnsi="Times New Roman" w:cs="Times New Roman"/>
                <w:color w:val="000000"/>
                <w:sz w:val="24"/>
                <w:szCs w:val="24"/>
              </w:rPr>
            </w:pPr>
            <w:r w:rsidRPr="003F6B70">
              <w:rPr>
                <w:rFonts w:ascii="Times New Roman" w:eastAsia="Times New Roman" w:hAnsi="Times New Roman" w:cs="Times New Roman"/>
                <w:color w:val="000000"/>
                <w:sz w:val="24"/>
                <w:szCs w:val="24"/>
              </w:rPr>
              <w:t xml:space="preserve">Participation should give students the opportunity to practice interviewing skills before an actual interview. Students should play a variety of roles in the interview to </w:t>
            </w:r>
          </w:p>
          <w:p w14:paraId="2E645592" w14:textId="77777777" w:rsidR="001B4706" w:rsidRPr="003F6B70" w:rsidRDefault="001B4706" w:rsidP="001B4706">
            <w:pPr>
              <w:spacing w:after="0" w:line="240" w:lineRule="auto"/>
              <w:rPr>
                <w:rFonts w:ascii="Times New Roman" w:eastAsia="Times New Roman" w:hAnsi="Times New Roman" w:cs="Times New Roman"/>
                <w:color w:val="000000"/>
                <w:sz w:val="24"/>
                <w:szCs w:val="24"/>
              </w:rPr>
            </w:pPr>
          </w:p>
          <w:p w14:paraId="5A338938" w14:textId="6F1ADBCC" w:rsidR="001B4706" w:rsidRPr="00BA1587" w:rsidRDefault="001B4706" w:rsidP="001B4706">
            <w:pPr>
              <w:pStyle w:val="ListParagraph"/>
              <w:numPr>
                <w:ilvl w:val="0"/>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illustrate desirable behaviors such as</w:t>
            </w:r>
          </w:p>
          <w:p w14:paraId="44795D6E" w14:textId="7DC3848F" w:rsidR="001B4706"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ensuring punctuality</w:t>
            </w:r>
          </w:p>
          <w:p w14:paraId="0624189E" w14:textId="71B193A0"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maintaining eye contact</w:t>
            </w:r>
          </w:p>
          <w:p w14:paraId="31D10EC3" w14:textId="77777777"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asking informed questions</w:t>
            </w:r>
          </w:p>
          <w:p w14:paraId="3C300C82" w14:textId="77777777" w:rsidR="001B4706"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dressing professionally</w:t>
            </w:r>
          </w:p>
          <w:p w14:paraId="12ABF4CC" w14:textId="3E095BBD"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applying</w:t>
            </w:r>
            <w:proofErr w:type="gramEnd"/>
            <w:r>
              <w:rPr>
                <w:rFonts w:ascii="Times New Roman" w:eastAsia="Times New Roman" w:hAnsi="Times New Roman" w:cs="Times New Roman"/>
                <w:color w:val="000000"/>
                <w:sz w:val="24"/>
                <w:szCs w:val="24"/>
              </w:rPr>
              <w:t xml:space="preserve"> job interview etiquette</w:t>
            </w:r>
          </w:p>
          <w:p w14:paraId="1A5C9D83" w14:textId="0D603DC3" w:rsidR="001B4706" w:rsidRPr="00BA1587" w:rsidRDefault="001B4706" w:rsidP="001B4706">
            <w:pPr>
              <w:pStyle w:val="ListParagraph"/>
              <w:numPr>
                <w:ilvl w:val="0"/>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avoid undesirable behaviors such as</w:t>
            </w:r>
          </w:p>
          <w:p w14:paraId="6E136C99" w14:textId="77777777"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speaking too softly</w:t>
            </w:r>
          </w:p>
          <w:p w14:paraId="7A3A2AC1" w14:textId="77777777"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failing to answer questions completely</w:t>
            </w:r>
          </w:p>
          <w:p w14:paraId="24873403" w14:textId="77777777"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using electronic devices during the interview</w:t>
            </w:r>
          </w:p>
          <w:p w14:paraId="06B24B1B" w14:textId="71E32157" w:rsidR="001B4706" w:rsidRPr="00BA1587" w:rsidRDefault="001B4706" w:rsidP="001B4706">
            <w:pPr>
              <w:pStyle w:val="ListParagraph"/>
              <w:numPr>
                <w:ilvl w:val="1"/>
                <w:numId w:val="84"/>
              </w:numPr>
              <w:spacing w:after="0" w:line="240" w:lineRule="auto"/>
              <w:rPr>
                <w:rFonts w:ascii="Times New Roman" w:eastAsia="Times New Roman" w:hAnsi="Times New Roman" w:cs="Times New Roman"/>
                <w:color w:val="000000"/>
                <w:sz w:val="24"/>
                <w:szCs w:val="24"/>
              </w:rPr>
            </w:pPr>
            <w:r w:rsidRPr="00BA1587">
              <w:rPr>
                <w:rFonts w:ascii="Times New Roman" w:eastAsia="Times New Roman" w:hAnsi="Times New Roman" w:cs="Times New Roman"/>
                <w:color w:val="000000"/>
                <w:sz w:val="24"/>
                <w:szCs w:val="24"/>
              </w:rPr>
              <w:t>wearing excessive jewelry or cologne/perfume.</w:t>
            </w:r>
          </w:p>
        </w:tc>
        <w:tc>
          <w:tcPr>
            <w:tcW w:w="1491" w:type="pct"/>
          </w:tcPr>
          <w:p w14:paraId="5EBB3A70" w14:textId="77777777" w:rsidR="001B4706" w:rsidRPr="006D6D44" w:rsidRDefault="001B4706" w:rsidP="001B4706">
            <w:pPr>
              <w:spacing w:after="0" w:line="240" w:lineRule="auto"/>
              <w:rPr>
                <w:rFonts w:ascii="Times New Roman" w:eastAsia="Times New Roman" w:hAnsi="Times New Roman" w:cs="Times New Roman"/>
                <w:b/>
                <w:bCs/>
                <w:color w:val="000000"/>
                <w:sz w:val="24"/>
                <w:szCs w:val="24"/>
              </w:rPr>
            </w:pPr>
            <w:r w:rsidRPr="006D6D44">
              <w:rPr>
                <w:rFonts w:ascii="Times New Roman" w:eastAsia="Times New Roman" w:hAnsi="Times New Roman" w:cs="Times New Roman"/>
                <w:b/>
                <w:bCs/>
                <w:color w:val="000000"/>
                <w:sz w:val="24"/>
                <w:szCs w:val="24"/>
              </w:rPr>
              <w:t>Process/Skill Questions:</w:t>
            </w:r>
          </w:p>
          <w:p w14:paraId="164E62EA" w14:textId="01C47F88" w:rsidR="001B4706" w:rsidRPr="006D6D44" w:rsidRDefault="001B4706" w:rsidP="001B4706">
            <w:pPr>
              <w:pStyle w:val="ListParagraph"/>
              <w:numPr>
                <w:ilvl w:val="0"/>
                <w:numId w:val="91"/>
              </w:numPr>
              <w:spacing w:after="0" w:line="240" w:lineRule="auto"/>
              <w:rPr>
                <w:rFonts w:ascii="Times New Roman" w:eastAsia="Times New Roman" w:hAnsi="Times New Roman" w:cs="Times New Roman"/>
                <w:color w:val="000000"/>
                <w:sz w:val="24"/>
                <w:szCs w:val="24"/>
              </w:rPr>
            </w:pPr>
            <w:r w:rsidRPr="006D6D44">
              <w:rPr>
                <w:rFonts w:ascii="Times New Roman" w:eastAsia="Times New Roman" w:hAnsi="Times New Roman" w:cs="Times New Roman"/>
                <w:color w:val="000000"/>
                <w:sz w:val="24"/>
                <w:szCs w:val="24"/>
              </w:rPr>
              <w:t xml:space="preserve">What skills, certifications, abilities, or experiences make you a unique candidate?  </w:t>
            </w:r>
          </w:p>
          <w:p w14:paraId="13E95C0A" w14:textId="216CD569" w:rsidR="001B4706" w:rsidRPr="006D6D44" w:rsidRDefault="001B4706" w:rsidP="001B4706">
            <w:pPr>
              <w:pStyle w:val="ListParagraph"/>
              <w:numPr>
                <w:ilvl w:val="0"/>
                <w:numId w:val="91"/>
              </w:numPr>
              <w:spacing w:after="0" w:line="240" w:lineRule="auto"/>
              <w:rPr>
                <w:rFonts w:ascii="Times New Roman" w:eastAsia="Times New Roman" w:hAnsi="Times New Roman" w:cs="Times New Roman"/>
                <w:color w:val="000000"/>
                <w:sz w:val="24"/>
                <w:szCs w:val="24"/>
              </w:rPr>
            </w:pPr>
            <w:r w:rsidRPr="006D6D44">
              <w:rPr>
                <w:rFonts w:ascii="Times New Roman" w:eastAsia="Times New Roman" w:hAnsi="Times New Roman" w:cs="Times New Roman"/>
                <w:color w:val="000000"/>
                <w:sz w:val="24"/>
                <w:szCs w:val="24"/>
              </w:rPr>
              <w:t xml:space="preserve">What are some standard interview questions? How can </w:t>
            </w:r>
            <w:r>
              <w:rPr>
                <w:rFonts w:ascii="Times New Roman" w:eastAsia="Times New Roman" w:hAnsi="Times New Roman" w:cs="Times New Roman"/>
                <w:color w:val="000000"/>
                <w:sz w:val="24"/>
                <w:szCs w:val="24"/>
              </w:rPr>
              <w:t>one</w:t>
            </w:r>
            <w:r w:rsidRPr="006D6D44">
              <w:rPr>
                <w:rFonts w:ascii="Times New Roman" w:eastAsia="Times New Roman" w:hAnsi="Times New Roman" w:cs="Times New Roman"/>
                <w:color w:val="000000"/>
                <w:sz w:val="24"/>
                <w:szCs w:val="24"/>
              </w:rPr>
              <w:t xml:space="preserve"> prepare to</w:t>
            </w:r>
            <w:r>
              <w:rPr>
                <w:rFonts w:ascii="Times New Roman" w:eastAsia="Times New Roman" w:hAnsi="Times New Roman" w:cs="Times New Roman"/>
                <w:color w:val="000000"/>
                <w:sz w:val="24"/>
                <w:szCs w:val="24"/>
              </w:rPr>
              <w:t xml:space="preserve"> answer such questions</w:t>
            </w:r>
            <w:r w:rsidRPr="006D6D44">
              <w:rPr>
                <w:rFonts w:ascii="Times New Roman" w:eastAsia="Times New Roman" w:hAnsi="Times New Roman" w:cs="Times New Roman"/>
                <w:color w:val="000000"/>
                <w:sz w:val="24"/>
                <w:szCs w:val="24"/>
              </w:rPr>
              <w:t>?</w:t>
            </w:r>
          </w:p>
          <w:p w14:paraId="00F8113F" w14:textId="095B0D4C" w:rsidR="001B4706" w:rsidRPr="006D6D44" w:rsidRDefault="001B4706" w:rsidP="001B4706">
            <w:pPr>
              <w:pStyle w:val="ListParagraph"/>
              <w:numPr>
                <w:ilvl w:val="0"/>
                <w:numId w:val="91"/>
              </w:numPr>
              <w:spacing w:after="0" w:line="240" w:lineRule="auto"/>
              <w:rPr>
                <w:rFonts w:ascii="Times New Roman" w:eastAsia="Times New Roman" w:hAnsi="Times New Roman" w:cs="Times New Roman"/>
                <w:color w:val="000000"/>
                <w:sz w:val="24"/>
                <w:szCs w:val="24"/>
              </w:rPr>
            </w:pPr>
            <w:r w:rsidRPr="006D6D44">
              <w:rPr>
                <w:rFonts w:ascii="Times New Roman" w:eastAsia="Times New Roman" w:hAnsi="Times New Roman" w:cs="Times New Roman"/>
                <w:color w:val="000000"/>
                <w:sz w:val="24"/>
                <w:szCs w:val="24"/>
              </w:rPr>
              <w:t>Why is it important to be polite and punctual in an interview?</w:t>
            </w:r>
          </w:p>
        </w:tc>
        <w:tc>
          <w:tcPr>
            <w:tcW w:w="747" w:type="pct"/>
          </w:tcPr>
          <w:p w14:paraId="1BA669F6" w14:textId="7D77A59B" w:rsidR="001B4706" w:rsidRPr="006D6D44"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11.C, 11.LU, 12.C, 12.LU</w:t>
            </w:r>
          </w:p>
        </w:tc>
        <w:tc>
          <w:tcPr>
            <w:tcW w:w="454" w:type="pct"/>
          </w:tcPr>
          <w:p w14:paraId="0E5F6D8C"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7DFA5199" w14:textId="77777777" w:rsidR="001B4706" w:rsidRPr="00D16FB1" w:rsidRDefault="001B4706" w:rsidP="001B4706">
            <w:pPr>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Job Interview </w:t>
            </w:r>
          </w:p>
          <w:p w14:paraId="07194E33" w14:textId="77777777" w:rsidR="001B4706" w:rsidRPr="00D16FB1" w:rsidRDefault="001B4706" w:rsidP="001B4706">
            <w:pPr>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70D9B87E" w14:textId="77777777" w:rsidR="001B4706" w:rsidRPr="00D16FB1" w:rsidRDefault="001B4706" w:rsidP="001B4706">
            <w:pPr>
              <w:rPr>
                <w:rFonts w:ascii="Times New Roman" w:eastAsia="Times New Roman" w:hAnsi="Times New Roman" w:cs="Times New Roman"/>
                <w:sz w:val="24"/>
                <w:szCs w:val="24"/>
              </w:rPr>
            </w:pPr>
          </w:p>
          <w:p w14:paraId="6B879BED" w14:textId="77777777" w:rsidR="001B4706" w:rsidRPr="00D16FB1" w:rsidRDefault="001B4706" w:rsidP="001B4706">
            <w:pPr>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4C75D180" w14:textId="77777777" w:rsidR="001B4706" w:rsidRPr="00D16FB1" w:rsidRDefault="001B4706" w:rsidP="001B4706">
            <w:pPr>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5EF305D2" w14:textId="77777777" w:rsidR="001B4706" w:rsidRPr="00D16FB1" w:rsidRDefault="001B4706" w:rsidP="001B4706">
            <w:pPr>
              <w:rPr>
                <w:rFonts w:ascii="Times New Roman" w:eastAsia="Times New Roman" w:hAnsi="Times New Roman" w:cs="Times New Roman"/>
                <w:sz w:val="24"/>
                <w:szCs w:val="24"/>
              </w:rPr>
            </w:pPr>
          </w:p>
          <w:p w14:paraId="35EE0F8E" w14:textId="2C333FD4" w:rsidR="001B4706" w:rsidRPr="006D6D44" w:rsidRDefault="001B4706" w:rsidP="001B4706">
            <w:pPr>
              <w:spacing w:after="0" w:line="240" w:lineRule="auto"/>
              <w:rPr>
                <w:rFonts w:ascii="Times New Roman" w:eastAsia="Times New Roman" w:hAnsi="Times New Roman" w:cs="Times New Roman"/>
                <w:b/>
                <w:bCs/>
                <w:color w:val="000000"/>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0C49FA75" w14:textId="25E4B7CA" w:rsidTr="001B4706">
        <w:tc>
          <w:tcPr>
            <w:tcW w:w="172" w:type="pct"/>
          </w:tcPr>
          <w:p w14:paraId="020ABCDD" w14:textId="77777777" w:rsidR="001B4706" w:rsidRPr="003D649C" w:rsidRDefault="001B4706" w:rsidP="001B4706">
            <w:pPr>
              <w:spacing w:after="0" w:line="240" w:lineRule="auto"/>
              <w:rPr>
                <w:rFonts w:ascii="Times New Roman" w:eastAsia="Times New Roman" w:hAnsi="Times New Roman" w:cs="Times New Roman"/>
                <w:color w:val="000000"/>
                <w:sz w:val="24"/>
                <w:szCs w:val="24"/>
              </w:rPr>
            </w:pPr>
            <w:r w:rsidRPr="003D649C">
              <w:rPr>
                <w:rFonts w:ascii="Times New Roman" w:eastAsia="Times New Roman" w:hAnsi="Times New Roman" w:cs="Times New Roman"/>
                <w:color w:val="000000"/>
                <w:sz w:val="24"/>
                <w:szCs w:val="24"/>
              </w:rPr>
              <w:t>42</w:t>
            </w:r>
          </w:p>
          <w:p w14:paraId="28AA3453" w14:textId="3316BC71" w:rsidR="001B4706" w:rsidRPr="003D649C" w:rsidRDefault="001B4706" w:rsidP="001B4706">
            <w:pPr>
              <w:spacing w:after="0" w:line="240" w:lineRule="auto"/>
              <w:rPr>
                <w:rFonts w:ascii="Times New Roman" w:eastAsia="Times New Roman" w:hAnsi="Times New Roman" w:cs="Times New Roman"/>
                <w:color w:val="000000"/>
                <w:sz w:val="24"/>
                <w:szCs w:val="24"/>
              </w:rPr>
            </w:pPr>
          </w:p>
        </w:tc>
        <w:tc>
          <w:tcPr>
            <w:tcW w:w="716" w:type="pct"/>
            <w:tcMar>
              <w:top w:w="43" w:type="dxa"/>
              <w:left w:w="115" w:type="dxa"/>
              <w:bottom w:w="43" w:type="dxa"/>
              <w:right w:w="115" w:type="dxa"/>
            </w:tcMar>
          </w:tcPr>
          <w:p w14:paraId="24A625D4" w14:textId="77777777" w:rsidR="001B4706" w:rsidRPr="001953EA" w:rsidRDefault="001B4706" w:rsidP="001B4706">
            <w:pPr>
              <w:spacing w:after="0" w:line="240" w:lineRule="auto"/>
              <w:rPr>
                <w:rFonts w:ascii="Times New Roman" w:eastAsia="Times New Roman" w:hAnsi="Times New Roman" w:cs="Times New Roman"/>
                <w:color w:val="000000"/>
                <w:sz w:val="24"/>
                <w:szCs w:val="24"/>
              </w:rPr>
            </w:pPr>
            <w:r w:rsidRPr="001953EA">
              <w:rPr>
                <w:rFonts w:ascii="Times New Roman" w:eastAsia="Times New Roman" w:hAnsi="Times New Roman" w:cs="Times New Roman"/>
                <w:color w:val="000000"/>
                <w:sz w:val="24"/>
                <w:szCs w:val="24"/>
              </w:rPr>
              <w:t>Research career next steps.</w:t>
            </w:r>
          </w:p>
        </w:tc>
        <w:tc>
          <w:tcPr>
            <w:tcW w:w="1420" w:type="pct"/>
          </w:tcPr>
          <w:p w14:paraId="1505E90B" w14:textId="77777777" w:rsidR="001B4706" w:rsidRPr="001953EA" w:rsidRDefault="001B4706" w:rsidP="001B4706">
            <w:pPr>
              <w:spacing w:after="0" w:line="240" w:lineRule="auto"/>
              <w:rPr>
                <w:rFonts w:ascii="Times New Roman" w:eastAsia="Times New Roman" w:hAnsi="Times New Roman" w:cs="Times New Roman"/>
                <w:color w:val="000000"/>
                <w:sz w:val="24"/>
                <w:szCs w:val="24"/>
              </w:rPr>
            </w:pPr>
            <w:r w:rsidRPr="001953EA">
              <w:rPr>
                <w:rFonts w:ascii="Times New Roman" w:eastAsia="Times New Roman" w:hAnsi="Times New Roman" w:cs="Times New Roman"/>
                <w:color w:val="000000"/>
                <w:sz w:val="24"/>
                <w:szCs w:val="24"/>
              </w:rPr>
              <w:t>Research should include</w:t>
            </w:r>
          </w:p>
          <w:p w14:paraId="31250E6D" w14:textId="1167B33C" w:rsidR="001B4706" w:rsidRDefault="001B4706" w:rsidP="001B4706">
            <w:pPr>
              <w:pStyle w:val="ListParagraph"/>
              <w:numPr>
                <w:ilvl w:val="0"/>
                <w:numId w:val="80"/>
              </w:numPr>
              <w:spacing w:after="0" w:line="240" w:lineRule="auto"/>
              <w:rPr>
                <w:rFonts w:ascii="Times New Roman" w:eastAsia="Times New Roman" w:hAnsi="Times New Roman" w:cs="Times New Roman"/>
                <w:color w:val="000000"/>
                <w:sz w:val="24"/>
                <w:szCs w:val="24"/>
              </w:rPr>
            </w:pPr>
            <w:r w:rsidRPr="001953EA">
              <w:rPr>
                <w:rFonts w:ascii="Times New Roman" w:eastAsia="Times New Roman" w:hAnsi="Times New Roman" w:cs="Times New Roman"/>
                <w:color w:val="000000"/>
                <w:sz w:val="24"/>
                <w:szCs w:val="24"/>
              </w:rPr>
              <w:t xml:space="preserve">companies </w:t>
            </w:r>
            <w:r>
              <w:rPr>
                <w:rFonts w:ascii="Times New Roman" w:eastAsia="Times New Roman" w:hAnsi="Times New Roman" w:cs="Times New Roman"/>
                <w:color w:val="000000"/>
                <w:sz w:val="24"/>
                <w:szCs w:val="24"/>
              </w:rPr>
              <w:t xml:space="preserve">that are </w:t>
            </w:r>
            <w:r w:rsidRPr="001953EA">
              <w:rPr>
                <w:rFonts w:ascii="Times New Roman" w:eastAsia="Times New Roman" w:hAnsi="Times New Roman" w:cs="Times New Roman"/>
                <w:color w:val="000000"/>
                <w:sz w:val="24"/>
                <w:szCs w:val="24"/>
              </w:rPr>
              <w:t>hiring</w:t>
            </w:r>
          </w:p>
          <w:p w14:paraId="1ECA1939" w14:textId="27179CB4" w:rsidR="001B4706" w:rsidRPr="001953EA" w:rsidRDefault="001B4706" w:rsidP="001B4706">
            <w:pPr>
              <w:pStyle w:val="ListParagraph"/>
              <w:numPr>
                <w:ilvl w:val="0"/>
                <w:numId w:val="80"/>
              </w:numPr>
              <w:spacing w:after="0" w:line="240" w:lineRule="auto"/>
              <w:rPr>
                <w:rFonts w:ascii="Times New Roman" w:eastAsia="Times New Roman" w:hAnsi="Times New Roman" w:cs="Times New Roman"/>
                <w:color w:val="000000"/>
                <w:sz w:val="24"/>
                <w:szCs w:val="24"/>
              </w:rPr>
            </w:pPr>
            <w:r w:rsidRPr="001953EA">
              <w:rPr>
                <w:rFonts w:ascii="Times New Roman" w:eastAsia="Times New Roman" w:hAnsi="Times New Roman" w:cs="Times New Roman"/>
                <w:color w:val="000000"/>
                <w:sz w:val="24"/>
                <w:szCs w:val="24"/>
              </w:rPr>
              <w:t>postsecondary options</w:t>
            </w:r>
          </w:p>
          <w:p w14:paraId="4FAF5788" w14:textId="7EB461B9" w:rsidR="001B4706" w:rsidRPr="001953EA" w:rsidRDefault="001B4706" w:rsidP="001B4706">
            <w:pPr>
              <w:pStyle w:val="ListParagraph"/>
              <w:numPr>
                <w:ilvl w:val="0"/>
                <w:numId w:val="80"/>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military service options</w:t>
            </w:r>
          </w:p>
          <w:p w14:paraId="22217651" w14:textId="77777777" w:rsidR="001B4706" w:rsidRDefault="001B4706" w:rsidP="001B4706">
            <w:pPr>
              <w:pStyle w:val="ListParagraph"/>
              <w:numPr>
                <w:ilvl w:val="0"/>
                <w:numId w:val="80"/>
              </w:numPr>
              <w:spacing w:after="0" w:line="240" w:lineRule="auto"/>
              <w:rPr>
                <w:rFonts w:ascii="Times New Roman" w:eastAsia="Times New Roman" w:hAnsi="Times New Roman" w:cs="Times New Roman"/>
                <w:color w:val="000000"/>
                <w:sz w:val="24"/>
                <w:szCs w:val="24"/>
              </w:rPr>
            </w:pPr>
            <w:r w:rsidRPr="001953EA">
              <w:rPr>
                <w:rFonts w:ascii="Times New Roman" w:eastAsia="Times New Roman" w:hAnsi="Times New Roman" w:cs="Times New Roman"/>
                <w:color w:val="000000"/>
                <w:sz w:val="24"/>
                <w:szCs w:val="24"/>
              </w:rPr>
              <w:t>industry certifications.</w:t>
            </w:r>
          </w:p>
          <w:p w14:paraId="0AFFE4C0" w14:textId="77777777" w:rsidR="001B4706" w:rsidRDefault="001B4706" w:rsidP="001B4706">
            <w:pPr>
              <w:spacing w:after="0" w:line="240" w:lineRule="auto"/>
              <w:rPr>
                <w:rFonts w:ascii="Times New Roman" w:eastAsia="Times New Roman" w:hAnsi="Times New Roman" w:cs="Times New Roman"/>
                <w:color w:val="000000"/>
                <w:sz w:val="24"/>
                <w:szCs w:val="24"/>
              </w:rPr>
            </w:pPr>
          </w:p>
          <w:p w14:paraId="048B5DA4" w14:textId="77777777" w:rsidR="001B4706" w:rsidRPr="000C7276" w:rsidRDefault="001B4706" w:rsidP="001B4706">
            <w:pPr>
              <w:spacing w:after="0" w:line="240" w:lineRule="auto"/>
              <w:rPr>
                <w:rFonts w:ascii="Times New Roman" w:eastAsia="Times New Roman" w:hAnsi="Times New Roman" w:cs="Times New Roman"/>
                <w:b/>
                <w:bCs/>
                <w:color w:val="000000"/>
                <w:sz w:val="24"/>
                <w:szCs w:val="24"/>
              </w:rPr>
            </w:pPr>
            <w:r w:rsidRPr="000C7276">
              <w:rPr>
                <w:rFonts w:ascii="Times New Roman" w:eastAsia="Times New Roman" w:hAnsi="Times New Roman" w:cs="Times New Roman"/>
                <w:b/>
                <w:bCs/>
                <w:color w:val="000000"/>
                <w:sz w:val="24"/>
                <w:szCs w:val="24"/>
              </w:rPr>
              <w:t>Teacher Resources:</w:t>
            </w:r>
          </w:p>
          <w:p w14:paraId="7194221C" w14:textId="77777777" w:rsidR="001B4706" w:rsidRPr="0037460E" w:rsidRDefault="001B4706" w:rsidP="001B4706">
            <w:pPr>
              <w:spacing w:after="0" w:line="240" w:lineRule="auto"/>
              <w:rPr>
                <w:rFonts w:ascii="Times New Roman" w:eastAsia="Times New Roman" w:hAnsi="Times New Roman" w:cs="Times New Roman"/>
                <w:color w:val="000000"/>
                <w:sz w:val="24"/>
                <w:szCs w:val="24"/>
              </w:rPr>
            </w:pPr>
          </w:p>
          <w:p w14:paraId="5AED7B97" w14:textId="7D36DE99" w:rsidR="001B4706" w:rsidRPr="00BA1587" w:rsidRDefault="001B4706" w:rsidP="001B4706">
            <w:pPr>
              <w:pStyle w:val="ListParagraph"/>
              <w:numPr>
                <w:ilvl w:val="0"/>
                <w:numId w:val="83"/>
              </w:numPr>
              <w:spacing w:after="0" w:line="240" w:lineRule="auto"/>
              <w:rPr>
                <w:rFonts w:ascii="Times New Roman" w:eastAsia="Times New Roman" w:hAnsi="Times New Roman" w:cs="Times New Roman"/>
                <w:color w:val="000000"/>
                <w:sz w:val="24"/>
                <w:szCs w:val="24"/>
              </w:rPr>
            </w:pPr>
            <w:hyperlink r:id="rId10" w:history="1">
              <w:r w:rsidRPr="00BA1587">
                <w:rPr>
                  <w:rStyle w:val="Hyperlink"/>
                  <w:rFonts w:ascii="Times New Roman" w:eastAsia="Times New Roman" w:hAnsi="Times New Roman" w:cs="Times New Roman"/>
                  <w:sz w:val="24"/>
                  <w:szCs w:val="24"/>
                </w:rPr>
                <w:t>Virginia Office of Education Economics (VOEE),</w:t>
              </w:r>
            </w:hyperlink>
            <w:r w:rsidRPr="00BA1587">
              <w:rPr>
                <w:rFonts w:ascii="Times New Roman" w:eastAsia="Times New Roman" w:hAnsi="Times New Roman" w:cs="Times New Roman"/>
                <w:color w:val="000000"/>
                <w:sz w:val="24"/>
                <w:szCs w:val="24"/>
              </w:rPr>
              <w:t xml:space="preserve"> Virginia Economic Development Partnership (VEDP)</w:t>
            </w:r>
          </w:p>
          <w:p w14:paraId="63AB2D97" w14:textId="7218613E" w:rsidR="001B4706" w:rsidRPr="00BA1587" w:rsidRDefault="001B4706" w:rsidP="001B4706">
            <w:pPr>
              <w:pStyle w:val="ListParagraph"/>
              <w:numPr>
                <w:ilvl w:val="0"/>
                <w:numId w:val="83"/>
              </w:numPr>
              <w:spacing w:after="0" w:line="240" w:lineRule="auto"/>
              <w:rPr>
                <w:rFonts w:ascii="Times New Roman" w:eastAsia="Times New Roman" w:hAnsi="Times New Roman" w:cs="Times New Roman"/>
                <w:color w:val="000000"/>
                <w:sz w:val="24"/>
                <w:szCs w:val="24"/>
              </w:rPr>
            </w:pPr>
            <w:hyperlink r:id="rId11" w:history="1">
              <w:proofErr w:type="spellStart"/>
              <w:r w:rsidRPr="00BA1587">
                <w:rPr>
                  <w:rStyle w:val="Hyperlink"/>
                  <w:rFonts w:ascii="Times New Roman" w:eastAsia="Times New Roman" w:hAnsi="Times New Roman" w:cs="Times New Roman"/>
                  <w:sz w:val="24"/>
                  <w:szCs w:val="24"/>
                </w:rPr>
                <w:t>GoVirginia</w:t>
              </w:r>
              <w:proofErr w:type="spellEnd"/>
            </w:hyperlink>
          </w:p>
          <w:p w14:paraId="3900DC9D" w14:textId="18583B21" w:rsidR="001B4706" w:rsidRPr="00BA1587" w:rsidRDefault="001B4706" w:rsidP="001B4706">
            <w:pPr>
              <w:pStyle w:val="ListParagraph"/>
              <w:numPr>
                <w:ilvl w:val="0"/>
                <w:numId w:val="83"/>
              </w:numPr>
              <w:spacing w:after="0" w:line="240" w:lineRule="auto"/>
              <w:rPr>
                <w:rFonts w:ascii="Times New Roman" w:eastAsia="Times New Roman" w:hAnsi="Times New Roman" w:cs="Times New Roman"/>
                <w:color w:val="000000"/>
                <w:sz w:val="24"/>
                <w:szCs w:val="24"/>
              </w:rPr>
            </w:pPr>
            <w:hyperlink r:id="rId12" w:history="1">
              <w:r w:rsidRPr="00BA1587">
                <w:rPr>
                  <w:rStyle w:val="Hyperlink"/>
                  <w:rFonts w:ascii="Times New Roman" w:eastAsia="Times New Roman" w:hAnsi="Times New Roman" w:cs="Times New Roman"/>
                  <w:sz w:val="24"/>
                  <w:szCs w:val="24"/>
                </w:rPr>
                <w:t>Critical Technology Areas</w:t>
              </w:r>
            </w:hyperlink>
            <w:r w:rsidRPr="00BA1587">
              <w:rPr>
                <w:rFonts w:ascii="Times New Roman" w:eastAsia="Times New Roman" w:hAnsi="Times New Roman" w:cs="Times New Roman"/>
                <w:color w:val="000000"/>
                <w:sz w:val="24"/>
                <w:szCs w:val="24"/>
              </w:rPr>
              <w:t>, Office of Strategic Capital, U.S. Department of Defense</w:t>
            </w:r>
          </w:p>
          <w:p w14:paraId="711C35F2" w14:textId="7B79D10D" w:rsidR="001B4706" w:rsidRPr="00BA1587" w:rsidRDefault="001B4706" w:rsidP="001B4706">
            <w:pPr>
              <w:pStyle w:val="ListParagraph"/>
              <w:numPr>
                <w:ilvl w:val="0"/>
                <w:numId w:val="83"/>
              </w:numPr>
              <w:spacing w:after="0" w:line="240" w:lineRule="auto"/>
              <w:rPr>
                <w:rFonts w:ascii="Times New Roman" w:eastAsia="Times New Roman" w:hAnsi="Times New Roman" w:cs="Times New Roman"/>
                <w:color w:val="000000"/>
                <w:sz w:val="24"/>
                <w:szCs w:val="24"/>
              </w:rPr>
            </w:pPr>
            <w:hyperlink r:id="rId13" w:history="1">
              <w:r w:rsidRPr="00BA1587">
                <w:rPr>
                  <w:rStyle w:val="Hyperlink"/>
                  <w:rFonts w:ascii="Times New Roman" w:eastAsia="Times New Roman" w:hAnsi="Times New Roman" w:cs="Times New Roman"/>
                  <w:sz w:val="24"/>
                  <w:szCs w:val="24"/>
                </w:rPr>
                <w:t>Occupational Outlook Handbook,</w:t>
              </w:r>
            </w:hyperlink>
            <w:r w:rsidRPr="00BA1587">
              <w:rPr>
                <w:rFonts w:ascii="Times New Roman" w:eastAsia="Times New Roman" w:hAnsi="Times New Roman" w:cs="Times New Roman"/>
                <w:color w:val="000000"/>
                <w:sz w:val="24"/>
                <w:szCs w:val="24"/>
              </w:rPr>
              <w:t xml:space="preserve"> U.S. Bureau of Labor Statistics</w:t>
            </w:r>
          </w:p>
          <w:p w14:paraId="24C559D9" w14:textId="124AC555" w:rsidR="001B4706" w:rsidRPr="00BA1587" w:rsidRDefault="001B4706" w:rsidP="001B4706">
            <w:pPr>
              <w:pStyle w:val="ListParagraph"/>
              <w:numPr>
                <w:ilvl w:val="0"/>
                <w:numId w:val="83"/>
              </w:numPr>
              <w:spacing w:after="0" w:line="240" w:lineRule="auto"/>
              <w:rPr>
                <w:rFonts w:ascii="Times New Roman" w:eastAsia="Times New Roman" w:hAnsi="Times New Roman" w:cs="Times New Roman"/>
                <w:color w:val="000000"/>
                <w:sz w:val="24"/>
                <w:szCs w:val="24"/>
              </w:rPr>
            </w:pPr>
            <w:hyperlink r:id="rId14" w:history="1">
              <w:r w:rsidRPr="00BA1587">
                <w:rPr>
                  <w:rStyle w:val="Hyperlink"/>
                  <w:rFonts w:ascii="Times New Roman" w:eastAsia="Times New Roman" w:hAnsi="Times New Roman" w:cs="Times New Roman"/>
                  <w:sz w:val="24"/>
                  <w:szCs w:val="24"/>
                </w:rPr>
                <w:t>Virginia CTE Trailblazers</w:t>
              </w:r>
            </w:hyperlink>
          </w:p>
        </w:tc>
        <w:tc>
          <w:tcPr>
            <w:tcW w:w="1491" w:type="pct"/>
          </w:tcPr>
          <w:p w14:paraId="53E11109" w14:textId="77777777"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Process/Skill Questions:</w:t>
            </w:r>
          </w:p>
          <w:p w14:paraId="51EE72BF" w14:textId="568E1D4E" w:rsidR="001B4706" w:rsidRPr="000709F8" w:rsidRDefault="001B4706" w:rsidP="001B4706">
            <w:pPr>
              <w:pStyle w:val="ListParagraph"/>
              <w:numPr>
                <w:ilvl w:val="0"/>
                <w:numId w:val="92"/>
              </w:numPr>
              <w:spacing w:after="0" w:line="240" w:lineRule="auto"/>
              <w:rPr>
                <w:rFonts w:ascii="Times New Roman" w:eastAsia="Times New Roman" w:hAnsi="Times New Roman" w:cs="Times New Roman"/>
                <w:color w:val="000000"/>
                <w:sz w:val="24"/>
                <w:szCs w:val="24"/>
              </w:rPr>
            </w:pPr>
            <w:r w:rsidRPr="000709F8">
              <w:rPr>
                <w:rFonts w:ascii="Times New Roman" w:eastAsia="Times New Roman" w:hAnsi="Times New Roman" w:cs="Times New Roman"/>
                <w:color w:val="000000"/>
                <w:sz w:val="24"/>
                <w:szCs w:val="24"/>
              </w:rPr>
              <w:t>What are the advantages and drawbacks of going directly to work after high school instead of going to college?</w:t>
            </w:r>
          </w:p>
          <w:p w14:paraId="43B4F85B" w14:textId="719DEA62" w:rsidR="001B4706" w:rsidRPr="000709F8" w:rsidRDefault="001B4706" w:rsidP="001B4706">
            <w:pPr>
              <w:pStyle w:val="ListParagraph"/>
              <w:numPr>
                <w:ilvl w:val="0"/>
                <w:numId w:val="92"/>
              </w:numPr>
              <w:spacing w:after="0" w:line="240" w:lineRule="auto"/>
              <w:rPr>
                <w:rFonts w:ascii="Times New Roman" w:eastAsia="Times New Roman" w:hAnsi="Times New Roman" w:cs="Times New Roman"/>
                <w:color w:val="000000"/>
                <w:sz w:val="24"/>
                <w:szCs w:val="24"/>
              </w:rPr>
            </w:pPr>
            <w:r w:rsidRPr="000709F8">
              <w:rPr>
                <w:rFonts w:ascii="Times New Roman" w:eastAsia="Times New Roman" w:hAnsi="Times New Roman" w:cs="Times New Roman"/>
                <w:color w:val="000000"/>
                <w:sz w:val="24"/>
                <w:szCs w:val="24"/>
              </w:rPr>
              <w:t>What are the advantages and drawbacks of entering the military instead of getting a job or going to college?</w:t>
            </w:r>
          </w:p>
          <w:p w14:paraId="10A89547" w14:textId="4E95DCA7" w:rsidR="001B4706" w:rsidRPr="000709F8" w:rsidRDefault="001B4706" w:rsidP="001B4706">
            <w:pPr>
              <w:pStyle w:val="ListParagraph"/>
              <w:numPr>
                <w:ilvl w:val="0"/>
                <w:numId w:val="92"/>
              </w:numPr>
              <w:spacing w:after="0" w:line="240" w:lineRule="auto"/>
              <w:rPr>
                <w:rFonts w:ascii="Times New Roman" w:eastAsia="Times New Roman" w:hAnsi="Times New Roman" w:cs="Times New Roman"/>
                <w:color w:val="000000"/>
                <w:sz w:val="24"/>
                <w:szCs w:val="24"/>
              </w:rPr>
            </w:pPr>
            <w:r w:rsidRPr="000709F8">
              <w:rPr>
                <w:rFonts w:ascii="Times New Roman" w:eastAsia="Times New Roman" w:hAnsi="Times New Roman" w:cs="Times New Roman"/>
                <w:color w:val="000000"/>
                <w:sz w:val="24"/>
                <w:szCs w:val="24"/>
              </w:rPr>
              <w:t>What options do community colleges or technical schools provide?</w:t>
            </w:r>
          </w:p>
          <w:p w14:paraId="4214945A" w14:textId="572F50F9" w:rsidR="001B4706" w:rsidRPr="000709F8" w:rsidRDefault="001B4706" w:rsidP="001B4706">
            <w:pPr>
              <w:pStyle w:val="ListParagraph"/>
              <w:numPr>
                <w:ilvl w:val="0"/>
                <w:numId w:val="92"/>
              </w:numPr>
              <w:spacing w:after="0" w:line="240" w:lineRule="auto"/>
              <w:rPr>
                <w:rFonts w:ascii="Times New Roman" w:eastAsia="Times New Roman" w:hAnsi="Times New Roman" w:cs="Times New Roman"/>
                <w:color w:val="000000"/>
                <w:sz w:val="24"/>
                <w:szCs w:val="24"/>
              </w:rPr>
            </w:pPr>
            <w:r w:rsidRPr="000709F8">
              <w:rPr>
                <w:rFonts w:ascii="Times New Roman" w:eastAsia="Times New Roman" w:hAnsi="Times New Roman" w:cs="Times New Roman"/>
                <w:color w:val="000000"/>
                <w:sz w:val="24"/>
                <w:szCs w:val="24"/>
              </w:rPr>
              <w:t>What options</w:t>
            </w:r>
            <w:r>
              <w:rPr>
                <w:rFonts w:ascii="Times New Roman" w:eastAsia="Times New Roman" w:hAnsi="Times New Roman" w:cs="Times New Roman"/>
                <w:color w:val="000000"/>
                <w:sz w:val="24"/>
                <w:szCs w:val="24"/>
              </w:rPr>
              <w:t xml:space="preserve"> are</w:t>
            </w:r>
            <w:r w:rsidRPr="000709F8">
              <w:rPr>
                <w:rFonts w:ascii="Times New Roman" w:eastAsia="Times New Roman" w:hAnsi="Times New Roman" w:cs="Times New Roman"/>
                <w:color w:val="000000"/>
                <w:sz w:val="24"/>
                <w:szCs w:val="24"/>
              </w:rPr>
              <w:t xml:space="preserve"> available for obtaining industry certifications?</w:t>
            </w:r>
          </w:p>
        </w:tc>
        <w:tc>
          <w:tcPr>
            <w:tcW w:w="747" w:type="pct"/>
          </w:tcPr>
          <w:p w14:paraId="3F461671" w14:textId="72192045"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11.DSR, 11.RV, 11.RI, 11.R, 12.RV, 12.RI, 12.R</w:t>
            </w:r>
          </w:p>
        </w:tc>
        <w:tc>
          <w:tcPr>
            <w:tcW w:w="454" w:type="pct"/>
          </w:tcPr>
          <w:p w14:paraId="45246921"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Occupational Scrapbook </w:t>
            </w:r>
          </w:p>
          <w:p w14:paraId="20E1EAE9"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15FDB0E8"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Job Demo A </w:t>
            </w:r>
          </w:p>
          <w:p w14:paraId="407879F7"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68EBCFB8"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Computer Programming </w:t>
            </w:r>
          </w:p>
          <w:p w14:paraId="398CC1A0"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67ECF3A9"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Information Technology </w:t>
            </w:r>
          </w:p>
          <w:p w14:paraId="084C80C0"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79F3FDDE"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lastRenderedPageBreak/>
              <w:t xml:space="preserve">Technical Computer Applications </w:t>
            </w:r>
          </w:p>
          <w:p w14:paraId="205F2FBA"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4F8300FF" w14:textId="7EB6B2A1" w:rsidR="001B4706" w:rsidRDefault="001B4706" w:rsidP="001B4706">
            <w:pPr>
              <w:spacing w:after="0" w:line="240" w:lineRule="auto"/>
              <w:rPr>
                <w:rFonts w:ascii="Times New Roman" w:eastAsia="Times New Roman" w:hAnsi="Times New Roman" w:cs="Times New Roman"/>
                <w:b/>
                <w:bCs/>
                <w:color w:val="000000"/>
                <w:sz w:val="24"/>
                <w:szCs w:val="24"/>
              </w:rPr>
            </w:pPr>
            <w:r w:rsidRPr="00D16FB1">
              <w:rPr>
                <w:rFonts w:ascii="Times New Roman" w:eastAsia="Times New Roman" w:hAnsi="Times New Roman" w:cs="Times New Roman"/>
                <w:color w:val="000000"/>
                <w:sz w:val="24"/>
                <w:szCs w:val="24"/>
              </w:rPr>
              <w:t xml:space="preserve">Internetworking </w:t>
            </w:r>
          </w:p>
        </w:tc>
      </w:tr>
      <w:tr w:rsidR="001B4706" w:rsidRPr="00BA1587" w14:paraId="62BC0D40" w14:textId="0350822B" w:rsidTr="001B4706">
        <w:tc>
          <w:tcPr>
            <w:tcW w:w="172" w:type="pct"/>
            <w:shd w:val="clear" w:color="auto" w:fill="AEAAAA" w:themeFill="background2" w:themeFillShade="BF"/>
          </w:tcPr>
          <w:p w14:paraId="44F8A4A0"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11D068A4" w14:textId="2978F546" w:rsidR="001B4706" w:rsidRPr="00BA1587" w:rsidRDefault="001B4706" w:rsidP="001B4706">
            <w:pPr>
              <w:spacing w:after="0" w:line="240" w:lineRule="auto"/>
              <w:rPr>
                <w:rFonts w:ascii="Times New Roman" w:eastAsia="Times New Roman" w:hAnsi="Times New Roman" w:cs="Times New Roman"/>
                <w:b/>
                <w:bCs/>
                <w:sz w:val="24"/>
                <w:szCs w:val="24"/>
              </w:rPr>
            </w:pPr>
            <w:r w:rsidRPr="00BA1587">
              <w:rPr>
                <w:rFonts w:ascii="Times New Roman" w:eastAsia="Times New Roman" w:hAnsi="Times New Roman" w:cs="Times New Roman"/>
                <w:b/>
                <w:bCs/>
                <w:sz w:val="24"/>
                <w:szCs w:val="24"/>
              </w:rPr>
              <w:t>Apply</w:t>
            </w:r>
            <w:r>
              <w:rPr>
                <w:rFonts w:ascii="Times New Roman" w:eastAsia="Times New Roman" w:hAnsi="Times New Roman" w:cs="Times New Roman"/>
                <w:b/>
                <w:bCs/>
                <w:sz w:val="24"/>
                <w:szCs w:val="24"/>
              </w:rPr>
              <w:t>ing</w:t>
            </w:r>
            <w:r w:rsidRPr="00BA1587">
              <w:rPr>
                <w:rFonts w:ascii="Times New Roman" w:eastAsia="Times New Roman" w:hAnsi="Times New Roman" w:cs="Times New Roman"/>
                <w:b/>
                <w:bCs/>
                <w:sz w:val="24"/>
                <w:szCs w:val="24"/>
              </w:rPr>
              <w:t xml:space="preserve"> Communication Skills and Ethics</w:t>
            </w:r>
          </w:p>
        </w:tc>
        <w:tc>
          <w:tcPr>
            <w:tcW w:w="1420" w:type="pct"/>
            <w:shd w:val="clear" w:color="auto" w:fill="AEAAAA" w:themeFill="background2" w:themeFillShade="BF"/>
          </w:tcPr>
          <w:p w14:paraId="034B1F3E"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73FA41D2"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3937B082"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361AA7AA"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0DDE917C" w14:textId="5322D7B1" w:rsidTr="001B4706">
        <w:tc>
          <w:tcPr>
            <w:tcW w:w="172" w:type="pct"/>
          </w:tcPr>
          <w:p w14:paraId="7E2E9E91" w14:textId="5EF3EE72"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43</w:t>
            </w:r>
          </w:p>
        </w:tc>
        <w:tc>
          <w:tcPr>
            <w:tcW w:w="716" w:type="pct"/>
            <w:tcMar>
              <w:top w:w="43" w:type="dxa"/>
              <w:left w:w="115" w:type="dxa"/>
              <w:bottom w:w="43" w:type="dxa"/>
              <w:right w:w="115" w:type="dxa"/>
            </w:tcMar>
          </w:tcPr>
          <w:p w14:paraId="5D861DCE" w14:textId="77777777"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Apply </w:t>
            </w:r>
            <w:r w:rsidRPr="00C52423">
              <w:rPr>
                <w:rFonts w:ascii="Times New Roman" w:eastAsia="Times New Roman" w:hAnsi="Times New Roman" w:cs="Times New Roman"/>
                <w:sz w:val="24"/>
                <w:szCs w:val="24"/>
              </w:rPr>
              <w:t>the ethical and legal aspects of computer systems technology</w:t>
            </w:r>
            <w:r>
              <w:rPr>
                <w:rFonts w:ascii="Times New Roman" w:eastAsia="Times New Roman" w:hAnsi="Times New Roman" w:cs="Times New Roman"/>
                <w:sz w:val="24"/>
                <w:szCs w:val="24"/>
              </w:rPr>
              <w:t>.</w:t>
            </w:r>
          </w:p>
        </w:tc>
        <w:tc>
          <w:tcPr>
            <w:tcW w:w="1420" w:type="pct"/>
          </w:tcPr>
          <w:p w14:paraId="7D324EDC" w14:textId="77777777"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Application should include aspects related to</w:t>
            </w:r>
          </w:p>
          <w:p w14:paraId="0E0844C3" w14:textId="77777777" w:rsidR="001B4706" w:rsidRPr="002A00D5" w:rsidRDefault="001B4706" w:rsidP="001B4706">
            <w:pPr>
              <w:numPr>
                <w:ilvl w:val="0"/>
                <w:numId w:val="7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data privacy </w:t>
            </w:r>
            <w:r>
              <w:rPr>
                <w:rFonts w:ascii="Times New Roman" w:eastAsia="Times New Roman" w:hAnsi="Times New Roman" w:cs="Times New Roman"/>
                <w:sz w:val="24"/>
                <w:szCs w:val="24"/>
              </w:rPr>
              <w:t xml:space="preserve">and security </w:t>
            </w:r>
            <w:r w:rsidRPr="002A00D5">
              <w:rPr>
                <w:rFonts w:ascii="Times New Roman" w:eastAsia="Times New Roman" w:hAnsi="Times New Roman" w:cs="Times New Roman"/>
                <w:sz w:val="24"/>
                <w:szCs w:val="24"/>
              </w:rPr>
              <w:t>best practices</w:t>
            </w:r>
          </w:p>
          <w:p w14:paraId="6E42A39C" w14:textId="77777777" w:rsidR="001B4706" w:rsidRPr="002A00D5" w:rsidRDefault="001B4706" w:rsidP="001B4706">
            <w:pPr>
              <w:numPr>
                <w:ilvl w:val="0"/>
                <w:numId w:val="7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the ethical use of data and resources</w:t>
            </w:r>
          </w:p>
          <w:p w14:paraId="0D8B8F69" w14:textId="77777777" w:rsidR="001B4706" w:rsidRPr="002A00D5" w:rsidRDefault="001B4706" w:rsidP="001B4706">
            <w:pPr>
              <w:numPr>
                <w:ilvl w:val="0"/>
                <w:numId w:val="7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situations when legal authorities should be notified</w:t>
            </w:r>
          </w:p>
          <w:p w14:paraId="3E096CD0" w14:textId="77777777" w:rsidR="001B4706" w:rsidRPr="002A00D5" w:rsidRDefault="001B4706" w:rsidP="001B4706">
            <w:pPr>
              <w:numPr>
                <w:ilvl w:val="0"/>
                <w:numId w:val="7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customer privacy and confidentiality</w:t>
            </w:r>
          </w:p>
          <w:p w14:paraId="0AA02DD9" w14:textId="77777777" w:rsidR="001B4706" w:rsidRPr="002A00D5" w:rsidRDefault="001B4706" w:rsidP="001B4706">
            <w:pPr>
              <w:numPr>
                <w:ilvl w:val="0"/>
                <w:numId w:val="7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2A00D5">
              <w:rPr>
                <w:rFonts w:ascii="Times New Roman" w:eastAsia="Times New Roman" w:hAnsi="Times New Roman" w:cs="Times New Roman"/>
                <w:sz w:val="24"/>
                <w:szCs w:val="24"/>
              </w:rPr>
              <w:t>safeguard</w:t>
            </w:r>
            <w:r>
              <w:rPr>
                <w:rFonts w:ascii="Times New Roman" w:eastAsia="Times New Roman" w:hAnsi="Times New Roman" w:cs="Times New Roman"/>
                <w:sz w:val="24"/>
                <w:szCs w:val="24"/>
              </w:rPr>
              <w:t>ing of</w:t>
            </w:r>
            <w:r w:rsidRPr="002A00D5">
              <w:rPr>
                <w:rFonts w:ascii="Times New Roman" w:eastAsia="Times New Roman" w:hAnsi="Times New Roman" w:cs="Times New Roman"/>
                <w:sz w:val="24"/>
                <w:szCs w:val="24"/>
              </w:rPr>
              <w:t xml:space="preserve"> physical and intellectual property</w:t>
            </w:r>
          </w:p>
          <w:p w14:paraId="3E0B9FD8" w14:textId="77777777" w:rsidR="001B4706" w:rsidRPr="002A00D5" w:rsidRDefault="001B4706" w:rsidP="001B4706">
            <w:pPr>
              <w:numPr>
                <w:ilvl w:val="0"/>
                <w:numId w:val="7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adhere</w:t>
            </w:r>
            <w:r>
              <w:rPr>
                <w:rFonts w:ascii="Times New Roman" w:eastAsia="Times New Roman" w:hAnsi="Times New Roman" w:cs="Times New Roman"/>
                <w:sz w:val="24"/>
                <w:szCs w:val="24"/>
              </w:rPr>
              <w:t>nce</w:t>
            </w:r>
            <w:r w:rsidRPr="002A00D5">
              <w:rPr>
                <w:rFonts w:ascii="Times New Roman" w:eastAsia="Times New Roman" w:hAnsi="Times New Roman" w:cs="Times New Roman"/>
                <w:sz w:val="24"/>
                <w:szCs w:val="24"/>
              </w:rPr>
              <w:t xml:space="preserve"> to copyright and licensing provisions</w:t>
            </w:r>
          </w:p>
          <w:p w14:paraId="5EFFFC48" w14:textId="038D4FE4" w:rsidR="001B4706" w:rsidRPr="004F6FAF" w:rsidRDefault="001B4706" w:rsidP="001B4706">
            <w:pPr>
              <w:pStyle w:val="ListParagraph"/>
              <w:numPr>
                <w:ilvl w:val="0"/>
                <w:numId w:val="79"/>
              </w:numPr>
              <w:spacing w:after="0" w:line="240" w:lineRule="auto"/>
              <w:rPr>
                <w:rFonts w:ascii="Times New Roman" w:eastAsia="Times New Roman" w:hAnsi="Times New Roman" w:cs="Times New Roman"/>
                <w:sz w:val="24"/>
                <w:szCs w:val="24"/>
              </w:rPr>
            </w:pPr>
            <w:r w:rsidRPr="004F6FAF">
              <w:rPr>
                <w:rFonts w:ascii="Times New Roman" w:eastAsia="Times New Roman" w:hAnsi="Times New Roman" w:cs="Times New Roman"/>
                <w:sz w:val="24"/>
                <w:szCs w:val="24"/>
              </w:rPr>
              <w:t>responsibilities related to harassment, cyberstalking, and cyberbullying.</w:t>
            </w:r>
          </w:p>
        </w:tc>
        <w:tc>
          <w:tcPr>
            <w:tcW w:w="1491" w:type="pct"/>
          </w:tcPr>
          <w:p w14:paraId="5B149A79" w14:textId="77777777"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Process/Skill Questions:</w:t>
            </w:r>
          </w:p>
          <w:p w14:paraId="790EC66D" w14:textId="1D1F7804" w:rsidR="001B4706" w:rsidRPr="00DD7EAC" w:rsidRDefault="001B4706" w:rsidP="001B4706">
            <w:pPr>
              <w:pStyle w:val="ListParagraph"/>
              <w:numPr>
                <w:ilvl w:val="0"/>
                <w:numId w:val="93"/>
              </w:numPr>
              <w:spacing w:after="0" w:line="240" w:lineRule="auto"/>
              <w:rPr>
                <w:rFonts w:ascii="Times New Roman" w:eastAsia="Times New Roman" w:hAnsi="Times New Roman" w:cs="Times New Roman"/>
                <w:sz w:val="24"/>
                <w:szCs w:val="24"/>
              </w:rPr>
            </w:pPr>
            <w:r w:rsidRPr="00DD7EAC">
              <w:rPr>
                <w:rFonts w:ascii="Times New Roman" w:eastAsia="Times New Roman" w:hAnsi="Times New Roman" w:cs="Times New Roman"/>
                <w:sz w:val="24"/>
                <w:szCs w:val="24"/>
              </w:rPr>
              <w:t>What industry standards are in place to ensure ethical</w:t>
            </w:r>
            <w:r>
              <w:rPr>
                <w:rFonts w:ascii="Times New Roman" w:eastAsia="Times New Roman" w:hAnsi="Times New Roman" w:cs="Times New Roman"/>
                <w:sz w:val="24"/>
                <w:szCs w:val="24"/>
              </w:rPr>
              <w:t xml:space="preserve"> and </w:t>
            </w:r>
            <w:r w:rsidRPr="00DD7EAC">
              <w:rPr>
                <w:rFonts w:ascii="Times New Roman" w:eastAsia="Times New Roman" w:hAnsi="Times New Roman" w:cs="Times New Roman"/>
                <w:sz w:val="24"/>
                <w:szCs w:val="24"/>
              </w:rPr>
              <w:t>professional conduct?</w:t>
            </w:r>
          </w:p>
          <w:p w14:paraId="46DF2BD3" w14:textId="77777777" w:rsidR="001B4706" w:rsidRPr="00DD7EAC" w:rsidRDefault="001B4706" w:rsidP="001B4706">
            <w:pPr>
              <w:pStyle w:val="ListParagraph"/>
              <w:numPr>
                <w:ilvl w:val="0"/>
                <w:numId w:val="93"/>
              </w:numPr>
              <w:spacing w:after="0" w:line="240" w:lineRule="auto"/>
              <w:rPr>
                <w:rFonts w:ascii="Times New Roman" w:eastAsia="Times New Roman" w:hAnsi="Times New Roman" w:cs="Times New Roman"/>
                <w:sz w:val="24"/>
                <w:szCs w:val="24"/>
              </w:rPr>
            </w:pPr>
            <w:r w:rsidRPr="00DD7EAC">
              <w:rPr>
                <w:rFonts w:ascii="Times New Roman" w:eastAsia="Times New Roman" w:hAnsi="Times New Roman" w:cs="Times New Roman"/>
                <w:sz w:val="24"/>
                <w:szCs w:val="24"/>
              </w:rPr>
              <w:t>What steps should be taken to ensure compliance with data privacy laws when handling user information?</w:t>
            </w:r>
          </w:p>
          <w:p w14:paraId="7AA10A9A" w14:textId="77777777" w:rsidR="001B4706" w:rsidRPr="00DD7EAC" w:rsidRDefault="001B4706" w:rsidP="001B4706">
            <w:pPr>
              <w:pStyle w:val="ListParagraph"/>
              <w:numPr>
                <w:ilvl w:val="0"/>
                <w:numId w:val="93"/>
              </w:numPr>
              <w:spacing w:after="0" w:line="240" w:lineRule="auto"/>
              <w:rPr>
                <w:rFonts w:ascii="Times New Roman" w:eastAsia="Times New Roman" w:hAnsi="Times New Roman" w:cs="Times New Roman"/>
                <w:sz w:val="24"/>
                <w:szCs w:val="24"/>
              </w:rPr>
            </w:pPr>
            <w:r w:rsidRPr="00DD7EAC">
              <w:rPr>
                <w:rFonts w:ascii="Times New Roman" w:eastAsia="Times New Roman" w:hAnsi="Times New Roman" w:cs="Times New Roman"/>
                <w:sz w:val="24"/>
                <w:szCs w:val="24"/>
              </w:rPr>
              <w:t>How should a technician handle suspected cases of cyberbullying or harassment discovered on a system?</w:t>
            </w:r>
          </w:p>
          <w:p w14:paraId="1D7E35B1" w14:textId="67887844" w:rsidR="001B4706" w:rsidRPr="00DD7EAC" w:rsidRDefault="001B4706" w:rsidP="001B4706">
            <w:pPr>
              <w:pStyle w:val="ListParagraph"/>
              <w:numPr>
                <w:ilvl w:val="0"/>
                <w:numId w:val="93"/>
              </w:numPr>
              <w:spacing w:after="0" w:line="240" w:lineRule="auto"/>
              <w:rPr>
                <w:rFonts w:ascii="Times New Roman" w:eastAsia="Times New Roman" w:hAnsi="Times New Roman" w:cs="Times New Roman"/>
                <w:sz w:val="24"/>
                <w:szCs w:val="24"/>
              </w:rPr>
            </w:pPr>
            <w:r w:rsidRPr="00DD7EAC">
              <w:rPr>
                <w:rFonts w:ascii="Times New Roman" w:eastAsia="Times New Roman" w:hAnsi="Times New Roman" w:cs="Times New Roman"/>
                <w:sz w:val="24"/>
                <w:szCs w:val="24"/>
              </w:rPr>
              <w:t>When is it appropriate to report an incident to legal authorities, and why?</w:t>
            </w:r>
          </w:p>
        </w:tc>
        <w:tc>
          <w:tcPr>
            <w:tcW w:w="747" w:type="pct"/>
          </w:tcPr>
          <w:p w14:paraId="18A016AF" w14:textId="48F7E5BC"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11.DSR, 11.RI, 11.C, 11.LU, 12.RI, 12.C, 12.LU</w:t>
            </w:r>
          </w:p>
        </w:tc>
        <w:tc>
          <w:tcPr>
            <w:tcW w:w="454" w:type="pct"/>
          </w:tcPr>
          <w:p w14:paraId="41EFD64E"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Occupational scrapbook </w:t>
            </w:r>
          </w:p>
          <w:p w14:paraId="28FD4614"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17763BA5"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Internetworking </w:t>
            </w:r>
          </w:p>
          <w:p w14:paraId="2DDADC45"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404106CD"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Information Technology </w:t>
            </w:r>
          </w:p>
          <w:p w14:paraId="19AEC81B"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613F8148"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Computer Programming </w:t>
            </w:r>
          </w:p>
          <w:p w14:paraId="5C4FA050"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69EA81A1" w14:textId="75C6123F" w:rsidR="001B4706" w:rsidRDefault="001B4706" w:rsidP="001B4706">
            <w:pPr>
              <w:spacing w:after="0" w:line="240" w:lineRule="auto"/>
              <w:rPr>
                <w:rFonts w:ascii="Times New Roman" w:eastAsia="Times New Roman" w:hAnsi="Times New Roman" w:cs="Times New Roman"/>
                <w:b/>
                <w:bCs/>
                <w:color w:val="000000"/>
                <w:sz w:val="24"/>
                <w:szCs w:val="24"/>
              </w:rPr>
            </w:pPr>
            <w:r w:rsidRPr="00D16FB1">
              <w:rPr>
                <w:rFonts w:ascii="Times New Roman" w:eastAsia="Times New Roman" w:hAnsi="Times New Roman" w:cs="Times New Roman"/>
                <w:color w:val="000000"/>
                <w:sz w:val="24"/>
                <w:szCs w:val="24"/>
              </w:rPr>
              <w:t xml:space="preserve">Technical Computer Applications </w:t>
            </w:r>
          </w:p>
        </w:tc>
      </w:tr>
      <w:tr w:rsidR="001B4706" w:rsidRPr="000C6605" w14:paraId="52961EF8" w14:textId="3A4E1363" w:rsidTr="001B4706">
        <w:tc>
          <w:tcPr>
            <w:tcW w:w="172" w:type="pct"/>
          </w:tcPr>
          <w:p w14:paraId="78F28152" w14:textId="1BB5E811"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44</w:t>
            </w:r>
          </w:p>
        </w:tc>
        <w:tc>
          <w:tcPr>
            <w:tcW w:w="716" w:type="pct"/>
            <w:tcMar>
              <w:top w:w="43" w:type="dxa"/>
              <w:left w:w="115" w:type="dxa"/>
              <w:bottom w:w="43" w:type="dxa"/>
              <w:right w:w="115" w:type="dxa"/>
            </w:tcMar>
          </w:tcPr>
          <w:p w14:paraId="0A5815D6" w14:textId="5015BA7B" w:rsidR="001B4706" w:rsidRPr="000C6605"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Apply vocabulary related to computer systems technology.</w:t>
            </w:r>
          </w:p>
        </w:tc>
        <w:tc>
          <w:tcPr>
            <w:tcW w:w="1420" w:type="pct"/>
            <w:tcMar>
              <w:top w:w="0" w:type="dxa"/>
              <w:left w:w="115" w:type="dxa"/>
              <w:bottom w:w="0" w:type="dxa"/>
              <w:right w:w="115" w:type="dxa"/>
            </w:tcMar>
          </w:tcPr>
          <w:p w14:paraId="704A6DB5" w14:textId="3193D760"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Application should include terminology and acronyms. </w:t>
            </w:r>
          </w:p>
          <w:p w14:paraId="725FB715" w14:textId="77777777" w:rsidR="001B4706" w:rsidRDefault="001B4706" w:rsidP="001B4706">
            <w:pPr>
              <w:spacing w:after="0" w:line="240" w:lineRule="auto"/>
              <w:rPr>
                <w:rFonts w:ascii="Times New Roman" w:eastAsia="Times New Roman" w:hAnsi="Times New Roman" w:cs="Times New Roman"/>
                <w:sz w:val="24"/>
                <w:szCs w:val="24"/>
              </w:rPr>
            </w:pPr>
          </w:p>
          <w:p w14:paraId="32234387" w14:textId="77777777" w:rsidR="001B4706" w:rsidRDefault="001B4706" w:rsidP="001B4706">
            <w:pPr>
              <w:spacing w:after="0" w:line="240" w:lineRule="auto"/>
              <w:rPr>
                <w:rFonts w:ascii="Times New Roman" w:eastAsia="Times New Roman" w:hAnsi="Times New Roman" w:cs="Times New Roman"/>
                <w:i/>
                <w:iCs/>
                <w:sz w:val="24"/>
                <w:szCs w:val="24"/>
              </w:rPr>
            </w:pPr>
            <w:r w:rsidRPr="00794EE6">
              <w:rPr>
                <w:rFonts w:ascii="Times New Roman" w:eastAsia="Times New Roman" w:hAnsi="Times New Roman" w:cs="Times New Roman"/>
                <w:i/>
                <w:iCs/>
                <w:sz w:val="24"/>
                <w:szCs w:val="24"/>
              </w:rPr>
              <w:t>Note: Please refer to the acronym lists provided within the CompTIA A+ Certification Exam Objectives (Core 1 [220-1201 v 15] and Core 2 [220-1202 v15]) in the Additional Course Information section of this course.</w:t>
            </w:r>
          </w:p>
          <w:p w14:paraId="47DBB3E5" w14:textId="77777777" w:rsidR="001B4706" w:rsidRDefault="001B4706" w:rsidP="001B4706">
            <w:pPr>
              <w:spacing w:after="0" w:line="240" w:lineRule="auto"/>
              <w:rPr>
                <w:rFonts w:ascii="Times New Roman" w:eastAsia="Times New Roman" w:hAnsi="Times New Roman" w:cs="Times New Roman"/>
                <w:b/>
                <w:bCs/>
                <w:sz w:val="24"/>
                <w:szCs w:val="24"/>
              </w:rPr>
            </w:pPr>
          </w:p>
          <w:p w14:paraId="04FB7EED" w14:textId="2A34D4FD" w:rsidR="001B4706" w:rsidRPr="007D1FAD" w:rsidRDefault="001B4706" w:rsidP="001B4706">
            <w:pPr>
              <w:spacing w:after="0" w:line="240" w:lineRule="auto"/>
              <w:rPr>
                <w:rFonts w:ascii="Times New Roman" w:eastAsia="Times New Roman" w:hAnsi="Times New Roman" w:cs="Times New Roman"/>
                <w:sz w:val="24"/>
                <w:szCs w:val="24"/>
              </w:rPr>
            </w:pPr>
            <w:r w:rsidRPr="000C7276">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5" w:history="1">
              <w:r w:rsidRPr="00630112">
                <w:rPr>
                  <w:rStyle w:val="Hyperlink"/>
                  <w:rFonts w:ascii="Times New Roman" w:eastAsia="Times New Roman" w:hAnsi="Times New Roman" w:cs="Times New Roman"/>
                  <w:sz w:val="24"/>
                  <w:szCs w:val="24"/>
                </w:rPr>
                <w:t>CompTIA Certification Exam Objectives</w:t>
              </w:r>
            </w:hyperlink>
          </w:p>
          <w:p w14:paraId="5CFF840F" w14:textId="652F1311" w:rsidR="001B4706" w:rsidRPr="007D1FAD" w:rsidRDefault="001B4706" w:rsidP="001B4706">
            <w:pPr>
              <w:spacing w:after="0" w:line="240" w:lineRule="auto"/>
              <w:rPr>
                <w:rFonts w:ascii="Times New Roman" w:eastAsia="Times New Roman" w:hAnsi="Times New Roman" w:cs="Times New Roman"/>
                <w:sz w:val="24"/>
                <w:szCs w:val="24"/>
              </w:rPr>
            </w:pPr>
          </w:p>
        </w:tc>
        <w:tc>
          <w:tcPr>
            <w:tcW w:w="1491" w:type="pct"/>
          </w:tcPr>
          <w:p w14:paraId="407703C0" w14:textId="77777777"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Process/Skill Questions:</w:t>
            </w:r>
          </w:p>
          <w:p w14:paraId="34A301E2" w14:textId="77777777" w:rsidR="001B4706" w:rsidRPr="002723FF" w:rsidRDefault="001B4706" w:rsidP="001B4706">
            <w:pPr>
              <w:pStyle w:val="ListParagraph"/>
              <w:numPr>
                <w:ilvl w:val="0"/>
                <w:numId w:val="94"/>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is the importance of standardized terminology in IT documentation and collaboration?</w:t>
            </w:r>
          </w:p>
          <w:p w14:paraId="6C8C044E" w14:textId="77777777" w:rsidR="001B4706" w:rsidRPr="002723FF" w:rsidRDefault="001B4706" w:rsidP="001B4706">
            <w:pPr>
              <w:pStyle w:val="ListParagraph"/>
              <w:numPr>
                <w:ilvl w:val="0"/>
                <w:numId w:val="94"/>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can a technician effectively use technical terminology when communicating with non-technical customers?</w:t>
            </w:r>
          </w:p>
          <w:p w14:paraId="517A0EC9" w14:textId="4FA2BA43" w:rsidR="001B4706" w:rsidRPr="002723FF" w:rsidRDefault="001B4706" w:rsidP="001B4706">
            <w:pPr>
              <w:pStyle w:val="ListParagraph"/>
              <w:numPr>
                <w:ilvl w:val="0"/>
                <w:numId w:val="94"/>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 xml:space="preserve">Where can </w:t>
            </w:r>
            <w:r>
              <w:rPr>
                <w:rFonts w:ascii="Times New Roman" w:eastAsia="Times New Roman" w:hAnsi="Times New Roman" w:cs="Times New Roman"/>
                <w:sz w:val="24"/>
                <w:szCs w:val="24"/>
              </w:rPr>
              <w:t>one</w:t>
            </w:r>
            <w:r w:rsidRPr="002723FF">
              <w:rPr>
                <w:rFonts w:ascii="Times New Roman" w:eastAsia="Times New Roman" w:hAnsi="Times New Roman" w:cs="Times New Roman"/>
                <w:sz w:val="24"/>
                <w:szCs w:val="24"/>
              </w:rPr>
              <w:t xml:space="preserve"> find the list of industry acronyms used on the CompTIA A+ certification exams?</w:t>
            </w:r>
          </w:p>
        </w:tc>
        <w:tc>
          <w:tcPr>
            <w:tcW w:w="747" w:type="pct"/>
          </w:tcPr>
          <w:p w14:paraId="2FBD5E7B" w14:textId="69354213" w:rsidR="001B4706" w:rsidRDefault="001B4706" w:rsidP="001B4706">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11.RV, 11.RI, 11.C, 11.LU, 12.RV, 12.RI, 12.C, 12.LU</w:t>
            </w:r>
          </w:p>
        </w:tc>
        <w:tc>
          <w:tcPr>
            <w:tcW w:w="454" w:type="pct"/>
          </w:tcPr>
          <w:p w14:paraId="4AB6FE63"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Computer Programming </w:t>
            </w:r>
          </w:p>
          <w:p w14:paraId="6949ED69"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5425BFFE"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Technical Computer Applications </w:t>
            </w:r>
          </w:p>
          <w:p w14:paraId="47434DDD"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7C0EE1E9"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Information Technology </w:t>
            </w:r>
          </w:p>
          <w:p w14:paraId="61FDA48C"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p>
          <w:p w14:paraId="5A9E8745" w14:textId="77777777" w:rsidR="001B4706" w:rsidRPr="00D16FB1" w:rsidRDefault="001B4706" w:rsidP="001B4706">
            <w:pPr>
              <w:spacing w:after="0" w:line="240" w:lineRule="auto"/>
              <w:rPr>
                <w:rFonts w:ascii="Times New Roman" w:eastAsia="Times New Roman" w:hAnsi="Times New Roman" w:cs="Times New Roman"/>
                <w:color w:val="000000"/>
                <w:sz w:val="24"/>
                <w:szCs w:val="24"/>
              </w:rPr>
            </w:pPr>
            <w:r w:rsidRPr="00D16FB1">
              <w:rPr>
                <w:rFonts w:ascii="Times New Roman" w:eastAsia="Times New Roman" w:hAnsi="Times New Roman" w:cs="Times New Roman"/>
                <w:color w:val="000000"/>
                <w:sz w:val="24"/>
                <w:szCs w:val="24"/>
              </w:rPr>
              <w:t xml:space="preserve">Internetworking </w:t>
            </w:r>
          </w:p>
          <w:p w14:paraId="03A38245" w14:textId="77777777" w:rsidR="001B4706" w:rsidRDefault="001B4706" w:rsidP="001B4706">
            <w:pPr>
              <w:spacing w:after="0" w:line="240" w:lineRule="auto"/>
              <w:rPr>
                <w:rFonts w:ascii="Times New Roman" w:eastAsia="Times New Roman" w:hAnsi="Times New Roman" w:cs="Times New Roman"/>
                <w:b/>
                <w:bCs/>
                <w:color w:val="000000"/>
                <w:sz w:val="24"/>
                <w:szCs w:val="24"/>
              </w:rPr>
            </w:pPr>
          </w:p>
        </w:tc>
      </w:tr>
      <w:tr w:rsidR="001B4706" w:rsidRPr="009F3784" w14:paraId="50C1E6B7" w14:textId="27014019" w:rsidTr="001B4706">
        <w:tc>
          <w:tcPr>
            <w:tcW w:w="172" w:type="pct"/>
            <w:shd w:val="clear" w:color="auto" w:fill="AEAAAA" w:themeFill="background2" w:themeFillShade="BF"/>
          </w:tcPr>
          <w:p w14:paraId="4634C60C" w14:textId="77777777" w:rsidR="001B4706" w:rsidRPr="003D649C" w:rsidRDefault="001B4706" w:rsidP="001B4706">
            <w:pPr>
              <w:spacing w:after="0" w:line="240" w:lineRule="auto"/>
              <w:rPr>
                <w:rFonts w:ascii="Times New Roman" w:eastAsia="Times New Roman" w:hAnsi="Times New Roman" w:cs="Times New Roman"/>
                <w:color w:val="000000"/>
                <w:sz w:val="24"/>
                <w:szCs w:val="24"/>
              </w:rPr>
            </w:pPr>
          </w:p>
        </w:tc>
        <w:tc>
          <w:tcPr>
            <w:tcW w:w="716" w:type="pct"/>
            <w:shd w:val="clear" w:color="auto" w:fill="AEAAAA" w:themeFill="background2" w:themeFillShade="BF"/>
            <w:tcMar>
              <w:top w:w="43" w:type="dxa"/>
              <w:left w:w="115" w:type="dxa"/>
              <w:bottom w:w="43" w:type="dxa"/>
              <w:right w:w="115" w:type="dxa"/>
            </w:tcMar>
          </w:tcPr>
          <w:p w14:paraId="719E81C3"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color w:val="000000"/>
                <w:sz w:val="24"/>
                <w:szCs w:val="24"/>
              </w:rPr>
              <w:t>Demonstrating Safe Lab Procedures and Tool Use</w:t>
            </w:r>
          </w:p>
        </w:tc>
        <w:tc>
          <w:tcPr>
            <w:tcW w:w="1420" w:type="pct"/>
            <w:shd w:val="clear" w:color="auto" w:fill="AEAAAA" w:themeFill="background2" w:themeFillShade="BF"/>
          </w:tcPr>
          <w:p w14:paraId="68E51A03"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c>
          <w:tcPr>
            <w:tcW w:w="1491" w:type="pct"/>
            <w:shd w:val="clear" w:color="auto" w:fill="AEAAAA" w:themeFill="background2" w:themeFillShade="BF"/>
          </w:tcPr>
          <w:p w14:paraId="3823CED1"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c>
          <w:tcPr>
            <w:tcW w:w="747" w:type="pct"/>
            <w:shd w:val="clear" w:color="auto" w:fill="AEAAAA" w:themeFill="background2" w:themeFillShade="BF"/>
          </w:tcPr>
          <w:p w14:paraId="05B8E290"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c>
          <w:tcPr>
            <w:tcW w:w="454" w:type="pct"/>
            <w:shd w:val="clear" w:color="auto" w:fill="AEAAAA" w:themeFill="background2" w:themeFillShade="BF"/>
          </w:tcPr>
          <w:p w14:paraId="6EB35607" w14:textId="77777777" w:rsidR="001B4706" w:rsidRPr="009F3784" w:rsidRDefault="001B4706" w:rsidP="001B4706">
            <w:pPr>
              <w:spacing w:after="0" w:line="240" w:lineRule="auto"/>
              <w:rPr>
                <w:rFonts w:ascii="Times New Roman" w:eastAsia="Times New Roman" w:hAnsi="Times New Roman" w:cs="Times New Roman"/>
                <w:b/>
                <w:bCs/>
                <w:color w:val="000000"/>
                <w:sz w:val="24"/>
                <w:szCs w:val="24"/>
              </w:rPr>
            </w:pPr>
          </w:p>
        </w:tc>
      </w:tr>
      <w:tr w:rsidR="001B4706" w:rsidRPr="009F3784" w14:paraId="438EB5DD" w14:textId="30B2820C" w:rsidTr="001B4706">
        <w:tc>
          <w:tcPr>
            <w:tcW w:w="172" w:type="pct"/>
          </w:tcPr>
          <w:p w14:paraId="39BCDC90" w14:textId="5CCF4BCE"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45</w:t>
            </w:r>
          </w:p>
        </w:tc>
        <w:tc>
          <w:tcPr>
            <w:tcW w:w="716" w:type="pct"/>
            <w:tcMar>
              <w:top w:w="43" w:type="dxa"/>
              <w:left w:w="115" w:type="dxa"/>
              <w:bottom w:w="43" w:type="dxa"/>
              <w:right w:w="115" w:type="dxa"/>
            </w:tcMar>
          </w:tcPr>
          <w:p w14:paraId="1D66513D" w14:textId="77777777" w:rsidR="001B4706" w:rsidRPr="009F3784" w:rsidRDefault="001B4706" w:rsidP="001B4706">
            <w:pPr>
              <w:spacing w:after="0" w:line="240" w:lineRule="auto"/>
              <w:rPr>
                <w:rFonts w:ascii="Times New Roman" w:eastAsia="Times New Roman" w:hAnsi="Times New Roman" w:cs="Times New Roman"/>
                <w:color w:val="000000"/>
                <w:sz w:val="24"/>
                <w:szCs w:val="24"/>
              </w:rPr>
            </w:pPr>
            <w:r w:rsidRPr="009F3784">
              <w:rPr>
                <w:rFonts w:ascii="Times New Roman" w:eastAsia="Times New Roman" w:hAnsi="Times New Roman" w:cs="Times New Roman"/>
                <w:sz w:val="24"/>
                <w:szCs w:val="24"/>
              </w:rPr>
              <w:t>Explain safe lab procedures for repairs and maintenance.</w:t>
            </w:r>
          </w:p>
        </w:tc>
        <w:tc>
          <w:tcPr>
            <w:tcW w:w="1420" w:type="pct"/>
          </w:tcPr>
          <w:p w14:paraId="79474B3A"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Explanation should include</w:t>
            </w:r>
          </w:p>
          <w:p w14:paraId="3F1DE782" w14:textId="77777777" w:rsidR="001B4706" w:rsidRPr="007C092E" w:rsidRDefault="001B4706" w:rsidP="001B4706">
            <w:pPr>
              <w:numPr>
                <w:ilvl w:val="0"/>
                <w:numId w:val="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procedures for ensuring safe working environments</w:t>
            </w:r>
            <w:r>
              <w:rPr>
                <w:rFonts w:ascii="Times New Roman" w:eastAsia="Times New Roman" w:hAnsi="Times New Roman" w:cs="Times New Roman"/>
                <w:sz w:val="24"/>
                <w:szCs w:val="24"/>
              </w:rPr>
              <w:t xml:space="preserve"> for technicians and equipment (e.g., temperature, humidity level, ventilation)</w:t>
            </w:r>
          </w:p>
          <w:p w14:paraId="79472E61" w14:textId="77777777" w:rsidR="001B4706" w:rsidRPr="007C092E" w:rsidRDefault="001B4706" w:rsidP="001B4706">
            <w:pPr>
              <w:numPr>
                <w:ilvl w:val="0"/>
                <w:numId w:val="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a list of potential safety hazards, with a description of how to implement proper safety procedures for computer components</w:t>
            </w:r>
          </w:p>
          <w:p w14:paraId="3ACB3C5F" w14:textId="77777777" w:rsidR="001B4706" w:rsidRPr="007C092E" w:rsidRDefault="001B4706" w:rsidP="001B4706">
            <w:pPr>
              <w:numPr>
                <w:ilvl w:val="0"/>
                <w:numId w:val="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a description of environmental issues (e.g., proper disposal of monitors and batteries)</w:t>
            </w:r>
          </w:p>
          <w:p w14:paraId="21D7C92D" w14:textId="30D71652" w:rsidR="001B4706" w:rsidRDefault="001B4706" w:rsidP="001B4706">
            <w:pPr>
              <w:numPr>
                <w:ilvl w:val="0"/>
                <w:numId w:val="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electrostatic discharge (ESD)-prevention procedures</w:t>
            </w:r>
          </w:p>
          <w:p w14:paraId="6E4D93D1" w14:textId="77777777" w:rsidR="001B4706" w:rsidRDefault="001B4706" w:rsidP="001B4706">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adherence to government safety regulations</w:t>
            </w:r>
          </w:p>
          <w:p w14:paraId="312CBC47" w14:textId="77777777" w:rsidR="001B4706" w:rsidRPr="009F3784" w:rsidRDefault="001B4706" w:rsidP="001B4706">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considerations related to power surges, brown-outs, and black-outs</w:t>
            </w:r>
            <w:r w:rsidRPr="007C092E">
              <w:rPr>
                <w:rFonts w:ascii="Times New Roman" w:eastAsia="Times New Roman" w:hAnsi="Times New Roman" w:cs="Times New Roman"/>
                <w:sz w:val="24"/>
                <w:szCs w:val="24"/>
              </w:rPr>
              <w:t>.</w:t>
            </w:r>
          </w:p>
        </w:tc>
        <w:tc>
          <w:tcPr>
            <w:tcW w:w="1491" w:type="pct"/>
          </w:tcPr>
          <w:p w14:paraId="1C3FB34E"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52CE8410" w14:textId="77777777" w:rsidR="001B4706" w:rsidRPr="007C092E" w:rsidRDefault="001B4706" w:rsidP="001B4706">
            <w:pPr>
              <w:numPr>
                <w:ilvl w:val="0"/>
                <w:numId w:val="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hazardous voltages are present inside a computer?</w:t>
            </w:r>
          </w:p>
          <w:p w14:paraId="57AD33A7" w14:textId="77777777" w:rsidR="001B4706" w:rsidRPr="007C092E" w:rsidRDefault="001B4706" w:rsidP="001B4706">
            <w:pPr>
              <w:numPr>
                <w:ilvl w:val="0"/>
                <w:numId w:val="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is the proper way to dispose of a computer?</w:t>
            </w:r>
          </w:p>
          <w:p w14:paraId="2AA35F57" w14:textId="77777777" w:rsidR="001B4706" w:rsidRDefault="001B4706" w:rsidP="001B4706">
            <w:pPr>
              <w:numPr>
                <w:ilvl w:val="0"/>
                <w:numId w:val="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common hazards when working on the inside of a computer?</w:t>
            </w:r>
          </w:p>
          <w:p w14:paraId="588D65FE" w14:textId="77777777" w:rsidR="001B4706" w:rsidRPr="009F3784" w:rsidRDefault="001B4706" w:rsidP="001B4706">
            <w:pPr>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similarities and differences among power strips, surge suppressors, and uninterruptible power supplies (UPS)?</w:t>
            </w:r>
          </w:p>
        </w:tc>
        <w:tc>
          <w:tcPr>
            <w:tcW w:w="747" w:type="pct"/>
          </w:tcPr>
          <w:p w14:paraId="29010A7C" w14:textId="3B34B881"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color w:val="000000"/>
                <w:sz w:val="24"/>
                <w:szCs w:val="24"/>
              </w:rPr>
              <w:t xml:space="preserve">English: </w:t>
            </w:r>
            <w:r w:rsidRPr="008D7BD6">
              <w:rPr>
                <w:rFonts w:ascii="Times New Roman" w:eastAsia="Times New Roman" w:hAnsi="Times New Roman" w:cs="Times New Roman"/>
                <w:color w:val="000000"/>
                <w:sz w:val="24"/>
                <w:szCs w:val="24"/>
              </w:rPr>
              <w:t>11.DSR, 11.RV, 11.RI, 11.C, 11.LU, 12.RV, 12.RI, 12.C, 12.LU</w:t>
            </w:r>
          </w:p>
        </w:tc>
        <w:tc>
          <w:tcPr>
            <w:tcW w:w="454" w:type="pct"/>
          </w:tcPr>
          <w:p w14:paraId="0EB837F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4C46ABCF"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E39F1D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1FFF0C6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68AF88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Information Technology</w:t>
            </w:r>
          </w:p>
          <w:p w14:paraId="6C6DF0B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0B999B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B4AE28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DC330E0" w14:textId="02E09E0D"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Job Demo A</w:t>
            </w:r>
          </w:p>
        </w:tc>
      </w:tr>
      <w:tr w:rsidR="001B4706" w:rsidRPr="009F3784" w14:paraId="0C84B744" w14:textId="20D94E71" w:rsidTr="001B4706">
        <w:tc>
          <w:tcPr>
            <w:tcW w:w="172" w:type="pct"/>
          </w:tcPr>
          <w:p w14:paraId="54E3AB09" w14:textId="08B11157"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46</w:t>
            </w:r>
          </w:p>
        </w:tc>
        <w:tc>
          <w:tcPr>
            <w:tcW w:w="716" w:type="pct"/>
            <w:tcMar>
              <w:top w:w="43" w:type="dxa"/>
              <w:left w:w="115" w:type="dxa"/>
              <w:bottom w:w="43" w:type="dxa"/>
              <w:right w:w="115" w:type="dxa"/>
            </w:tcMar>
          </w:tcPr>
          <w:p w14:paraId="3D256A9C" w14:textId="77777777" w:rsidR="001B4706" w:rsidRPr="009F3784" w:rsidRDefault="001B4706" w:rsidP="001B4706">
            <w:pPr>
              <w:spacing w:after="0" w:line="240" w:lineRule="auto"/>
              <w:rPr>
                <w:rFonts w:ascii="Times New Roman" w:eastAsia="Times New Roman" w:hAnsi="Times New Roman" w:cs="Times New Roman"/>
                <w:color w:val="000000"/>
                <w:sz w:val="24"/>
                <w:szCs w:val="24"/>
              </w:rPr>
            </w:pPr>
            <w:r w:rsidRPr="009F3784">
              <w:rPr>
                <w:rFonts w:ascii="Times New Roman" w:eastAsia="Times New Roman" w:hAnsi="Times New Roman" w:cs="Times New Roman"/>
                <w:sz w:val="24"/>
                <w:szCs w:val="24"/>
              </w:rPr>
              <w:t>Demonstrate use of tools and materials in the lab.</w:t>
            </w:r>
          </w:p>
        </w:tc>
        <w:tc>
          <w:tcPr>
            <w:tcW w:w="1420" w:type="pct"/>
          </w:tcPr>
          <w:p w14:paraId="5F77C38D"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Demonstration should include proper use of</w:t>
            </w:r>
          </w:p>
          <w:p w14:paraId="1095F31C" w14:textId="77777777" w:rsidR="001B4706" w:rsidRPr="007C092E" w:rsidRDefault="001B4706" w:rsidP="001B4706">
            <w:pPr>
              <w:numPr>
                <w:ilvl w:val="0"/>
                <w:numId w:val="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eye protection</w:t>
            </w:r>
          </w:p>
          <w:p w14:paraId="639C2873" w14:textId="77777777" w:rsidR="001B4706" w:rsidRPr="007C092E" w:rsidRDefault="001B4706" w:rsidP="001B4706">
            <w:pPr>
              <w:numPr>
                <w:ilvl w:val="0"/>
                <w:numId w:val="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various hand and specialty tools</w:t>
            </w:r>
          </w:p>
          <w:p w14:paraId="78C8B537" w14:textId="77777777" w:rsidR="001B4706" w:rsidRPr="007C092E" w:rsidRDefault="001B4706" w:rsidP="001B4706">
            <w:pPr>
              <w:numPr>
                <w:ilvl w:val="0"/>
                <w:numId w:val="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ESD prevention procedures</w:t>
            </w:r>
          </w:p>
          <w:p w14:paraId="46DCFF55" w14:textId="77777777" w:rsidR="001B4706" w:rsidRDefault="001B4706" w:rsidP="001B4706">
            <w:pPr>
              <w:numPr>
                <w:ilvl w:val="0"/>
                <w:numId w:val="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cleaning materials</w:t>
            </w:r>
          </w:p>
          <w:p w14:paraId="273C3F90" w14:textId="092DF732" w:rsidR="001B4706" w:rsidRPr="009F3784" w:rsidRDefault="001B4706" w:rsidP="001B4706">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safety data sheets (SDS)</w:t>
            </w:r>
            <w:r w:rsidRPr="007C092E">
              <w:rPr>
                <w:rFonts w:ascii="Times New Roman" w:eastAsia="Times New Roman" w:hAnsi="Times New Roman" w:cs="Times New Roman"/>
                <w:sz w:val="24"/>
                <w:szCs w:val="24"/>
              </w:rPr>
              <w:t>.</w:t>
            </w:r>
          </w:p>
        </w:tc>
        <w:tc>
          <w:tcPr>
            <w:tcW w:w="1491" w:type="pct"/>
          </w:tcPr>
          <w:p w14:paraId="4D5F4F6D"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5C76F9D0" w14:textId="77777777" w:rsidR="001B4706" w:rsidRPr="007C092E" w:rsidRDefault="001B4706" w:rsidP="001B4706">
            <w:pPr>
              <w:numPr>
                <w:ilvl w:val="0"/>
                <w:numId w:val="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types of clothing and jewelry could be dangerous to wear in lab settings and when working with computer equipment?</w:t>
            </w:r>
          </w:p>
          <w:p w14:paraId="5B5A8C02" w14:textId="77777777" w:rsidR="001B4706" w:rsidRPr="007C092E" w:rsidRDefault="001B4706" w:rsidP="001B4706">
            <w:pPr>
              <w:numPr>
                <w:ilvl w:val="0"/>
                <w:numId w:val="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can ESD be mitigated?</w:t>
            </w:r>
          </w:p>
          <w:p w14:paraId="3BBA14B3" w14:textId="77777777" w:rsidR="001B4706" w:rsidRPr="007C092E" w:rsidRDefault="001B4706" w:rsidP="001B4706">
            <w:pPr>
              <w:numPr>
                <w:ilvl w:val="0"/>
                <w:numId w:val="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tools are commonly used on a personal computer?</w:t>
            </w:r>
          </w:p>
          <w:p w14:paraId="6CB8E70C" w14:textId="77777777" w:rsidR="001B4706" w:rsidRPr="009F3784" w:rsidRDefault="001B4706" w:rsidP="001B4706">
            <w:pPr>
              <w:numPr>
                <w:ilvl w:val="0"/>
                <w:numId w:val="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solvents are appropriate for use inside a computer?</w:t>
            </w:r>
            <w:r w:rsidRPr="009F3784">
              <w:rPr>
                <w:rFonts w:ascii="Times New Roman" w:eastAsia="Times New Roman" w:hAnsi="Times New Roman" w:cs="Times New Roman"/>
                <w:sz w:val="24"/>
                <w:szCs w:val="24"/>
              </w:rPr>
              <w:tab/>
            </w:r>
          </w:p>
        </w:tc>
        <w:tc>
          <w:tcPr>
            <w:tcW w:w="747" w:type="pct"/>
          </w:tcPr>
          <w:p w14:paraId="0C5A238E" w14:textId="70971263"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11.W, 12.C, 12.LU, 12.W</w:t>
            </w:r>
          </w:p>
        </w:tc>
        <w:tc>
          <w:tcPr>
            <w:tcW w:w="454" w:type="pct"/>
          </w:tcPr>
          <w:p w14:paraId="7E1BFFE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1335676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2CD08E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EDC478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33B0372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A406D0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64A325D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C922489" w14:textId="61EF9ED1"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0F2CB634" w14:textId="494440C3" w:rsidTr="001B4706">
        <w:tc>
          <w:tcPr>
            <w:tcW w:w="172" w:type="pct"/>
            <w:shd w:val="clear" w:color="auto" w:fill="AEAAAA" w:themeFill="background2" w:themeFillShade="BF"/>
          </w:tcPr>
          <w:p w14:paraId="1B33EBB3"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31E5E235" w14:textId="7401021F"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Analyzing Operating Systems</w:t>
            </w:r>
            <w:r>
              <w:rPr>
                <w:rFonts w:ascii="Times New Roman" w:eastAsia="Times New Roman" w:hAnsi="Times New Roman" w:cs="Times New Roman"/>
                <w:b/>
                <w:bCs/>
                <w:sz w:val="24"/>
                <w:szCs w:val="24"/>
              </w:rPr>
              <w:t xml:space="preserve"> (</w:t>
            </w:r>
            <w:r w:rsidRPr="0095187E">
              <w:rPr>
                <w:rFonts w:ascii="Times New Roman" w:eastAsia="Times New Roman" w:hAnsi="Times New Roman" w:cs="Times New Roman"/>
                <w:b/>
                <w:bCs/>
                <w:sz w:val="24"/>
                <w:szCs w:val="24"/>
              </w:rPr>
              <w:t>OSs</w:t>
            </w:r>
            <w:r>
              <w:rPr>
                <w:rFonts w:ascii="Times New Roman" w:eastAsia="Times New Roman" w:hAnsi="Times New Roman" w:cs="Times New Roman"/>
                <w:b/>
                <w:bCs/>
                <w:sz w:val="24"/>
                <w:szCs w:val="24"/>
              </w:rPr>
              <w:t>)</w:t>
            </w:r>
          </w:p>
        </w:tc>
        <w:tc>
          <w:tcPr>
            <w:tcW w:w="1420" w:type="pct"/>
            <w:shd w:val="clear" w:color="auto" w:fill="AEAAAA" w:themeFill="background2" w:themeFillShade="BF"/>
          </w:tcPr>
          <w:p w14:paraId="5B23DD39"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09EAC8F9"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5C5A2C16"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0342E0D0"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0DBD9918" w14:textId="62A9A69B" w:rsidTr="001B4706">
        <w:tc>
          <w:tcPr>
            <w:tcW w:w="172" w:type="pct"/>
          </w:tcPr>
          <w:p w14:paraId="41568FC7" w14:textId="01A07294"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47</w:t>
            </w:r>
          </w:p>
        </w:tc>
        <w:tc>
          <w:tcPr>
            <w:tcW w:w="716" w:type="pct"/>
            <w:tcMar>
              <w:top w:w="43" w:type="dxa"/>
              <w:left w:w="115" w:type="dxa"/>
              <w:bottom w:w="43" w:type="dxa"/>
              <w:right w:w="115" w:type="dxa"/>
            </w:tcMar>
          </w:tcPr>
          <w:p w14:paraId="30D6A98C" w14:textId="33EFAF1A"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Identify operating system</w:t>
            </w:r>
            <w:r>
              <w:rPr>
                <w:rFonts w:ascii="Times New Roman" w:eastAsia="Times New Roman" w:hAnsi="Times New Roman" w:cs="Times New Roman"/>
                <w:sz w:val="24"/>
                <w:szCs w:val="24"/>
              </w:rPr>
              <w:t xml:space="preserve"> (OS)</w:t>
            </w:r>
            <w:r w:rsidRPr="009F3784">
              <w:rPr>
                <w:rFonts w:ascii="Times New Roman" w:eastAsia="Times New Roman" w:hAnsi="Times New Roman" w:cs="Times New Roman"/>
                <w:sz w:val="24"/>
                <w:szCs w:val="24"/>
              </w:rPr>
              <w:t xml:space="preserve"> files.</w:t>
            </w:r>
          </w:p>
        </w:tc>
        <w:tc>
          <w:tcPr>
            <w:tcW w:w="1420" w:type="pct"/>
          </w:tcPr>
          <w:p w14:paraId="36333B0C"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Identification should include the names, locations, and functions of boot sequence files:</w:t>
            </w:r>
          </w:p>
          <w:p w14:paraId="666D175F" w14:textId="77777777" w:rsidR="001B4706" w:rsidRPr="007C092E" w:rsidRDefault="001B4706" w:rsidP="001B4706">
            <w:pPr>
              <w:numPr>
                <w:ilvl w:val="0"/>
                <w:numId w:val="1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boot.ini</w:t>
            </w:r>
          </w:p>
          <w:p w14:paraId="02267374" w14:textId="5A2A1DD3" w:rsidR="001B4706" w:rsidRPr="007C092E" w:rsidRDefault="001B4706" w:rsidP="001B4706">
            <w:pPr>
              <w:numPr>
                <w:ilvl w:val="0"/>
                <w:numId w:val="1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NTLDR</w:t>
            </w:r>
            <w:r>
              <w:rPr>
                <w:rFonts w:ascii="Times New Roman" w:eastAsia="Times New Roman" w:hAnsi="Times New Roman" w:cs="Times New Roman"/>
                <w:sz w:val="24"/>
                <w:szCs w:val="24"/>
              </w:rPr>
              <w:t xml:space="preserve"> (New Technology Loader)</w:t>
            </w:r>
          </w:p>
          <w:p w14:paraId="1827D7C0" w14:textId="77777777" w:rsidR="001B4706" w:rsidRPr="007C092E" w:rsidRDefault="001B4706" w:rsidP="001B4706">
            <w:pPr>
              <w:numPr>
                <w:ilvl w:val="0"/>
                <w:numId w:val="1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ntdetect.com</w:t>
            </w:r>
          </w:p>
          <w:p w14:paraId="4B8C937A" w14:textId="77777777" w:rsidR="001B4706" w:rsidRPr="009F3784" w:rsidRDefault="001B4706" w:rsidP="001B4706">
            <w:pPr>
              <w:numPr>
                <w:ilvl w:val="0"/>
                <w:numId w:val="1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ntbootdd.sys</w:t>
            </w:r>
          </w:p>
          <w:p w14:paraId="6B029F09" w14:textId="77777777" w:rsidR="001B4706" w:rsidRPr="009F3784" w:rsidRDefault="001B4706" w:rsidP="001B4706">
            <w:pPr>
              <w:numPr>
                <w:ilvl w:val="0"/>
                <w:numId w:val="1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Registry data files </w:t>
            </w:r>
          </w:p>
        </w:tc>
        <w:tc>
          <w:tcPr>
            <w:tcW w:w="1491" w:type="pct"/>
          </w:tcPr>
          <w:p w14:paraId="5E9C15CD"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lastRenderedPageBreak/>
              <w:t>Process/Skill Questions: </w:t>
            </w:r>
          </w:p>
          <w:p w14:paraId="24FD4B4A" w14:textId="77777777" w:rsidR="001B4706" w:rsidRPr="007C092E" w:rsidRDefault="001B4706" w:rsidP="001B4706">
            <w:pPr>
              <w:numPr>
                <w:ilvl w:val="0"/>
                <w:numId w:val="1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is the function of the ntbootdd.sys file?</w:t>
            </w:r>
          </w:p>
          <w:p w14:paraId="243E2C5A" w14:textId="77777777" w:rsidR="001B4706" w:rsidRPr="007C092E" w:rsidRDefault="001B4706" w:rsidP="001B4706">
            <w:pPr>
              <w:numPr>
                <w:ilvl w:val="0"/>
                <w:numId w:val="1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How is the boot sequence different between current Windows versions and older Windows versions?</w:t>
            </w:r>
          </w:p>
          <w:p w14:paraId="003843B4" w14:textId="65BB4370" w:rsidR="001B4706" w:rsidRPr="007C092E" w:rsidRDefault="001B4706" w:rsidP="001B4706">
            <w:pPr>
              <w:numPr>
                <w:ilvl w:val="0"/>
                <w:numId w:val="1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How can multiple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s be booted on a Microsoft computer?</w:t>
            </w:r>
          </w:p>
          <w:p w14:paraId="0989FD0D" w14:textId="77777777" w:rsidR="001B4706" w:rsidRPr="009F3784" w:rsidRDefault="001B4706" w:rsidP="001B4706">
            <w:pPr>
              <w:numPr>
                <w:ilvl w:val="0"/>
                <w:numId w:val="1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the boot sequence files on the current widely distributed version of Windows?</w:t>
            </w:r>
          </w:p>
        </w:tc>
        <w:tc>
          <w:tcPr>
            <w:tcW w:w="747" w:type="pct"/>
          </w:tcPr>
          <w:p w14:paraId="43658549" w14:textId="6EA964E3"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11.RV, 11.LU, 12.RV, 12.LU</w:t>
            </w:r>
          </w:p>
        </w:tc>
        <w:tc>
          <w:tcPr>
            <w:tcW w:w="454" w:type="pct"/>
          </w:tcPr>
          <w:p w14:paraId="40AC9F7A"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396EE63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E8265C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1B86898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357205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107F8B3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80C4A8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0DE5BE32" w14:textId="77777777" w:rsidR="001B4706" w:rsidRPr="007C092E"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6D43CAE3" w14:textId="638DD5F9" w:rsidTr="001B4706">
        <w:tc>
          <w:tcPr>
            <w:tcW w:w="172" w:type="pct"/>
          </w:tcPr>
          <w:p w14:paraId="3DA6E681" w14:textId="6F9B808E"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48</w:t>
            </w:r>
          </w:p>
        </w:tc>
        <w:tc>
          <w:tcPr>
            <w:tcW w:w="716" w:type="pct"/>
            <w:tcMar>
              <w:top w:w="43" w:type="dxa"/>
              <w:left w:w="115" w:type="dxa"/>
              <w:bottom w:w="43" w:type="dxa"/>
              <w:right w:w="115" w:type="dxa"/>
            </w:tcMar>
          </w:tcPr>
          <w:p w14:paraId="782A3413" w14:textId="0AB05E04"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Perform disk management and file system initialization in an OS.</w:t>
            </w:r>
          </w:p>
        </w:tc>
        <w:tc>
          <w:tcPr>
            <w:tcW w:w="1420" w:type="pct"/>
          </w:tcPr>
          <w:p w14:paraId="061CC341" w14:textId="77777777" w:rsidR="001B4706" w:rsidRPr="007C092E"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C092E">
              <w:rPr>
                <w:rFonts w:ascii="Times New Roman" w:eastAsia="Times New Roman" w:hAnsi="Times New Roman" w:cs="Times New Roman"/>
                <w:sz w:val="24"/>
                <w:szCs w:val="24"/>
              </w:rPr>
              <w:t xml:space="preserve"> should include</w:t>
            </w:r>
            <w:r>
              <w:rPr>
                <w:rFonts w:ascii="Times New Roman" w:eastAsia="Times New Roman" w:hAnsi="Times New Roman" w:cs="Times New Roman"/>
                <w:sz w:val="24"/>
                <w:szCs w:val="24"/>
              </w:rPr>
              <w:t xml:space="preserve"> installing/initializing and managing</w:t>
            </w:r>
          </w:p>
          <w:p w14:paraId="187B3BF4" w14:textId="3F4BBCE8" w:rsidR="001B4706" w:rsidRPr="007C092E" w:rsidRDefault="001B4706" w:rsidP="001B4706">
            <w:pPr>
              <w:numPr>
                <w:ilvl w:val="0"/>
                <w:numId w:val="1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disks (e.g., active, primary, extended, logical partitions)</w:t>
            </w:r>
          </w:p>
          <w:p w14:paraId="4AB7C0FA" w14:textId="77777777" w:rsidR="001B4706" w:rsidRPr="007C092E" w:rsidRDefault="001B4706" w:rsidP="001B4706">
            <w:pPr>
              <w:numPr>
                <w:ilvl w:val="0"/>
                <w:numId w:val="1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file systems (e.g., file allocation table [FAT] 32, high performance file system [HPFS], new technology file system [NTFS])</w:t>
            </w:r>
          </w:p>
          <w:p w14:paraId="06731FA6" w14:textId="77777777" w:rsidR="001B4706" w:rsidRPr="009F3784" w:rsidRDefault="001B4706" w:rsidP="001B4706">
            <w:pPr>
              <w:numPr>
                <w:ilvl w:val="0"/>
                <w:numId w:val="1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directory structures (e.g., create folders and navigate directory structures)</w:t>
            </w:r>
          </w:p>
          <w:p w14:paraId="0991DB34" w14:textId="77777777" w:rsidR="001B4706" w:rsidRPr="009F3784" w:rsidRDefault="001B4706" w:rsidP="001B4706">
            <w:pPr>
              <w:numPr>
                <w:ilvl w:val="0"/>
                <w:numId w:val="1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files (e.g., creation, extensions, attributes, and permissions). </w:t>
            </w:r>
          </w:p>
        </w:tc>
        <w:tc>
          <w:tcPr>
            <w:tcW w:w="1491" w:type="pct"/>
          </w:tcPr>
          <w:p w14:paraId="3B9320B3"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165A3F75" w14:textId="77777777" w:rsidR="001B4706" w:rsidRPr="007C092E" w:rsidRDefault="001B4706" w:rsidP="001B4706">
            <w:pPr>
              <w:numPr>
                <w:ilvl w:val="0"/>
                <w:numId w:val="1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resources are available to technicians when managing disks?</w:t>
            </w:r>
          </w:p>
          <w:p w14:paraId="1F412979" w14:textId="1F9B731C" w:rsidR="001B4706" w:rsidRPr="007C092E" w:rsidRDefault="001B4706" w:rsidP="001B4706">
            <w:pPr>
              <w:numPr>
                <w:ilvl w:val="0"/>
                <w:numId w:val="1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is the function of the active partition in a Microsoft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w:t>
            </w:r>
          </w:p>
          <w:p w14:paraId="21E0C2C1" w14:textId="77777777" w:rsidR="001B4706" w:rsidRPr="007C092E" w:rsidRDefault="001B4706" w:rsidP="001B4706">
            <w:pPr>
              <w:numPr>
                <w:ilvl w:val="0"/>
                <w:numId w:val="1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three different Linux file system types? What are three different Microsoft file system types?</w:t>
            </w:r>
          </w:p>
          <w:p w14:paraId="469C17A4" w14:textId="77777777" w:rsidR="001B4706" w:rsidRPr="009F3784" w:rsidRDefault="001B4706" w:rsidP="001B4706">
            <w:pPr>
              <w:numPr>
                <w:ilvl w:val="0"/>
                <w:numId w:val="1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is the reference of a hierarchical directory structure called?</w:t>
            </w:r>
          </w:p>
        </w:tc>
        <w:tc>
          <w:tcPr>
            <w:tcW w:w="747" w:type="pct"/>
          </w:tcPr>
          <w:p w14:paraId="148D1F7E" w14:textId="73903B4B"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11.DSR, 11.RV, 11.C, 11.LU, 12RV, 12.C, 12.LU</w:t>
            </w:r>
          </w:p>
        </w:tc>
        <w:tc>
          <w:tcPr>
            <w:tcW w:w="454" w:type="pct"/>
          </w:tcPr>
          <w:p w14:paraId="5A948B9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0FBCED1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DDF4F4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5AF1808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DDBBEA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22E458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AAB51C4" w14:textId="742DB6FC"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7B6692EB" w14:textId="3E86021A" w:rsidTr="001B4706">
        <w:tc>
          <w:tcPr>
            <w:tcW w:w="172" w:type="pct"/>
          </w:tcPr>
          <w:p w14:paraId="5CCB5E46" w14:textId="76EABBD5"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49</w:t>
            </w:r>
          </w:p>
        </w:tc>
        <w:tc>
          <w:tcPr>
            <w:tcW w:w="716" w:type="pct"/>
            <w:tcMar>
              <w:top w:w="43" w:type="dxa"/>
              <w:left w:w="115" w:type="dxa"/>
              <w:bottom w:w="43" w:type="dxa"/>
              <w:right w:w="115" w:type="dxa"/>
            </w:tcMar>
          </w:tcPr>
          <w:p w14:paraId="00EC8E5B" w14:textId="055D1BB5"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Upgrade an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w:t>
            </w:r>
          </w:p>
        </w:tc>
        <w:tc>
          <w:tcPr>
            <w:tcW w:w="1420" w:type="pct"/>
          </w:tcPr>
          <w:p w14:paraId="0E1DF441"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Upgrading should include</w:t>
            </w:r>
          </w:p>
          <w:p w14:paraId="2E302820" w14:textId="77777777" w:rsidR="001B4706" w:rsidRPr="007C092E" w:rsidRDefault="001B4706" w:rsidP="001B4706">
            <w:pPr>
              <w:numPr>
                <w:ilvl w:val="0"/>
                <w:numId w:val="1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verifying hardware compatibility and meeting minimum system requirements</w:t>
            </w:r>
          </w:p>
          <w:p w14:paraId="08800FAF" w14:textId="77777777" w:rsidR="001B4706" w:rsidRPr="007C092E" w:rsidRDefault="001B4706" w:rsidP="001B4706">
            <w:pPr>
              <w:numPr>
                <w:ilvl w:val="0"/>
                <w:numId w:val="1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backing up all relevant user data</w:t>
            </w:r>
          </w:p>
          <w:p w14:paraId="33E6634F" w14:textId="77777777" w:rsidR="001B4706" w:rsidRPr="007C092E" w:rsidRDefault="001B4706" w:rsidP="001B4706">
            <w:pPr>
              <w:numPr>
                <w:ilvl w:val="0"/>
                <w:numId w:val="1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choosing proper installation method</w:t>
            </w:r>
          </w:p>
          <w:p w14:paraId="287CAEC5" w14:textId="77777777" w:rsidR="001B4706" w:rsidRPr="007C092E" w:rsidRDefault="001B4706" w:rsidP="001B4706">
            <w:pPr>
              <w:numPr>
                <w:ilvl w:val="0"/>
                <w:numId w:val="1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verifying third-party application functionality</w:t>
            </w:r>
          </w:p>
          <w:p w14:paraId="52498E53" w14:textId="77777777" w:rsidR="001B4706" w:rsidRPr="009F3784" w:rsidRDefault="001B4706" w:rsidP="001B4706">
            <w:pPr>
              <w:numPr>
                <w:ilvl w:val="0"/>
                <w:numId w:val="1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updating device drivers as applicable</w:t>
            </w:r>
          </w:p>
          <w:p w14:paraId="6AE5E4AC" w14:textId="77777777" w:rsidR="001B4706" w:rsidRPr="009F3784" w:rsidRDefault="001B4706" w:rsidP="001B4706">
            <w:pPr>
              <w:numPr>
                <w:ilvl w:val="0"/>
                <w:numId w:val="1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selecting cloud options with security implications. </w:t>
            </w:r>
          </w:p>
        </w:tc>
        <w:tc>
          <w:tcPr>
            <w:tcW w:w="1491" w:type="pct"/>
          </w:tcPr>
          <w:p w14:paraId="10828CD4"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7B615BAE" w14:textId="77777777" w:rsidR="001B4706" w:rsidRPr="007C092E" w:rsidRDefault="001B4706" w:rsidP="001B4706">
            <w:pPr>
              <w:numPr>
                <w:ilvl w:val="0"/>
                <w:numId w:val="1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can a technician verify hardware compatibility?</w:t>
            </w:r>
          </w:p>
          <w:p w14:paraId="61072B07" w14:textId="5C171A58" w:rsidR="001B4706" w:rsidRPr="007C092E" w:rsidRDefault="001B4706" w:rsidP="001B4706">
            <w:pPr>
              <w:numPr>
                <w:ilvl w:val="0"/>
                <w:numId w:val="1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Which Microsoft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s can be directly upgraded to the current Windows version?</w:t>
            </w:r>
          </w:p>
          <w:p w14:paraId="6B0A9F74" w14:textId="1C708295" w:rsidR="001B4706" w:rsidRPr="007C092E" w:rsidRDefault="001B4706" w:rsidP="001B4706">
            <w:pPr>
              <w:numPr>
                <w:ilvl w:val="0"/>
                <w:numId w:val="1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software tools are available to determine if a Microsoft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 xml:space="preserve"> can be upgraded?</w:t>
            </w:r>
          </w:p>
          <w:p w14:paraId="11942545" w14:textId="6D2616EA" w:rsidR="001B4706" w:rsidRPr="009F3784" w:rsidRDefault="001B4706" w:rsidP="001B4706">
            <w:pPr>
              <w:numPr>
                <w:ilvl w:val="0"/>
                <w:numId w:val="20"/>
              </w:numPr>
              <w:tabs>
                <w:tab w:val="left" w:pos="1065"/>
              </w:tabs>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are disadvantages of upgrading an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w:t>
            </w:r>
          </w:p>
        </w:tc>
        <w:tc>
          <w:tcPr>
            <w:tcW w:w="747" w:type="pct"/>
          </w:tcPr>
          <w:p w14:paraId="1A665507" w14:textId="7F3F9C8F"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11.DSR, 11.C, 12.C</w:t>
            </w:r>
          </w:p>
        </w:tc>
        <w:tc>
          <w:tcPr>
            <w:tcW w:w="454" w:type="pct"/>
          </w:tcPr>
          <w:p w14:paraId="18D1E04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4694D715"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70C26A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0834CA3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C3D594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0896910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34553E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p w14:paraId="37EB8884" w14:textId="77777777" w:rsidR="001B4706" w:rsidRPr="007C092E"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4C3DE234" w14:textId="72FEE2C1" w:rsidTr="001B4706">
        <w:tc>
          <w:tcPr>
            <w:tcW w:w="172" w:type="pct"/>
          </w:tcPr>
          <w:p w14:paraId="291F2CD2" w14:textId="60817647"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50</w:t>
            </w:r>
          </w:p>
        </w:tc>
        <w:tc>
          <w:tcPr>
            <w:tcW w:w="716" w:type="pct"/>
            <w:tcMar>
              <w:top w:w="43" w:type="dxa"/>
              <w:left w:w="115" w:type="dxa"/>
              <w:bottom w:w="43" w:type="dxa"/>
              <w:right w:w="115" w:type="dxa"/>
            </w:tcMar>
          </w:tcPr>
          <w:p w14:paraId="2C073A0D" w14:textId="7D5A8911"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Use command-line functions to manage </w:t>
            </w:r>
            <w:r>
              <w:rPr>
                <w:rFonts w:ascii="Times New Roman" w:eastAsia="Times New Roman" w:hAnsi="Times New Roman" w:cs="Times New Roman"/>
                <w:sz w:val="24"/>
                <w:szCs w:val="24"/>
              </w:rPr>
              <w:t>OSs</w:t>
            </w:r>
            <w:r w:rsidRPr="009F3784">
              <w:rPr>
                <w:rFonts w:ascii="Times New Roman" w:eastAsia="Times New Roman" w:hAnsi="Times New Roman" w:cs="Times New Roman"/>
                <w:sz w:val="24"/>
                <w:szCs w:val="24"/>
              </w:rPr>
              <w:t>.</w:t>
            </w:r>
          </w:p>
        </w:tc>
        <w:tc>
          <w:tcPr>
            <w:tcW w:w="1420" w:type="pct"/>
          </w:tcPr>
          <w:p w14:paraId="2C4ABC52" w14:textId="77777777" w:rsidR="001B4706"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Usage should reflect mastery of commands and appropriate syntax.</w:t>
            </w:r>
            <w:r>
              <w:rPr>
                <w:rFonts w:ascii="Times New Roman" w:eastAsia="Times New Roman" w:hAnsi="Times New Roman" w:cs="Times New Roman"/>
                <w:sz w:val="24"/>
                <w:szCs w:val="24"/>
              </w:rPr>
              <w:t xml:space="preserve"> Usage may include commands related to</w:t>
            </w:r>
          </w:p>
          <w:p w14:paraId="4A276716" w14:textId="77777777"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navigation</w:t>
            </w:r>
          </w:p>
          <w:p w14:paraId="64AA93E7" w14:textId="59E48549"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network management</w:t>
            </w:r>
          </w:p>
          <w:p w14:paraId="7EF8E7BF" w14:textId="77777777"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disk management</w:t>
            </w:r>
          </w:p>
          <w:p w14:paraId="2DDF7AA1" w14:textId="77777777"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file management</w:t>
            </w:r>
          </w:p>
          <w:p w14:paraId="71705039" w14:textId="7B5231EE"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information management</w:t>
            </w:r>
          </w:p>
          <w:p w14:paraId="7CC27D76" w14:textId="77777777"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OS management</w:t>
            </w:r>
          </w:p>
          <w:p w14:paraId="4C54014A" w14:textId="77777777" w:rsidR="001B4706" w:rsidRDefault="001B4706" w:rsidP="001B4706">
            <w:pPr>
              <w:pStyle w:val="ListParagraph"/>
              <w:numPr>
                <w:ilvl w:val="0"/>
                <w:numId w:val="7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package management.</w:t>
            </w:r>
          </w:p>
          <w:p w14:paraId="4DC2639A" w14:textId="77777777" w:rsidR="001B4706" w:rsidRDefault="001B4706" w:rsidP="001B4706">
            <w:pPr>
              <w:spacing w:after="0" w:line="240" w:lineRule="auto"/>
              <w:rPr>
                <w:rFonts w:ascii="Times New Roman" w:eastAsia="Times New Roman" w:hAnsi="Times New Roman" w:cs="Times New Roman"/>
                <w:sz w:val="24"/>
                <w:szCs w:val="24"/>
              </w:rPr>
            </w:pPr>
          </w:p>
          <w:p w14:paraId="3573DE1E" w14:textId="0F9CB8E8" w:rsidR="001B4706" w:rsidRPr="004F6FAF" w:rsidRDefault="001B4706" w:rsidP="001B4706">
            <w:pPr>
              <w:spacing w:after="0" w:line="240" w:lineRule="auto"/>
              <w:rPr>
                <w:rFonts w:ascii="Times New Roman" w:eastAsia="Times New Roman" w:hAnsi="Times New Roman" w:cs="Times New Roman"/>
                <w:i/>
                <w:iCs/>
                <w:sz w:val="24"/>
                <w:szCs w:val="24"/>
              </w:rPr>
            </w:pPr>
            <w:r w:rsidRPr="004F6FAF">
              <w:rPr>
                <w:rFonts w:ascii="Times New Roman" w:eastAsia="Times New Roman" w:hAnsi="Times New Roman" w:cs="Times New Roman"/>
                <w:i/>
                <w:iCs/>
                <w:sz w:val="24"/>
                <w:szCs w:val="24"/>
              </w:rPr>
              <w:t xml:space="preserve">Note: Refer to </w:t>
            </w:r>
            <w:r>
              <w:rPr>
                <w:rFonts w:ascii="Times New Roman" w:eastAsia="Times New Roman" w:hAnsi="Times New Roman" w:cs="Times New Roman"/>
                <w:i/>
                <w:iCs/>
                <w:sz w:val="24"/>
                <w:szCs w:val="24"/>
              </w:rPr>
              <w:t xml:space="preserve">sections 1.5 and 1.9 of </w:t>
            </w:r>
            <w:r w:rsidRPr="004F6FAF">
              <w:rPr>
                <w:rFonts w:ascii="Times New Roman" w:eastAsia="Times New Roman" w:hAnsi="Times New Roman" w:cs="Times New Roman"/>
                <w:i/>
                <w:iCs/>
                <w:sz w:val="24"/>
                <w:szCs w:val="24"/>
              </w:rPr>
              <w:t xml:space="preserve">the CompTIA </w:t>
            </w:r>
            <w:r>
              <w:rPr>
                <w:rFonts w:ascii="Times New Roman" w:eastAsia="Times New Roman" w:hAnsi="Times New Roman" w:cs="Times New Roman"/>
                <w:i/>
                <w:iCs/>
                <w:sz w:val="24"/>
                <w:szCs w:val="24"/>
              </w:rPr>
              <w:t xml:space="preserve">A+ 1202 </w:t>
            </w:r>
            <w:r w:rsidRPr="004F6FAF">
              <w:rPr>
                <w:rFonts w:ascii="Times New Roman" w:eastAsia="Times New Roman" w:hAnsi="Times New Roman" w:cs="Times New Roman"/>
                <w:i/>
                <w:iCs/>
                <w:sz w:val="24"/>
                <w:szCs w:val="24"/>
              </w:rPr>
              <w:t>Core 2 Objectives</w:t>
            </w:r>
            <w:r w:rsidRPr="0095187E">
              <w:rPr>
                <w:rFonts w:ascii="Times New Roman" w:eastAsia="Times New Roman" w:hAnsi="Times New Roman" w:cs="Times New Roman"/>
                <w:i/>
                <w:iCs/>
                <w:sz w:val="24"/>
                <w:szCs w:val="24"/>
              </w:rPr>
              <w:t>, listed as a teacher resource in the last module of this course.</w:t>
            </w:r>
          </w:p>
        </w:tc>
        <w:tc>
          <w:tcPr>
            <w:tcW w:w="1491" w:type="pct"/>
          </w:tcPr>
          <w:p w14:paraId="391CF034" w14:textId="77777777" w:rsidR="001B4706" w:rsidRPr="007C092E" w:rsidRDefault="001B4706" w:rsidP="001B4706">
            <w:pPr>
              <w:tabs>
                <w:tab w:val="left" w:pos="1065"/>
              </w:tabs>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w:t>
            </w:r>
          </w:p>
          <w:p w14:paraId="2637C36C" w14:textId="77777777" w:rsidR="001B4706" w:rsidRPr="007C092E" w:rsidRDefault="001B4706" w:rsidP="001B4706">
            <w:pPr>
              <w:numPr>
                <w:ilvl w:val="0"/>
                <w:numId w:val="20"/>
              </w:numPr>
              <w:tabs>
                <w:tab w:val="left" w:pos="1065"/>
              </w:tabs>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When is it necessary to use command-line functions?</w:t>
            </w:r>
          </w:p>
          <w:p w14:paraId="4450D97B" w14:textId="77777777" w:rsidR="001B4706" w:rsidRPr="007C092E" w:rsidRDefault="001B4706" w:rsidP="001B4706">
            <w:pPr>
              <w:numPr>
                <w:ilvl w:val="0"/>
                <w:numId w:val="20"/>
              </w:numPr>
              <w:tabs>
                <w:tab w:val="left" w:pos="1065"/>
              </w:tabs>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is the command line used to list the contents of a directory?</w:t>
            </w:r>
          </w:p>
          <w:p w14:paraId="6CB415F4" w14:textId="77777777" w:rsidR="001B4706" w:rsidRPr="007C092E" w:rsidRDefault="001B4706" w:rsidP="001B4706">
            <w:pPr>
              <w:numPr>
                <w:ilvl w:val="0"/>
                <w:numId w:val="20"/>
              </w:numPr>
              <w:tabs>
                <w:tab w:val="left" w:pos="1065"/>
              </w:tabs>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is the command line used to shut down a computer?</w:t>
            </w:r>
          </w:p>
          <w:p w14:paraId="53BB1C6A" w14:textId="15494EFC" w:rsidR="001B4706" w:rsidRPr="009F3784" w:rsidRDefault="001B4706" w:rsidP="001B4706">
            <w:pPr>
              <w:numPr>
                <w:ilvl w:val="0"/>
                <w:numId w:val="2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are three commands with different and similar syntax between Microsoft and Unix-based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s?</w:t>
            </w:r>
            <w:r w:rsidRPr="009F3784">
              <w:rPr>
                <w:rFonts w:ascii="Times New Roman" w:eastAsia="Times New Roman" w:hAnsi="Times New Roman" w:cs="Times New Roman"/>
                <w:sz w:val="24"/>
                <w:szCs w:val="24"/>
              </w:rPr>
              <w:tab/>
            </w:r>
          </w:p>
        </w:tc>
        <w:tc>
          <w:tcPr>
            <w:tcW w:w="747" w:type="pct"/>
          </w:tcPr>
          <w:p w14:paraId="2C414782" w14:textId="466624F1" w:rsidR="001B4706" w:rsidRPr="007C092E" w:rsidRDefault="001B4706" w:rsidP="001B4706">
            <w:pPr>
              <w:tabs>
                <w:tab w:val="left" w:pos="1065"/>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11.C, 11.LU, 12.RV, 12.C, 12.LU</w:t>
            </w:r>
          </w:p>
        </w:tc>
        <w:tc>
          <w:tcPr>
            <w:tcW w:w="454" w:type="pct"/>
          </w:tcPr>
          <w:p w14:paraId="65B00FB8"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2E57E108"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p>
          <w:p w14:paraId="7C60CBEA"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87BD24F"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p>
          <w:p w14:paraId="313FF5BE"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DC35A14"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p>
          <w:p w14:paraId="4A63AC39"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p w14:paraId="6CD2E364" w14:textId="77777777" w:rsidR="001B4706" w:rsidRPr="00D16FB1" w:rsidRDefault="001B4706" w:rsidP="001B4706">
            <w:pPr>
              <w:tabs>
                <w:tab w:val="left" w:pos="1065"/>
              </w:tabs>
              <w:spacing w:after="0" w:line="240" w:lineRule="auto"/>
              <w:rPr>
                <w:rFonts w:ascii="Times New Roman" w:eastAsia="Times New Roman" w:hAnsi="Times New Roman" w:cs="Times New Roman"/>
                <w:sz w:val="24"/>
                <w:szCs w:val="24"/>
              </w:rPr>
            </w:pPr>
          </w:p>
          <w:p w14:paraId="0D872D5C" w14:textId="77777777" w:rsidR="001B4706" w:rsidRPr="007C092E" w:rsidRDefault="001B4706" w:rsidP="001B4706">
            <w:pPr>
              <w:tabs>
                <w:tab w:val="left" w:pos="1065"/>
              </w:tabs>
              <w:spacing w:after="0" w:line="240" w:lineRule="auto"/>
              <w:rPr>
                <w:rFonts w:ascii="Times New Roman" w:eastAsia="Times New Roman" w:hAnsi="Times New Roman" w:cs="Times New Roman"/>
                <w:b/>
                <w:bCs/>
                <w:sz w:val="24"/>
                <w:szCs w:val="24"/>
              </w:rPr>
            </w:pPr>
          </w:p>
        </w:tc>
      </w:tr>
      <w:tr w:rsidR="001B4706" w:rsidRPr="009F3784" w14:paraId="1B6CCD00" w14:textId="476C2223" w:rsidTr="001B4706">
        <w:tc>
          <w:tcPr>
            <w:tcW w:w="172" w:type="pct"/>
          </w:tcPr>
          <w:p w14:paraId="7D1BBA9B" w14:textId="56B0DCF9"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51</w:t>
            </w:r>
          </w:p>
        </w:tc>
        <w:tc>
          <w:tcPr>
            <w:tcW w:w="716" w:type="pct"/>
            <w:tcMar>
              <w:top w:w="43" w:type="dxa"/>
              <w:left w:w="115" w:type="dxa"/>
              <w:bottom w:w="43" w:type="dxa"/>
              <w:right w:w="115" w:type="dxa"/>
            </w:tcMar>
          </w:tcPr>
          <w:p w14:paraId="2BD2C4B8"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Compare a domain-managed device with a local managed device.</w:t>
            </w:r>
          </w:p>
        </w:tc>
        <w:tc>
          <w:tcPr>
            <w:tcW w:w="1420" w:type="pct"/>
          </w:tcPr>
          <w:p w14:paraId="4FD19CC9"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Comparison should include</w:t>
            </w:r>
          </w:p>
          <w:p w14:paraId="3778B1F9" w14:textId="77777777" w:rsidR="001B4706" w:rsidRPr="007C092E" w:rsidRDefault="001B4706" w:rsidP="001B4706">
            <w:pPr>
              <w:numPr>
                <w:ilvl w:val="0"/>
                <w:numId w:val="2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user rights (i.e., group and local policies)</w:t>
            </w:r>
          </w:p>
          <w:p w14:paraId="2C5066F7" w14:textId="77777777" w:rsidR="001B4706" w:rsidRPr="009F3784"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computer rights through policies. </w:t>
            </w:r>
          </w:p>
        </w:tc>
        <w:tc>
          <w:tcPr>
            <w:tcW w:w="1491" w:type="pct"/>
          </w:tcPr>
          <w:p w14:paraId="238ACC7A"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1ED32762" w14:textId="77777777" w:rsidR="001B4706" w:rsidRPr="007C092E" w:rsidRDefault="001B4706" w:rsidP="001B4706">
            <w:pPr>
              <w:numPr>
                <w:ilvl w:val="0"/>
                <w:numId w:val="2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are user rights established in a domain-integrated PC?</w:t>
            </w:r>
          </w:p>
          <w:p w14:paraId="259AA3E2" w14:textId="77777777" w:rsidR="001B4706" w:rsidRPr="007C092E" w:rsidRDefault="001B4706" w:rsidP="001B4706">
            <w:pPr>
              <w:numPr>
                <w:ilvl w:val="0"/>
                <w:numId w:val="2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is the function of the group policy editor?</w:t>
            </w:r>
          </w:p>
          <w:p w14:paraId="388DE14E" w14:textId="77777777" w:rsidR="001B4706" w:rsidRPr="007C092E" w:rsidRDefault="001B4706" w:rsidP="001B4706">
            <w:pPr>
              <w:numPr>
                <w:ilvl w:val="0"/>
                <w:numId w:val="2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the differences between local rights and domain rights?</w:t>
            </w:r>
          </w:p>
          <w:p w14:paraId="36093CC3" w14:textId="77777777" w:rsidR="001B4706" w:rsidRPr="009F3784" w:rsidRDefault="001B4706" w:rsidP="001B4706">
            <w:pPr>
              <w:numPr>
                <w:ilvl w:val="0"/>
                <w:numId w:val="2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the major differences between client-server and peer-to-peer computer networking?</w:t>
            </w:r>
          </w:p>
        </w:tc>
        <w:tc>
          <w:tcPr>
            <w:tcW w:w="747" w:type="pct"/>
          </w:tcPr>
          <w:p w14:paraId="276C33A6" w14:textId="57A4094A"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11.DSR, 11.RV, 11.RI, 11.LU, 12.RV, 12.RI, 12.LU</w:t>
            </w:r>
          </w:p>
        </w:tc>
        <w:tc>
          <w:tcPr>
            <w:tcW w:w="454" w:type="pct"/>
          </w:tcPr>
          <w:p w14:paraId="716A679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Interworking </w:t>
            </w:r>
          </w:p>
          <w:p w14:paraId="1A15EEA5"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670E61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p w14:paraId="4438CCE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218FEF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Technical Computer Application</w:t>
            </w:r>
          </w:p>
          <w:p w14:paraId="23F98BF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E92013F" w14:textId="377C4F57"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Information Technology</w:t>
            </w:r>
          </w:p>
        </w:tc>
      </w:tr>
      <w:tr w:rsidR="001B4706" w:rsidRPr="009F3784" w14:paraId="67AB920E" w14:textId="690E8EB1" w:rsidTr="001B4706">
        <w:tc>
          <w:tcPr>
            <w:tcW w:w="172" w:type="pct"/>
          </w:tcPr>
          <w:p w14:paraId="38012968" w14:textId="398DA87A"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52</w:t>
            </w:r>
          </w:p>
        </w:tc>
        <w:tc>
          <w:tcPr>
            <w:tcW w:w="716" w:type="pct"/>
            <w:tcMar>
              <w:top w:w="43" w:type="dxa"/>
              <w:left w:w="115" w:type="dxa"/>
              <w:bottom w:w="43" w:type="dxa"/>
              <w:right w:w="115" w:type="dxa"/>
            </w:tcMar>
          </w:tcPr>
          <w:p w14:paraId="1F9E3B4C" w14:textId="11B6F966"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9F3784">
              <w:rPr>
                <w:rFonts w:ascii="Times New Roman" w:eastAsia="Times New Roman" w:hAnsi="Times New Roman" w:cs="Times New Roman"/>
                <w:sz w:val="24"/>
                <w:szCs w:val="24"/>
              </w:rPr>
              <w:t xml:space="preserve">ptimize the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w:t>
            </w:r>
          </w:p>
        </w:tc>
        <w:tc>
          <w:tcPr>
            <w:tcW w:w="1420" w:type="pct"/>
          </w:tcPr>
          <w:p w14:paraId="14559526" w14:textId="77777777" w:rsidR="001B4706" w:rsidRPr="007C092E"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Optimization</w:t>
            </w:r>
            <w:r w:rsidRPr="007C092E">
              <w:rPr>
                <w:rFonts w:ascii="Times New Roman" w:eastAsia="Times New Roman" w:hAnsi="Times New Roman" w:cs="Times New Roman"/>
                <w:sz w:val="24"/>
                <w:szCs w:val="24"/>
              </w:rPr>
              <w:t xml:space="preserve"> should include</w:t>
            </w:r>
          </w:p>
          <w:p w14:paraId="324791AC" w14:textId="77777777" w:rsidR="001B4706" w:rsidRPr="007C092E"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storage device utilities</w:t>
            </w:r>
          </w:p>
          <w:p w14:paraId="7EAC362B" w14:textId="77777777" w:rsidR="001B4706" w:rsidRPr="007C092E"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backups</w:t>
            </w:r>
          </w:p>
          <w:p w14:paraId="2FA702CA" w14:textId="4B57A7AA" w:rsidR="001B4706" w:rsidRPr="007C092E"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edit</w:t>
            </w:r>
            <w:r>
              <w:rPr>
                <w:rFonts w:ascii="Times New Roman" w:eastAsia="Times New Roman" w:hAnsi="Times New Roman" w:cs="Times New Roman"/>
                <w:sz w:val="24"/>
                <w:szCs w:val="24"/>
              </w:rPr>
              <w:t>s to</w:t>
            </w:r>
            <w:r w:rsidRPr="007C092E">
              <w:rPr>
                <w:rFonts w:ascii="Times New Roman" w:eastAsia="Times New Roman" w:hAnsi="Times New Roman" w:cs="Times New Roman"/>
                <w:sz w:val="24"/>
                <w:szCs w:val="24"/>
              </w:rPr>
              <w:t xml:space="preserve"> the registry</w:t>
            </w:r>
          </w:p>
          <w:p w14:paraId="3522B9E7" w14:textId="77777777" w:rsidR="001B4706" w:rsidRPr="007C092E"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schedule of automatic tasks and updates</w:t>
            </w:r>
          </w:p>
          <w:p w14:paraId="1042A771" w14:textId="77777777" w:rsidR="001B4706" w:rsidRPr="009F3784"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restore points</w:t>
            </w:r>
          </w:p>
          <w:p w14:paraId="681E4954" w14:textId="147BA0D9" w:rsidR="001B4706" w:rsidRPr="009F3784" w:rsidRDefault="001B4706" w:rsidP="001B4706">
            <w:pPr>
              <w:numPr>
                <w:ilvl w:val="0"/>
                <w:numId w:val="2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disabl</w:t>
            </w:r>
            <w:r>
              <w:rPr>
                <w:rFonts w:ascii="Times New Roman" w:eastAsia="Times New Roman" w:hAnsi="Times New Roman" w:cs="Times New Roman"/>
                <w:sz w:val="24"/>
                <w:szCs w:val="24"/>
              </w:rPr>
              <w:t>ing of</w:t>
            </w:r>
            <w:r w:rsidRPr="007C092E">
              <w:rPr>
                <w:rFonts w:ascii="Times New Roman" w:eastAsia="Times New Roman" w:hAnsi="Times New Roman" w:cs="Times New Roman"/>
                <w:sz w:val="24"/>
                <w:szCs w:val="24"/>
              </w:rPr>
              <w:t xml:space="preserve"> unused services and bloatware.</w:t>
            </w:r>
          </w:p>
        </w:tc>
        <w:tc>
          <w:tcPr>
            <w:tcW w:w="1491" w:type="pct"/>
          </w:tcPr>
          <w:p w14:paraId="6CF00CF4"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w:t>
            </w:r>
          </w:p>
          <w:p w14:paraId="502DECFE" w14:textId="77777777" w:rsidR="001B4706" w:rsidRPr="007C092E" w:rsidRDefault="001B4706" w:rsidP="001B4706">
            <w:pPr>
              <w:numPr>
                <w:ilvl w:val="0"/>
                <w:numId w:val="2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When is it necessary to edit the registry?</w:t>
            </w:r>
          </w:p>
          <w:p w14:paraId="0CE9ABF6" w14:textId="77777777" w:rsidR="001B4706" w:rsidRPr="007C092E" w:rsidRDefault="001B4706" w:rsidP="001B4706">
            <w:pPr>
              <w:numPr>
                <w:ilvl w:val="0"/>
                <w:numId w:val="2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frequently should data backups be scheduled?</w:t>
            </w:r>
          </w:p>
          <w:p w14:paraId="7B76AE1E" w14:textId="77777777" w:rsidR="001B4706" w:rsidRPr="007C092E" w:rsidRDefault="001B4706" w:rsidP="001B4706">
            <w:pPr>
              <w:numPr>
                <w:ilvl w:val="0"/>
                <w:numId w:val="2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When are restore points automatically generated?</w:t>
            </w:r>
          </w:p>
          <w:p w14:paraId="1302A61E" w14:textId="77777777" w:rsidR="001B4706" w:rsidRPr="009F3784" w:rsidRDefault="001B4706" w:rsidP="001B4706">
            <w:pPr>
              <w:numPr>
                <w:ilvl w:val="0"/>
                <w:numId w:val="2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files are deleted on a disk cleanup?</w:t>
            </w:r>
          </w:p>
        </w:tc>
        <w:tc>
          <w:tcPr>
            <w:tcW w:w="747" w:type="pct"/>
          </w:tcPr>
          <w:p w14:paraId="7220CF94" w14:textId="4B05509F"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11.W, 12.C, 12.LU, 12.W</w:t>
            </w:r>
          </w:p>
        </w:tc>
        <w:tc>
          <w:tcPr>
            <w:tcW w:w="454" w:type="pct"/>
          </w:tcPr>
          <w:p w14:paraId="36FC7BB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0F22334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E152B6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7D2F637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E06A90A"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008FA71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C3E5501" w14:textId="220A21FB"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5BD583BF" w14:textId="031C389E" w:rsidTr="001B4706">
        <w:tc>
          <w:tcPr>
            <w:tcW w:w="172" w:type="pct"/>
          </w:tcPr>
          <w:p w14:paraId="3C0F1607" w14:textId="2E6ABE34"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53</w:t>
            </w:r>
          </w:p>
        </w:tc>
        <w:tc>
          <w:tcPr>
            <w:tcW w:w="716" w:type="pct"/>
            <w:tcMar>
              <w:top w:w="43" w:type="dxa"/>
              <w:left w:w="115" w:type="dxa"/>
              <w:bottom w:w="43" w:type="dxa"/>
              <w:right w:w="115" w:type="dxa"/>
            </w:tcMar>
          </w:tcPr>
          <w:p w14:paraId="29CCD672"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Compare a default installation to a custom installation.</w:t>
            </w:r>
          </w:p>
        </w:tc>
        <w:tc>
          <w:tcPr>
            <w:tcW w:w="1420" w:type="pct"/>
          </w:tcPr>
          <w:p w14:paraId="324BAD5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Comparison should include the expanded operating features and the application-specific requirements. </w:t>
            </w:r>
          </w:p>
        </w:tc>
        <w:tc>
          <w:tcPr>
            <w:tcW w:w="1491" w:type="pct"/>
          </w:tcPr>
          <w:p w14:paraId="1C454829"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28EDFBCD" w14:textId="77777777" w:rsidR="001B4706" w:rsidRPr="007C092E" w:rsidRDefault="001B4706" w:rsidP="001B4706">
            <w:pPr>
              <w:numPr>
                <w:ilvl w:val="0"/>
                <w:numId w:val="2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Why are default installations recommended over custom?</w:t>
            </w:r>
          </w:p>
          <w:p w14:paraId="4CE1B612" w14:textId="77777777" w:rsidR="001B4706" w:rsidRPr="007C092E" w:rsidRDefault="001B4706" w:rsidP="001B4706">
            <w:pPr>
              <w:numPr>
                <w:ilvl w:val="0"/>
                <w:numId w:val="2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When building a custom image for deployment, which applications should be included, and why?</w:t>
            </w:r>
          </w:p>
          <w:p w14:paraId="0A12BF23" w14:textId="54150470" w:rsidR="001B4706" w:rsidRPr="007C092E" w:rsidRDefault="001B4706" w:rsidP="001B4706">
            <w:pPr>
              <w:numPr>
                <w:ilvl w:val="0"/>
                <w:numId w:val="2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advantages and disadvantages of</w:t>
            </w:r>
            <w:r>
              <w:rPr>
                <w:rFonts w:ascii="Times New Roman" w:eastAsia="Times New Roman" w:hAnsi="Times New Roman" w:cs="Times New Roman"/>
                <w:sz w:val="24"/>
                <w:szCs w:val="24"/>
              </w:rPr>
              <w:t xml:space="preserve"> using many</w:t>
            </w:r>
            <w:r w:rsidRPr="007C092E">
              <w:rPr>
                <w:rFonts w:ascii="Times New Roman" w:eastAsia="Times New Roman" w:hAnsi="Times New Roman" w:cs="Times New Roman"/>
                <w:sz w:val="24"/>
                <w:szCs w:val="24"/>
              </w:rPr>
              <w:t xml:space="preserve"> custom deployment images?</w:t>
            </w:r>
          </w:p>
          <w:p w14:paraId="0C3B5917" w14:textId="77777777" w:rsidR="001B4706" w:rsidRPr="009F3784" w:rsidRDefault="001B4706" w:rsidP="001B4706">
            <w:pPr>
              <w:numPr>
                <w:ilvl w:val="0"/>
                <w:numId w:val="2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advantages and disadvantages of user computer customization in a corporate environment? </w:t>
            </w:r>
          </w:p>
        </w:tc>
        <w:tc>
          <w:tcPr>
            <w:tcW w:w="747" w:type="pct"/>
          </w:tcPr>
          <w:p w14:paraId="743467BC" w14:textId="25F2BD74"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11.DSR</w:t>
            </w:r>
          </w:p>
        </w:tc>
        <w:tc>
          <w:tcPr>
            <w:tcW w:w="454" w:type="pct"/>
          </w:tcPr>
          <w:p w14:paraId="79C660F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4A83C83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CA43F8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04268A5F"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5970DF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1EFEAF9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3975D96" w14:textId="2BA21F6D"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Information Technology </w:t>
            </w:r>
          </w:p>
        </w:tc>
      </w:tr>
      <w:tr w:rsidR="001B4706" w:rsidRPr="009F3784" w14:paraId="455CD341" w14:textId="6C5EB876" w:rsidTr="001B4706">
        <w:tc>
          <w:tcPr>
            <w:tcW w:w="172" w:type="pct"/>
          </w:tcPr>
          <w:p w14:paraId="292C1FAA" w14:textId="7FC2EB64"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54</w:t>
            </w:r>
          </w:p>
        </w:tc>
        <w:tc>
          <w:tcPr>
            <w:tcW w:w="716" w:type="pct"/>
            <w:tcMar>
              <w:top w:w="43" w:type="dxa"/>
              <w:left w:w="115" w:type="dxa"/>
              <w:bottom w:w="43" w:type="dxa"/>
              <w:right w:w="115" w:type="dxa"/>
            </w:tcMar>
          </w:tcPr>
          <w:p w14:paraId="1CC7781A"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Perform a custom installation of an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w:t>
            </w:r>
          </w:p>
        </w:tc>
        <w:tc>
          <w:tcPr>
            <w:tcW w:w="1420" w:type="pct"/>
          </w:tcPr>
          <w:p w14:paraId="2B5751E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Performance of installation should include custom features as defined by the customer. </w:t>
            </w:r>
          </w:p>
        </w:tc>
        <w:tc>
          <w:tcPr>
            <w:tcW w:w="1491" w:type="pct"/>
          </w:tcPr>
          <w:p w14:paraId="4FED6681"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w:t>
            </w:r>
          </w:p>
          <w:p w14:paraId="61823210" w14:textId="77777777" w:rsidR="001B4706" w:rsidRPr="007C092E" w:rsidRDefault="001B4706" w:rsidP="001B4706">
            <w:pPr>
              <w:numPr>
                <w:ilvl w:val="0"/>
                <w:numId w:val="2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are some situations that might call for </w:t>
            </w:r>
            <w:proofErr w:type="gramStart"/>
            <w:r w:rsidRPr="007C092E">
              <w:rPr>
                <w:rFonts w:ascii="Times New Roman" w:eastAsia="Times New Roman" w:hAnsi="Times New Roman" w:cs="Times New Roman"/>
                <w:sz w:val="24"/>
                <w:szCs w:val="24"/>
              </w:rPr>
              <w:t>a custom</w:t>
            </w:r>
            <w:proofErr w:type="gramEnd"/>
            <w:r w:rsidRPr="007C092E">
              <w:rPr>
                <w:rFonts w:ascii="Times New Roman" w:eastAsia="Times New Roman" w:hAnsi="Times New Roman" w:cs="Times New Roman"/>
                <w:sz w:val="24"/>
                <w:szCs w:val="24"/>
              </w:rPr>
              <w:t xml:space="preserve"> installation?</w:t>
            </w:r>
          </w:p>
          <w:p w14:paraId="5AC7696D" w14:textId="77777777" w:rsidR="001B4706" w:rsidRPr="007C092E" w:rsidRDefault="001B4706" w:rsidP="001B4706">
            <w:pPr>
              <w:numPr>
                <w:ilvl w:val="0"/>
                <w:numId w:val="2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are default Microsoft components (such as games) removed from a corporate image for deployment?</w:t>
            </w:r>
          </w:p>
          <w:p w14:paraId="2F245DBB" w14:textId="77777777" w:rsidR="001B4706" w:rsidRPr="007C092E" w:rsidRDefault="001B4706" w:rsidP="001B4706">
            <w:pPr>
              <w:numPr>
                <w:ilvl w:val="0"/>
                <w:numId w:val="2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How are programs added to </w:t>
            </w:r>
            <w:proofErr w:type="gramStart"/>
            <w:r w:rsidRPr="007C092E">
              <w:rPr>
                <w:rFonts w:ascii="Times New Roman" w:eastAsia="Times New Roman" w:hAnsi="Times New Roman" w:cs="Times New Roman"/>
                <w:sz w:val="24"/>
                <w:szCs w:val="24"/>
              </w:rPr>
              <w:t>a custom</w:t>
            </w:r>
            <w:proofErr w:type="gramEnd"/>
            <w:r w:rsidRPr="007C092E">
              <w:rPr>
                <w:rFonts w:ascii="Times New Roman" w:eastAsia="Times New Roman" w:hAnsi="Times New Roman" w:cs="Times New Roman"/>
                <w:sz w:val="24"/>
                <w:szCs w:val="24"/>
              </w:rPr>
              <w:t xml:space="preserve"> installation?</w:t>
            </w:r>
          </w:p>
          <w:p w14:paraId="212C8E53" w14:textId="77777777" w:rsidR="001B4706" w:rsidRPr="009F3784" w:rsidRDefault="001B4706" w:rsidP="001B4706">
            <w:pPr>
              <w:numPr>
                <w:ilvl w:val="0"/>
                <w:numId w:val="2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does a technician determine additional items required in a custom installation?</w:t>
            </w:r>
          </w:p>
        </w:tc>
        <w:tc>
          <w:tcPr>
            <w:tcW w:w="747" w:type="pct"/>
          </w:tcPr>
          <w:p w14:paraId="5C1D57A0" w14:textId="6C5ACEE0"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11.RI, 11.LU, 12.RI, 12.LU</w:t>
            </w:r>
          </w:p>
        </w:tc>
        <w:tc>
          <w:tcPr>
            <w:tcW w:w="454" w:type="pct"/>
          </w:tcPr>
          <w:p w14:paraId="059C529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59195B5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CD14B4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4441D19D"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C13405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997137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CBC76F7" w14:textId="33D2338A"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7B94E991" w14:textId="4C2F7446" w:rsidTr="001B4706">
        <w:tc>
          <w:tcPr>
            <w:tcW w:w="172" w:type="pct"/>
          </w:tcPr>
          <w:p w14:paraId="15213AEF" w14:textId="2A3A0B30"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55</w:t>
            </w:r>
          </w:p>
        </w:tc>
        <w:tc>
          <w:tcPr>
            <w:tcW w:w="716" w:type="pct"/>
            <w:tcMar>
              <w:top w:w="43" w:type="dxa"/>
              <w:left w:w="115" w:type="dxa"/>
              <w:bottom w:w="43" w:type="dxa"/>
              <w:right w:w="115" w:type="dxa"/>
            </w:tcMar>
          </w:tcPr>
          <w:p w14:paraId="36DE9FE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Administer disks, directories, and files.</w:t>
            </w:r>
          </w:p>
        </w:tc>
        <w:tc>
          <w:tcPr>
            <w:tcW w:w="1420" w:type="pct"/>
          </w:tcPr>
          <w:p w14:paraId="15A8C918"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Administration should include configuration of</w:t>
            </w:r>
          </w:p>
          <w:p w14:paraId="07375A57" w14:textId="77777777" w:rsidR="001B4706" w:rsidRPr="007C092E"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drive partitions</w:t>
            </w:r>
          </w:p>
          <w:p w14:paraId="71916D0E" w14:textId="77777777" w:rsidR="001B4706" w:rsidRPr="007C092E"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file systems</w:t>
            </w:r>
          </w:p>
          <w:p w14:paraId="7311ADCA" w14:textId="77777777" w:rsidR="001B4706" w:rsidRPr="007C092E"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file attributes</w:t>
            </w:r>
          </w:p>
          <w:p w14:paraId="08451A65" w14:textId="77777777" w:rsidR="001B4706" w:rsidRPr="007C092E"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file permissions</w:t>
            </w:r>
          </w:p>
          <w:p w14:paraId="5E12397B" w14:textId="77777777" w:rsidR="001B4706" w:rsidRPr="007C092E"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basic or dynamic disks</w:t>
            </w:r>
          </w:p>
          <w:p w14:paraId="7C3404A3" w14:textId="77777777" w:rsidR="001B4706" w:rsidRPr="009F3784"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management console</w:t>
            </w:r>
          </w:p>
          <w:p w14:paraId="72A2E310" w14:textId="77777777" w:rsidR="001B4706" w:rsidRPr="009F3784" w:rsidRDefault="001B4706" w:rsidP="001B4706">
            <w:pPr>
              <w:numPr>
                <w:ilvl w:val="0"/>
                <w:numId w:val="2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online/cloud storage.</w:t>
            </w:r>
          </w:p>
        </w:tc>
        <w:tc>
          <w:tcPr>
            <w:tcW w:w="1491" w:type="pct"/>
          </w:tcPr>
          <w:p w14:paraId="6DEDD4C5"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w:t>
            </w:r>
          </w:p>
          <w:p w14:paraId="5808826D" w14:textId="77777777" w:rsidR="001B4706" w:rsidRPr="007C092E" w:rsidRDefault="001B4706" w:rsidP="001B4706">
            <w:pPr>
              <w:numPr>
                <w:ilvl w:val="0"/>
                <w:numId w:val="2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regular administration duties are required of the technician?</w:t>
            </w:r>
          </w:p>
          <w:p w14:paraId="598068FC" w14:textId="77777777" w:rsidR="001B4706" w:rsidRPr="007C092E" w:rsidRDefault="001B4706" w:rsidP="001B4706">
            <w:pPr>
              <w:numPr>
                <w:ilvl w:val="0"/>
                <w:numId w:val="2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are file permissions changed?</w:t>
            </w:r>
          </w:p>
          <w:p w14:paraId="2E488023" w14:textId="77777777" w:rsidR="001B4706" w:rsidRPr="009F3784" w:rsidRDefault="001B4706" w:rsidP="001B4706">
            <w:pPr>
              <w:numPr>
                <w:ilvl w:val="0"/>
                <w:numId w:val="2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would a technician change the size of a partition on a storage device?</w:t>
            </w:r>
          </w:p>
          <w:p w14:paraId="2E688A78" w14:textId="77777777" w:rsidR="001B4706" w:rsidRPr="009F3784" w:rsidRDefault="001B4706" w:rsidP="001B4706">
            <w:pPr>
              <w:numPr>
                <w:ilvl w:val="0"/>
                <w:numId w:val="2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is a </w:t>
            </w:r>
            <w:r w:rsidRPr="0095187E">
              <w:rPr>
                <w:rFonts w:ascii="Times New Roman" w:eastAsia="Times New Roman" w:hAnsi="Times New Roman" w:cs="Times New Roman"/>
                <w:i/>
                <w:iCs/>
                <w:sz w:val="24"/>
                <w:szCs w:val="24"/>
              </w:rPr>
              <w:t>drive partition</w:t>
            </w:r>
            <w:r w:rsidRPr="007C092E">
              <w:rPr>
                <w:rFonts w:ascii="Times New Roman" w:eastAsia="Times New Roman" w:hAnsi="Times New Roman" w:cs="Times New Roman"/>
                <w:sz w:val="24"/>
                <w:szCs w:val="24"/>
              </w:rPr>
              <w:t>?</w:t>
            </w:r>
          </w:p>
        </w:tc>
        <w:tc>
          <w:tcPr>
            <w:tcW w:w="747" w:type="pct"/>
          </w:tcPr>
          <w:p w14:paraId="551760AB" w14:textId="72BF4901"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11.LU, 12.RV, 12.LU</w:t>
            </w:r>
          </w:p>
        </w:tc>
        <w:tc>
          <w:tcPr>
            <w:tcW w:w="454" w:type="pct"/>
          </w:tcPr>
          <w:p w14:paraId="22100C4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5CB3BCC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65E3F5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18AFC72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A786DB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691544E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9EC295C" w14:textId="7000C900"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lastRenderedPageBreak/>
              <w:t>Computer Programming</w:t>
            </w:r>
          </w:p>
        </w:tc>
      </w:tr>
      <w:tr w:rsidR="001B4706" w:rsidRPr="009F3784" w14:paraId="4602F6EC" w14:textId="4EC3BEDA" w:rsidTr="001B4706">
        <w:tc>
          <w:tcPr>
            <w:tcW w:w="172" w:type="pct"/>
          </w:tcPr>
          <w:p w14:paraId="1AD166ED" w14:textId="21909905"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56</w:t>
            </w:r>
          </w:p>
        </w:tc>
        <w:tc>
          <w:tcPr>
            <w:tcW w:w="716" w:type="pct"/>
            <w:tcMar>
              <w:top w:w="43" w:type="dxa"/>
              <w:left w:w="115" w:type="dxa"/>
              <w:bottom w:w="43" w:type="dxa"/>
              <w:right w:w="115" w:type="dxa"/>
            </w:tcMar>
          </w:tcPr>
          <w:p w14:paraId="6E664053"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Optimize web browser performance.</w:t>
            </w:r>
          </w:p>
        </w:tc>
        <w:tc>
          <w:tcPr>
            <w:tcW w:w="1420" w:type="pct"/>
          </w:tcPr>
          <w:p w14:paraId="63BEB320"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Optimization should include installation of necessary plug-ins. </w:t>
            </w:r>
          </w:p>
        </w:tc>
        <w:tc>
          <w:tcPr>
            <w:tcW w:w="1491" w:type="pct"/>
          </w:tcPr>
          <w:p w14:paraId="25EABFF3"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 </w:t>
            </w:r>
          </w:p>
          <w:p w14:paraId="39D28147" w14:textId="77777777" w:rsidR="001B4706" w:rsidRPr="00246148" w:rsidRDefault="001B4706" w:rsidP="001B4706">
            <w:pPr>
              <w:numPr>
                <w:ilvl w:val="0"/>
                <w:numId w:val="2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When should installation of plug-ins be left to the user and not require the technician?</w:t>
            </w:r>
          </w:p>
          <w:p w14:paraId="5BB65CE1" w14:textId="77777777" w:rsidR="001B4706" w:rsidRPr="00246148" w:rsidRDefault="001B4706" w:rsidP="001B4706">
            <w:pPr>
              <w:numPr>
                <w:ilvl w:val="0"/>
                <w:numId w:val="2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How can a technician improve the start time of a web browser?</w:t>
            </w:r>
          </w:p>
          <w:p w14:paraId="7E1606A4" w14:textId="77777777" w:rsidR="001B4706" w:rsidRPr="00246148" w:rsidRDefault="001B4706" w:rsidP="001B4706">
            <w:pPr>
              <w:numPr>
                <w:ilvl w:val="0"/>
                <w:numId w:val="2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are three modern web browsers?</w:t>
            </w:r>
          </w:p>
          <w:p w14:paraId="2E09B8CA" w14:textId="77777777" w:rsidR="001B4706" w:rsidRPr="009F3784" w:rsidRDefault="001B4706" w:rsidP="001B4706">
            <w:pPr>
              <w:numPr>
                <w:ilvl w:val="0"/>
                <w:numId w:val="2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are disadvantages of installing browser plug-ins for displaying media content?</w:t>
            </w:r>
          </w:p>
        </w:tc>
        <w:tc>
          <w:tcPr>
            <w:tcW w:w="747" w:type="pct"/>
          </w:tcPr>
          <w:p w14:paraId="5FC93F1F" w14:textId="2F609F47"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11.LU, 12.LU</w:t>
            </w:r>
          </w:p>
        </w:tc>
        <w:tc>
          <w:tcPr>
            <w:tcW w:w="454" w:type="pct"/>
          </w:tcPr>
          <w:p w14:paraId="692BED9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5546F64D"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E63BB2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30F45B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BF378E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0C7651F" w14:textId="3672A29E"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5DCE376E" w14:textId="58B350CB" w:rsidTr="001B4706">
        <w:tc>
          <w:tcPr>
            <w:tcW w:w="172" w:type="pct"/>
          </w:tcPr>
          <w:p w14:paraId="7AC797E5" w14:textId="3222248E"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57</w:t>
            </w:r>
          </w:p>
        </w:tc>
        <w:tc>
          <w:tcPr>
            <w:tcW w:w="716" w:type="pct"/>
            <w:tcMar>
              <w:top w:w="43" w:type="dxa"/>
              <w:left w:w="115" w:type="dxa"/>
              <w:bottom w:w="43" w:type="dxa"/>
              <w:right w:w="115" w:type="dxa"/>
            </w:tcMar>
          </w:tcPr>
          <w:p w14:paraId="561B1610" w14:textId="61049C92"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Optimize </w:t>
            </w:r>
            <w:r>
              <w:rPr>
                <w:rFonts w:ascii="Times New Roman" w:eastAsia="Times New Roman" w:hAnsi="Times New Roman" w:cs="Times New Roman"/>
                <w:sz w:val="24"/>
                <w:szCs w:val="24"/>
              </w:rPr>
              <w:t xml:space="preserve">a </w:t>
            </w:r>
            <w:r w:rsidRPr="009F3784">
              <w:rPr>
                <w:rFonts w:ascii="Times New Roman" w:eastAsia="Times New Roman" w:hAnsi="Times New Roman" w:cs="Times New Roman"/>
                <w:sz w:val="24"/>
                <w:szCs w:val="24"/>
              </w:rPr>
              <w:t>video subsystem.</w:t>
            </w:r>
          </w:p>
        </w:tc>
        <w:tc>
          <w:tcPr>
            <w:tcW w:w="1420" w:type="pct"/>
          </w:tcPr>
          <w:p w14:paraId="682A56FA"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Optimization should include</w:t>
            </w:r>
          </w:p>
          <w:p w14:paraId="3B5795A1" w14:textId="77777777" w:rsidR="001B4706" w:rsidRPr="00246148" w:rsidRDefault="001B4706" w:rsidP="001B4706">
            <w:pPr>
              <w:numPr>
                <w:ilvl w:val="0"/>
                <w:numId w:val="3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multi-displays</w:t>
            </w:r>
          </w:p>
          <w:p w14:paraId="2A140F0A" w14:textId="77777777" w:rsidR="001B4706" w:rsidRPr="00246148" w:rsidRDefault="001B4706" w:rsidP="001B4706">
            <w:pPr>
              <w:numPr>
                <w:ilvl w:val="0"/>
                <w:numId w:val="3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digital vs. analog signaling</w:t>
            </w:r>
          </w:p>
          <w:p w14:paraId="5E91CC65" w14:textId="77777777" w:rsidR="001B4706" w:rsidRPr="00246148" w:rsidRDefault="001B4706" w:rsidP="001B4706">
            <w:pPr>
              <w:numPr>
                <w:ilvl w:val="0"/>
                <w:numId w:val="3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color depth and resolution</w:t>
            </w:r>
          </w:p>
          <w:p w14:paraId="1A5B2FC3" w14:textId="77777777" w:rsidR="001B4706" w:rsidRPr="00246148" w:rsidRDefault="001B4706" w:rsidP="001B4706">
            <w:pPr>
              <w:numPr>
                <w:ilvl w:val="0"/>
                <w:numId w:val="3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native resolution</w:t>
            </w:r>
          </w:p>
          <w:p w14:paraId="374402FD" w14:textId="77777777" w:rsidR="001B4706" w:rsidRPr="00246148" w:rsidRDefault="001B4706" w:rsidP="001B4706">
            <w:pPr>
              <w:numPr>
                <w:ilvl w:val="0"/>
                <w:numId w:val="3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display technologies</w:t>
            </w:r>
          </w:p>
          <w:p w14:paraId="473371C3" w14:textId="77777777" w:rsidR="001B4706" w:rsidRPr="009F3784" w:rsidRDefault="001B4706" w:rsidP="001B4706">
            <w:pPr>
              <w:numPr>
                <w:ilvl w:val="0"/>
                <w:numId w:val="3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third-party drivers.</w:t>
            </w:r>
          </w:p>
        </w:tc>
        <w:tc>
          <w:tcPr>
            <w:tcW w:w="1491" w:type="pct"/>
          </w:tcPr>
          <w:p w14:paraId="1BA0151E"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w:t>
            </w:r>
          </w:p>
          <w:p w14:paraId="6756DA1E" w14:textId="77777777" w:rsidR="001B4706" w:rsidRPr="00246148" w:rsidRDefault="001B4706" w:rsidP="001B4706">
            <w:pPr>
              <w:numPr>
                <w:ilvl w:val="0"/>
                <w:numId w:val="31"/>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are the work environments in which optimizing video subsystems would be performed?</w:t>
            </w:r>
          </w:p>
          <w:p w14:paraId="09FA8FE9" w14:textId="77777777" w:rsidR="001B4706" w:rsidRPr="00246148" w:rsidRDefault="001B4706" w:rsidP="001B4706">
            <w:pPr>
              <w:numPr>
                <w:ilvl w:val="0"/>
                <w:numId w:val="31"/>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Where should a technician find video drivers for optimum performance?</w:t>
            </w:r>
          </w:p>
          <w:p w14:paraId="6C6F9D68" w14:textId="77777777" w:rsidR="001B4706" w:rsidRPr="00246148" w:rsidRDefault="001B4706" w:rsidP="001B4706">
            <w:pPr>
              <w:numPr>
                <w:ilvl w:val="0"/>
                <w:numId w:val="31"/>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is the importance of frequency in a display?</w:t>
            </w:r>
          </w:p>
          <w:p w14:paraId="10F68EBA" w14:textId="77777777" w:rsidR="001B4706" w:rsidRPr="009F3784" w:rsidRDefault="001B4706" w:rsidP="001B4706">
            <w:pPr>
              <w:numPr>
                <w:ilvl w:val="0"/>
                <w:numId w:val="31"/>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How does the number of video processing cores affect the video display?</w:t>
            </w:r>
          </w:p>
        </w:tc>
        <w:tc>
          <w:tcPr>
            <w:tcW w:w="747" w:type="pct"/>
          </w:tcPr>
          <w:p w14:paraId="5801151C" w14:textId="28CB40A2"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11.LU, 12.LU</w:t>
            </w:r>
          </w:p>
        </w:tc>
        <w:tc>
          <w:tcPr>
            <w:tcW w:w="454" w:type="pct"/>
          </w:tcPr>
          <w:p w14:paraId="66D559A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21DDDFE5"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7E327C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Internetworking</w:t>
            </w:r>
          </w:p>
          <w:p w14:paraId="407B255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F53443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486D60ED"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3740900" w14:textId="272C479B"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7CDF5C29" w14:textId="20DE6008" w:rsidTr="001B4706">
        <w:tc>
          <w:tcPr>
            <w:tcW w:w="172" w:type="pct"/>
          </w:tcPr>
          <w:p w14:paraId="4B316A33" w14:textId="734479DB"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58</w:t>
            </w:r>
          </w:p>
        </w:tc>
        <w:tc>
          <w:tcPr>
            <w:tcW w:w="716" w:type="pct"/>
            <w:tcMar>
              <w:top w:w="43" w:type="dxa"/>
              <w:left w:w="115" w:type="dxa"/>
              <w:bottom w:w="43" w:type="dxa"/>
              <w:right w:w="115" w:type="dxa"/>
            </w:tcMar>
          </w:tcPr>
          <w:p w14:paraId="41C40E4E"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Perform disk imaging and cloning.</w:t>
            </w:r>
          </w:p>
        </w:tc>
        <w:tc>
          <w:tcPr>
            <w:tcW w:w="1420" w:type="pct"/>
          </w:tcPr>
          <w:p w14:paraId="19658FC5"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Performance should include</w:t>
            </w:r>
          </w:p>
          <w:p w14:paraId="68492C57" w14:textId="77777777" w:rsidR="001B4706" w:rsidRPr="00246148" w:rsidRDefault="001B4706" w:rsidP="001B4706">
            <w:pPr>
              <w:numPr>
                <w:ilvl w:val="0"/>
                <w:numId w:val="3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third-party software for cloning</w:t>
            </w:r>
          </w:p>
          <w:p w14:paraId="5A36F326" w14:textId="77777777" w:rsidR="001B4706" w:rsidRPr="00246148" w:rsidRDefault="001B4706" w:rsidP="001B4706">
            <w:pPr>
              <w:numPr>
                <w:ilvl w:val="0"/>
                <w:numId w:val="3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mounting disk images</w:t>
            </w:r>
          </w:p>
          <w:p w14:paraId="091AE814" w14:textId="77777777" w:rsidR="001B4706" w:rsidRPr="00246148" w:rsidRDefault="001B4706" w:rsidP="001B4706">
            <w:pPr>
              <w:numPr>
                <w:ilvl w:val="0"/>
                <w:numId w:val="3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virtual compact disc (CD) drives</w:t>
            </w:r>
          </w:p>
          <w:p w14:paraId="6845F0A0" w14:textId="77777777" w:rsidR="001B4706" w:rsidRPr="009F3784" w:rsidRDefault="001B4706" w:rsidP="001B4706">
            <w:pPr>
              <w:numPr>
                <w:ilvl w:val="0"/>
                <w:numId w:val="32"/>
              </w:numPr>
              <w:spacing w:after="0" w:line="240" w:lineRule="auto"/>
              <w:rPr>
                <w:rFonts w:ascii="Times New Roman" w:eastAsia="Times New Roman" w:hAnsi="Times New Roman" w:cs="Times New Roman"/>
                <w:sz w:val="24"/>
                <w:szCs w:val="24"/>
              </w:rPr>
            </w:pPr>
            <w:proofErr w:type="spellStart"/>
            <w:r w:rsidRPr="00246148">
              <w:rPr>
                <w:rFonts w:ascii="Times New Roman" w:eastAsia="Times New Roman" w:hAnsi="Times New Roman" w:cs="Times New Roman"/>
                <w:sz w:val="24"/>
                <w:szCs w:val="24"/>
              </w:rPr>
              <w:t>Preboot</w:t>
            </w:r>
            <w:proofErr w:type="spellEnd"/>
            <w:r w:rsidRPr="00246148">
              <w:rPr>
                <w:rFonts w:ascii="Times New Roman" w:eastAsia="Times New Roman" w:hAnsi="Times New Roman" w:cs="Times New Roman"/>
                <w:sz w:val="24"/>
                <w:szCs w:val="24"/>
              </w:rPr>
              <w:t xml:space="preserve"> </w:t>
            </w:r>
            <w:proofErr w:type="spellStart"/>
            <w:r w:rsidRPr="00246148">
              <w:rPr>
                <w:rFonts w:ascii="Times New Roman" w:eastAsia="Times New Roman" w:hAnsi="Times New Roman" w:cs="Times New Roman"/>
                <w:sz w:val="24"/>
                <w:szCs w:val="24"/>
              </w:rPr>
              <w:t>eXecution</w:t>
            </w:r>
            <w:proofErr w:type="spellEnd"/>
            <w:r w:rsidRPr="00246148">
              <w:rPr>
                <w:rFonts w:ascii="Times New Roman" w:eastAsia="Times New Roman" w:hAnsi="Times New Roman" w:cs="Times New Roman"/>
                <w:sz w:val="24"/>
                <w:szCs w:val="24"/>
              </w:rPr>
              <w:t xml:space="preserve"> Environment (PXE). </w:t>
            </w:r>
          </w:p>
        </w:tc>
        <w:tc>
          <w:tcPr>
            <w:tcW w:w="1491" w:type="pct"/>
          </w:tcPr>
          <w:p w14:paraId="5E2D0E27"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w:t>
            </w:r>
          </w:p>
          <w:p w14:paraId="0184DAD1" w14:textId="77777777" w:rsidR="001B4706" w:rsidRPr="00246148" w:rsidRDefault="001B4706" w:rsidP="001B4706">
            <w:pPr>
              <w:numPr>
                <w:ilvl w:val="0"/>
                <w:numId w:val="33"/>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software packages are available to use for cloning?</w:t>
            </w:r>
          </w:p>
          <w:p w14:paraId="60CB45F0" w14:textId="00A2B22C" w:rsidR="001B4706" w:rsidRPr="00246148" w:rsidRDefault="001B4706" w:rsidP="001B4706">
            <w:pPr>
              <w:numPr>
                <w:ilvl w:val="0"/>
                <w:numId w:val="33"/>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What additional tasks are required when cloning a Microsoft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w:t>
            </w:r>
          </w:p>
          <w:p w14:paraId="7146E300" w14:textId="77777777" w:rsidR="001B4706" w:rsidRPr="00246148" w:rsidRDefault="001B4706" w:rsidP="001B4706">
            <w:pPr>
              <w:numPr>
                <w:ilvl w:val="0"/>
                <w:numId w:val="33"/>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are three products used for cloning storage devices?</w:t>
            </w:r>
          </w:p>
          <w:p w14:paraId="477F61FF" w14:textId="7EF2FA97" w:rsidR="001B4706" w:rsidRPr="009F3784" w:rsidRDefault="001B4706" w:rsidP="001B4706">
            <w:pPr>
              <w:numPr>
                <w:ilvl w:val="0"/>
                <w:numId w:val="33"/>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What are advantages and disadvantages of using PXE to deploy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 xml:space="preserve"> images?</w:t>
            </w:r>
          </w:p>
        </w:tc>
        <w:tc>
          <w:tcPr>
            <w:tcW w:w="747" w:type="pct"/>
          </w:tcPr>
          <w:p w14:paraId="0935D432" w14:textId="187B5887"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11.LU, 12.LU</w:t>
            </w:r>
          </w:p>
        </w:tc>
        <w:tc>
          <w:tcPr>
            <w:tcW w:w="454" w:type="pct"/>
          </w:tcPr>
          <w:p w14:paraId="68C3C12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38D6BA35"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0B25B7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Internetworking</w:t>
            </w:r>
          </w:p>
          <w:p w14:paraId="756AF63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375432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rogramming</w:t>
            </w:r>
          </w:p>
          <w:p w14:paraId="649CE8A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F9166FC" w14:textId="7297550B"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Information Technology  </w:t>
            </w:r>
          </w:p>
        </w:tc>
      </w:tr>
      <w:tr w:rsidR="001B4706" w:rsidRPr="009F3784" w14:paraId="39A19C57" w14:textId="1DA54E2B" w:rsidTr="001B4706">
        <w:tc>
          <w:tcPr>
            <w:tcW w:w="172" w:type="pct"/>
          </w:tcPr>
          <w:p w14:paraId="1FDF79A6" w14:textId="1A9CD33B"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59</w:t>
            </w:r>
          </w:p>
        </w:tc>
        <w:tc>
          <w:tcPr>
            <w:tcW w:w="716" w:type="pct"/>
            <w:tcMar>
              <w:top w:w="43" w:type="dxa"/>
              <w:left w:w="115" w:type="dxa"/>
              <w:bottom w:w="43" w:type="dxa"/>
              <w:right w:w="115" w:type="dxa"/>
            </w:tcMar>
          </w:tcPr>
          <w:p w14:paraId="5B4A8662" w14:textId="5FDA88F1"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Install a second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w:t>
            </w:r>
          </w:p>
        </w:tc>
        <w:tc>
          <w:tcPr>
            <w:tcW w:w="1420" w:type="pct"/>
          </w:tcPr>
          <w:p w14:paraId="55123677"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Installation should include</w:t>
            </w:r>
          </w:p>
          <w:p w14:paraId="36C05D68" w14:textId="77777777" w:rsidR="001B4706" w:rsidRPr="00246148" w:rsidRDefault="001B4706" w:rsidP="001B4706">
            <w:pPr>
              <w:numPr>
                <w:ilvl w:val="0"/>
                <w:numId w:val="34"/>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partitioning of drives</w:t>
            </w:r>
          </w:p>
          <w:p w14:paraId="0CCC2105" w14:textId="77777777" w:rsidR="001B4706" w:rsidRPr="00246148" w:rsidRDefault="001B4706" w:rsidP="001B4706">
            <w:pPr>
              <w:numPr>
                <w:ilvl w:val="0"/>
                <w:numId w:val="34"/>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setting up virtual machines</w:t>
            </w:r>
          </w:p>
          <w:p w14:paraId="0E1B862D" w14:textId="77777777" w:rsidR="001B4706" w:rsidRPr="00246148" w:rsidRDefault="001B4706" w:rsidP="001B4706">
            <w:pPr>
              <w:numPr>
                <w:ilvl w:val="0"/>
                <w:numId w:val="34"/>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altering boot-configuration files</w:t>
            </w:r>
          </w:p>
          <w:p w14:paraId="50F71927" w14:textId="77777777" w:rsidR="001B4706" w:rsidRPr="00246148" w:rsidRDefault="001B4706" w:rsidP="001B4706">
            <w:pPr>
              <w:numPr>
                <w:ilvl w:val="0"/>
                <w:numId w:val="34"/>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setting boot order</w:t>
            </w:r>
          </w:p>
          <w:p w14:paraId="328CDED6" w14:textId="77777777" w:rsidR="001B4706" w:rsidRPr="009F3784" w:rsidRDefault="001B4706" w:rsidP="001B4706">
            <w:pPr>
              <w:numPr>
                <w:ilvl w:val="0"/>
                <w:numId w:val="34"/>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recognizing limitations of file systems.</w:t>
            </w:r>
          </w:p>
        </w:tc>
        <w:tc>
          <w:tcPr>
            <w:tcW w:w="1491" w:type="pct"/>
          </w:tcPr>
          <w:p w14:paraId="614D8045"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w:t>
            </w:r>
          </w:p>
          <w:p w14:paraId="753ED0AC" w14:textId="2BF0FAAB" w:rsidR="001B4706" w:rsidRPr="00246148" w:rsidRDefault="001B4706" w:rsidP="001B4706">
            <w:pPr>
              <w:numPr>
                <w:ilvl w:val="0"/>
                <w:numId w:val="35"/>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What are the situations which might require a second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w:t>
            </w:r>
          </w:p>
          <w:p w14:paraId="05D84F1F" w14:textId="77777777" w:rsidR="001B4706" w:rsidRPr="00246148" w:rsidRDefault="001B4706" w:rsidP="001B4706">
            <w:pPr>
              <w:numPr>
                <w:ilvl w:val="0"/>
                <w:numId w:val="35"/>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are the advantages and disadvantages of dual booting compared to virtualization?</w:t>
            </w:r>
          </w:p>
          <w:p w14:paraId="56601CD2" w14:textId="5B3A8694" w:rsidR="001B4706" w:rsidRPr="00246148" w:rsidRDefault="001B4706" w:rsidP="001B4706">
            <w:pPr>
              <w:numPr>
                <w:ilvl w:val="0"/>
                <w:numId w:val="35"/>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How much </w:t>
            </w:r>
            <w:proofErr w:type="gramStart"/>
            <w:r w:rsidRPr="00246148">
              <w:rPr>
                <w:rFonts w:ascii="Times New Roman" w:eastAsia="Times New Roman" w:hAnsi="Times New Roman" w:cs="Times New Roman"/>
                <w:sz w:val="24"/>
                <w:szCs w:val="24"/>
              </w:rPr>
              <w:t>space on</w:t>
            </w:r>
            <w:proofErr w:type="gramEnd"/>
            <w:r w:rsidRPr="00246148">
              <w:rPr>
                <w:rFonts w:ascii="Times New Roman" w:eastAsia="Times New Roman" w:hAnsi="Times New Roman" w:cs="Times New Roman"/>
                <w:sz w:val="24"/>
                <w:szCs w:val="24"/>
              </w:rPr>
              <w:t xml:space="preserve"> </w:t>
            </w:r>
            <w:proofErr w:type="gramStart"/>
            <w:r w:rsidRPr="00246148">
              <w:rPr>
                <w:rFonts w:ascii="Times New Roman" w:eastAsia="Times New Roman" w:hAnsi="Times New Roman" w:cs="Times New Roman"/>
                <w:sz w:val="24"/>
                <w:szCs w:val="24"/>
              </w:rPr>
              <w:t>a storage device should</w:t>
            </w:r>
            <w:proofErr w:type="gramEnd"/>
            <w:r w:rsidRPr="00246148">
              <w:rPr>
                <w:rFonts w:ascii="Times New Roman" w:eastAsia="Times New Roman" w:hAnsi="Times New Roman" w:cs="Times New Roman"/>
                <w:sz w:val="24"/>
                <w:szCs w:val="24"/>
              </w:rPr>
              <w:t xml:space="preserve"> be allocated to a second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w:t>
            </w:r>
          </w:p>
          <w:p w14:paraId="403E85D9" w14:textId="3867CC20" w:rsidR="001B4706" w:rsidRPr="009F3784" w:rsidRDefault="001B4706" w:rsidP="001B4706">
            <w:pPr>
              <w:numPr>
                <w:ilvl w:val="0"/>
                <w:numId w:val="35"/>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What are the file system compatibilities between Microsoft and Unix-based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s?</w:t>
            </w:r>
          </w:p>
        </w:tc>
        <w:tc>
          <w:tcPr>
            <w:tcW w:w="747" w:type="pct"/>
          </w:tcPr>
          <w:p w14:paraId="15C223AB" w14:textId="4EFFE612"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11.DSR, 11.C, 12.C</w:t>
            </w:r>
          </w:p>
        </w:tc>
        <w:tc>
          <w:tcPr>
            <w:tcW w:w="454" w:type="pct"/>
          </w:tcPr>
          <w:p w14:paraId="32A66E2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35DD6C7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A97134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60CC7DC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001874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75B01FD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0C23B8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59721B96" w14:textId="77777777" w:rsidR="001B4706" w:rsidRPr="00246148"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55AEEAE9" w14:textId="4EB1DF6C" w:rsidTr="001B4706">
        <w:tc>
          <w:tcPr>
            <w:tcW w:w="172" w:type="pct"/>
          </w:tcPr>
          <w:p w14:paraId="07F78C87" w14:textId="47B32C2D"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60</w:t>
            </w:r>
          </w:p>
        </w:tc>
        <w:tc>
          <w:tcPr>
            <w:tcW w:w="716" w:type="pct"/>
            <w:tcMar>
              <w:top w:w="43" w:type="dxa"/>
              <w:left w:w="115" w:type="dxa"/>
              <w:bottom w:w="43" w:type="dxa"/>
              <w:right w:w="115" w:type="dxa"/>
            </w:tcMar>
          </w:tcPr>
          <w:p w14:paraId="3ED6BF21" w14:textId="2BDEFDE6"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Troubleshoot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s.</w:t>
            </w:r>
          </w:p>
        </w:tc>
        <w:tc>
          <w:tcPr>
            <w:tcW w:w="1420" w:type="pct"/>
          </w:tcPr>
          <w:p w14:paraId="4F6F35A5"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Troubleshooting should include</w:t>
            </w:r>
          </w:p>
          <w:p w14:paraId="7869E0EA" w14:textId="77777777" w:rsidR="001B4706" w:rsidRPr="00246148" w:rsidRDefault="001B4706" w:rsidP="001B4706">
            <w:pPr>
              <w:numPr>
                <w:ilvl w:val="0"/>
                <w:numId w:val="3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following </w:t>
            </w:r>
            <w:r>
              <w:rPr>
                <w:rFonts w:ascii="Times New Roman" w:eastAsia="Times New Roman" w:hAnsi="Times New Roman" w:cs="Times New Roman"/>
                <w:sz w:val="24"/>
                <w:szCs w:val="24"/>
              </w:rPr>
              <w:t>a</w:t>
            </w:r>
            <w:r w:rsidRPr="00246148">
              <w:rPr>
                <w:rFonts w:ascii="Times New Roman" w:eastAsia="Times New Roman" w:hAnsi="Times New Roman" w:cs="Times New Roman"/>
                <w:sz w:val="24"/>
                <w:szCs w:val="24"/>
              </w:rPr>
              <w:t xml:space="preserve"> troubleshooting process</w:t>
            </w:r>
          </w:p>
          <w:p w14:paraId="10E67961" w14:textId="24BF2A4A" w:rsidR="001B4706" w:rsidRPr="00246148" w:rsidRDefault="001B4706" w:rsidP="001B4706">
            <w:pPr>
              <w:numPr>
                <w:ilvl w:val="0"/>
                <w:numId w:val="3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recovering </w:t>
            </w:r>
            <w:r w:rsidRPr="0095187E">
              <w:rPr>
                <w:rFonts w:ascii="Times New Roman" w:eastAsia="Times New Roman" w:hAnsi="Times New Roman" w:cs="Times New Roman"/>
                <w:sz w:val="24"/>
                <w:szCs w:val="24"/>
              </w:rPr>
              <w:t>OSs</w:t>
            </w:r>
            <w:r w:rsidRPr="00246148">
              <w:rPr>
                <w:rFonts w:ascii="Times New Roman" w:eastAsia="Times New Roman" w:hAnsi="Times New Roman" w:cs="Times New Roman"/>
                <w:sz w:val="24"/>
                <w:szCs w:val="24"/>
              </w:rPr>
              <w:t xml:space="preserve"> (e.g., boot mode, ASR, recovery console)</w:t>
            </w:r>
          </w:p>
          <w:p w14:paraId="74CB4831" w14:textId="77777777" w:rsidR="001B4706" w:rsidRPr="00246148" w:rsidRDefault="001B4706" w:rsidP="001B4706">
            <w:pPr>
              <w:numPr>
                <w:ilvl w:val="0"/>
                <w:numId w:val="3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replacing a missing or damaged file in the registry</w:t>
            </w:r>
          </w:p>
          <w:p w14:paraId="359D645B" w14:textId="77777777" w:rsidR="001B4706" w:rsidRPr="00246148" w:rsidRDefault="001B4706" w:rsidP="001B4706">
            <w:pPr>
              <w:numPr>
                <w:ilvl w:val="0"/>
                <w:numId w:val="3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recognizing and resolving common error messages</w:t>
            </w:r>
          </w:p>
          <w:p w14:paraId="721FC7E7" w14:textId="77777777" w:rsidR="001B4706" w:rsidRPr="009F3784" w:rsidRDefault="001B4706" w:rsidP="001B4706">
            <w:pPr>
              <w:numPr>
                <w:ilvl w:val="0"/>
                <w:numId w:val="3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resolving system lockups, device-driver failures, auto restart errors, and application failures.</w:t>
            </w:r>
          </w:p>
        </w:tc>
        <w:tc>
          <w:tcPr>
            <w:tcW w:w="1491" w:type="pct"/>
          </w:tcPr>
          <w:p w14:paraId="4844E8BF"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w:t>
            </w:r>
          </w:p>
          <w:p w14:paraId="16A1BCBC" w14:textId="2BCE3FED" w:rsidR="001B4706" w:rsidRPr="00246148" w:rsidRDefault="001B4706" w:rsidP="001B4706">
            <w:pPr>
              <w:numPr>
                <w:ilvl w:val="0"/>
                <w:numId w:val="37"/>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What online </w:t>
            </w:r>
            <w:r>
              <w:rPr>
                <w:rFonts w:ascii="Times New Roman" w:eastAsia="Times New Roman" w:hAnsi="Times New Roman" w:cs="Times New Roman"/>
                <w:sz w:val="24"/>
                <w:szCs w:val="24"/>
              </w:rPr>
              <w:t>re</w:t>
            </w:r>
            <w:r w:rsidRPr="00246148">
              <w:rPr>
                <w:rFonts w:ascii="Times New Roman" w:eastAsia="Times New Roman" w:hAnsi="Times New Roman" w:cs="Times New Roman"/>
                <w:sz w:val="24"/>
                <w:szCs w:val="24"/>
              </w:rPr>
              <w:t>sources are available to the technician when troubleshooting?</w:t>
            </w:r>
          </w:p>
          <w:p w14:paraId="55D22780" w14:textId="010EB268" w:rsidR="001B4706" w:rsidRPr="00246148" w:rsidRDefault="001B4706" w:rsidP="001B4706">
            <w:pPr>
              <w:numPr>
                <w:ilvl w:val="0"/>
                <w:numId w:val="37"/>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What tools are available in Microsoft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 xml:space="preserve">s to recover </w:t>
            </w:r>
            <w:proofErr w:type="gramStart"/>
            <w:r w:rsidRPr="00246148">
              <w:rPr>
                <w:rFonts w:ascii="Times New Roman" w:eastAsia="Times New Roman" w:hAnsi="Times New Roman" w:cs="Times New Roman"/>
                <w:sz w:val="24"/>
                <w:szCs w:val="24"/>
              </w:rPr>
              <w:t>a damaged</w:t>
            </w:r>
            <w:proofErr w:type="gramEnd"/>
            <w:r w:rsidRPr="00246148">
              <w:rPr>
                <w:rFonts w:ascii="Times New Roman" w:eastAsia="Times New Roman" w:hAnsi="Times New Roman" w:cs="Times New Roman"/>
                <w:sz w:val="24"/>
                <w:szCs w:val="24"/>
              </w:rPr>
              <w:t xml:space="preserve"> installation?</w:t>
            </w:r>
          </w:p>
          <w:p w14:paraId="7A4243F8" w14:textId="34C7390C" w:rsidR="001B4706" w:rsidRPr="00246148" w:rsidRDefault="001B4706" w:rsidP="001B4706">
            <w:pPr>
              <w:numPr>
                <w:ilvl w:val="0"/>
                <w:numId w:val="37"/>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How does one boot into safe mode in a Microsoft </w:t>
            </w:r>
            <w:r>
              <w:rPr>
                <w:rFonts w:ascii="Times New Roman" w:eastAsia="Times New Roman" w:hAnsi="Times New Roman" w:cs="Times New Roman"/>
                <w:sz w:val="24"/>
                <w:szCs w:val="24"/>
              </w:rPr>
              <w:t>OS</w:t>
            </w:r>
            <w:r w:rsidRPr="00246148">
              <w:rPr>
                <w:rFonts w:ascii="Times New Roman" w:eastAsia="Times New Roman" w:hAnsi="Times New Roman" w:cs="Times New Roman"/>
                <w:sz w:val="24"/>
                <w:szCs w:val="24"/>
              </w:rPr>
              <w:t>?</w:t>
            </w:r>
          </w:p>
          <w:p w14:paraId="5B368591" w14:textId="77777777" w:rsidR="001B4706" w:rsidRPr="009F3784" w:rsidRDefault="001B4706" w:rsidP="001B4706">
            <w:pPr>
              <w:numPr>
                <w:ilvl w:val="0"/>
                <w:numId w:val="37"/>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How can user files be recovered if a computer will not boot?</w:t>
            </w:r>
          </w:p>
        </w:tc>
        <w:tc>
          <w:tcPr>
            <w:tcW w:w="747" w:type="pct"/>
          </w:tcPr>
          <w:p w14:paraId="2DC06B9A" w14:textId="4A2A0EC4"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11.RI, 11.C, 11.LU, 12.RI, 12.C, 12.LU</w:t>
            </w:r>
          </w:p>
        </w:tc>
        <w:tc>
          <w:tcPr>
            <w:tcW w:w="454" w:type="pct"/>
          </w:tcPr>
          <w:p w14:paraId="3673256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7A6FAFF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9BDCB0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7123A08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ED2C0C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763A427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52C2BAF" w14:textId="3414EE01"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4B3FE35F" w14:textId="41007DC8" w:rsidTr="001B4706">
        <w:tc>
          <w:tcPr>
            <w:tcW w:w="172" w:type="pct"/>
            <w:shd w:val="clear" w:color="auto" w:fill="AEAAAA" w:themeFill="background2" w:themeFillShade="BF"/>
          </w:tcPr>
          <w:p w14:paraId="72F31EF6"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73F7B34C"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Examining Mobile Devices</w:t>
            </w:r>
          </w:p>
        </w:tc>
        <w:tc>
          <w:tcPr>
            <w:tcW w:w="1420" w:type="pct"/>
            <w:shd w:val="clear" w:color="auto" w:fill="AEAAAA" w:themeFill="background2" w:themeFillShade="BF"/>
          </w:tcPr>
          <w:p w14:paraId="00A669EB"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0B3A00DD"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1A11E85F"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5872FCD0"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0750AF24" w14:textId="7BB39DC2" w:rsidTr="001B4706">
        <w:tc>
          <w:tcPr>
            <w:tcW w:w="172" w:type="pct"/>
          </w:tcPr>
          <w:p w14:paraId="6D02849F" w14:textId="441985C1"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61</w:t>
            </w:r>
          </w:p>
        </w:tc>
        <w:tc>
          <w:tcPr>
            <w:tcW w:w="716" w:type="pct"/>
            <w:tcMar>
              <w:top w:w="43" w:type="dxa"/>
              <w:left w:w="115" w:type="dxa"/>
              <w:bottom w:w="43" w:type="dxa"/>
              <w:right w:w="115" w:type="dxa"/>
            </w:tcMar>
          </w:tcPr>
          <w:p w14:paraId="14A6A679" w14:textId="54C60DAB"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Explain the basic features of mobile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 xml:space="preserve">s. </w:t>
            </w:r>
          </w:p>
        </w:tc>
        <w:tc>
          <w:tcPr>
            <w:tcW w:w="1420" w:type="pct"/>
          </w:tcPr>
          <w:p w14:paraId="584D3A36"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Explanation should include</w:t>
            </w:r>
          </w:p>
          <w:p w14:paraId="25BF03AF" w14:textId="77777777" w:rsidR="001B4706" w:rsidRPr="009F3784" w:rsidRDefault="001B4706" w:rsidP="001B4706">
            <w:pPr>
              <w:numPr>
                <w:ilvl w:val="0"/>
                <w:numId w:val="68"/>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Android</w:t>
            </w:r>
          </w:p>
          <w:p w14:paraId="2BFD10CA" w14:textId="77777777" w:rsidR="001B4706" w:rsidRPr="009F3784" w:rsidRDefault="001B4706" w:rsidP="001B4706">
            <w:pPr>
              <w:numPr>
                <w:ilvl w:val="0"/>
                <w:numId w:val="68"/>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iOS</w:t>
            </w:r>
          </w:p>
          <w:p w14:paraId="2679E269" w14:textId="77777777" w:rsidR="001B4706" w:rsidRPr="009F3784" w:rsidRDefault="001B4706" w:rsidP="001B4706">
            <w:pPr>
              <w:numPr>
                <w:ilvl w:val="0"/>
                <w:numId w:val="68"/>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others.</w:t>
            </w:r>
          </w:p>
        </w:tc>
        <w:tc>
          <w:tcPr>
            <w:tcW w:w="1491" w:type="pct"/>
          </w:tcPr>
          <w:p w14:paraId="2CEFA57F"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00ACBA54" w14:textId="4D0744D4" w:rsidR="001B4706" w:rsidRPr="009F3784" w:rsidRDefault="001B4706" w:rsidP="001B4706">
            <w:pPr>
              <w:numPr>
                <w:ilvl w:val="0"/>
                <w:numId w:val="69"/>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How might a technician describe various mobile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s so that a customer can make an informed decision when purchasing a device?</w:t>
            </w:r>
          </w:p>
          <w:p w14:paraId="7D74DD09" w14:textId="2AE86A29" w:rsidR="001B4706" w:rsidRPr="009F3784" w:rsidRDefault="001B4706" w:rsidP="001B4706">
            <w:pPr>
              <w:numPr>
                <w:ilvl w:val="0"/>
                <w:numId w:val="69"/>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What are the unique strengths of each of the most common mobile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s?</w:t>
            </w:r>
          </w:p>
        </w:tc>
        <w:tc>
          <w:tcPr>
            <w:tcW w:w="747" w:type="pct"/>
          </w:tcPr>
          <w:p w14:paraId="3BAA3822" w14:textId="4A8540F5"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11.LU, 12.RV, 12.LU</w:t>
            </w:r>
          </w:p>
        </w:tc>
        <w:tc>
          <w:tcPr>
            <w:tcW w:w="454" w:type="pct"/>
          </w:tcPr>
          <w:p w14:paraId="21FB724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465D014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9073D6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5CAE01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302FBF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5488FC0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EBE5BFC" w14:textId="2638CB72"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2492C536" w14:textId="1289DC4F" w:rsidTr="001B4706">
        <w:tc>
          <w:tcPr>
            <w:tcW w:w="172" w:type="pct"/>
          </w:tcPr>
          <w:p w14:paraId="3D5BA350" w14:textId="19659E92"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62</w:t>
            </w:r>
          </w:p>
        </w:tc>
        <w:tc>
          <w:tcPr>
            <w:tcW w:w="716" w:type="pct"/>
            <w:tcMar>
              <w:top w:w="43" w:type="dxa"/>
              <w:left w:w="115" w:type="dxa"/>
              <w:bottom w:w="43" w:type="dxa"/>
              <w:right w:w="115" w:type="dxa"/>
            </w:tcMar>
          </w:tcPr>
          <w:p w14:paraId="7F95067B"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Establish network connectivity. </w:t>
            </w:r>
          </w:p>
        </w:tc>
        <w:tc>
          <w:tcPr>
            <w:tcW w:w="1420" w:type="pct"/>
          </w:tcPr>
          <w:p w14:paraId="13269565" w14:textId="344379E8"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Establishment </w:t>
            </w:r>
            <w:r>
              <w:rPr>
                <w:rFonts w:ascii="Times New Roman" w:eastAsia="Times New Roman" w:hAnsi="Times New Roman" w:cs="Times New Roman"/>
                <w:sz w:val="24"/>
                <w:szCs w:val="24"/>
              </w:rPr>
              <w:t>may</w:t>
            </w:r>
            <w:r w:rsidRPr="009F3784">
              <w:rPr>
                <w:rFonts w:ascii="Times New Roman" w:eastAsia="Times New Roman" w:hAnsi="Times New Roman" w:cs="Times New Roman"/>
                <w:sz w:val="24"/>
                <w:szCs w:val="24"/>
              </w:rPr>
              <w:t xml:space="preserve"> include</w:t>
            </w:r>
          </w:p>
          <w:p w14:paraId="4A3E0F25" w14:textId="77777777" w:rsidR="001B4706" w:rsidRPr="009F3784" w:rsidRDefault="001B4706" w:rsidP="001B4706">
            <w:pPr>
              <w:numPr>
                <w:ilvl w:val="0"/>
                <w:numId w:val="7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wireless configuration</w:t>
            </w:r>
          </w:p>
          <w:p w14:paraId="49D7D4E9" w14:textId="77777777" w:rsidR="001B4706" w:rsidRPr="009F3784" w:rsidRDefault="001B4706" w:rsidP="001B4706">
            <w:pPr>
              <w:numPr>
                <w:ilvl w:val="0"/>
                <w:numId w:val="7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Bluetooth</w:t>
            </w:r>
          </w:p>
          <w:p w14:paraId="780FB9A5" w14:textId="77777777" w:rsidR="001B4706" w:rsidRPr="009F3784" w:rsidRDefault="001B4706" w:rsidP="001B4706">
            <w:pPr>
              <w:numPr>
                <w:ilvl w:val="0"/>
                <w:numId w:val="7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wired connectivity</w:t>
            </w:r>
          </w:p>
          <w:p w14:paraId="0E51E854" w14:textId="77777777" w:rsidR="001B4706" w:rsidRDefault="001B4706" w:rsidP="001B4706">
            <w:pPr>
              <w:numPr>
                <w:ilvl w:val="0"/>
                <w:numId w:val="7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Wi-Fi</w:t>
            </w:r>
          </w:p>
          <w:p w14:paraId="774A9BE1" w14:textId="77777777" w:rsidR="001B4706" w:rsidRPr="009F3784" w:rsidRDefault="001B4706" w:rsidP="001B4706">
            <w:pPr>
              <w:numPr>
                <w:ilvl w:val="0"/>
                <w:numId w:val="7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satellite</w:t>
            </w:r>
          </w:p>
          <w:p w14:paraId="044AFDE1" w14:textId="77777777" w:rsidR="001B4706" w:rsidRDefault="001B4706" w:rsidP="001B4706">
            <w:pPr>
              <w:numPr>
                <w:ilvl w:val="0"/>
                <w:numId w:val="7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Global Positioning System (</w:t>
            </w:r>
            <w:r w:rsidRPr="009F3784">
              <w:rPr>
                <w:rFonts w:ascii="Times New Roman" w:eastAsia="Times New Roman" w:hAnsi="Times New Roman" w:cs="Times New Roman"/>
                <w:sz w:val="24"/>
                <w:szCs w:val="24"/>
              </w:rPr>
              <w:t>GPS</w:t>
            </w:r>
            <w:r>
              <w:rPr>
                <w:rFonts w:ascii="Times New Roman" w:eastAsia="Times New Roman" w:hAnsi="Times New Roman" w:cs="Times New Roman"/>
                <w:sz w:val="24"/>
                <w:szCs w:val="24"/>
              </w:rPr>
              <w:t>)</w:t>
            </w:r>
          </w:p>
          <w:p w14:paraId="4BFA4D05" w14:textId="118865E8" w:rsidR="001B4706" w:rsidRPr="009F3784" w:rsidRDefault="001B4706" w:rsidP="001B4706">
            <w:pPr>
              <w:numPr>
                <w:ilvl w:val="0"/>
                <w:numId w:val="7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low-Earth orbit (LEO) satellites</w:t>
            </w:r>
            <w:r w:rsidRPr="009F3784">
              <w:rPr>
                <w:rFonts w:ascii="Times New Roman" w:eastAsia="Times New Roman" w:hAnsi="Times New Roman" w:cs="Times New Roman"/>
                <w:sz w:val="24"/>
                <w:szCs w:val="24"/>
              </w:rPr>
              <w:t>.</w:t>
            </w:r>
          </w:p>
        </w:tc>
        <w:tc>
          <w:tcPr>
            <w:tcW w:w="1491" w:type="pct"/>
          </w:tcPr>
          <w:p w14:paraId="5C69A011"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1C7CB28E" w14:textId="0B64A3AE" w:rsidR="001B4706" w:rsidRDefault="001B4706" w:rsidP="001B4706">
            <w:pPr>
              <w:numPr>
                <w:ilvl w:val="0"/>
                <w:numId w:val="7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What are the best apps for each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 xml:space="preserve"> for testing connectivity?</w:t>
            </w:r>
          </w:p>
          <w:p w14:paraId="686DF87B" w14:textId="77777777" w:rsidR="001B4706" w:rsidRDefault="001B4706" w:rsidP="001B4706">
            <w:pPr>
              <w:numPr>
                <w:ilvl w:val="0"/>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considerations related to LEO?</w:t>
            </w:r>
          </w:p>
          <w:p w14:paraId="5B2E918D" w14:textId="427E06C4" w:rsidR="001B4706" w:rsidRPr="009F3784" w:rsidRDefault="001B4706" w:rsidP="001B4706">
            <w:pPr>
              <w:numPr>
                <w:ilvl w:val="0"/>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benefits and drawbacks of Bluetooth technology?</w:t>
            </w:r>
          </w:p>
        </w:tc>
        <w:tc>
          <w:tcPr>
            <w:tcW w:w="747" w:type="pct"/>
          </w:tcPr>
          <w:p w14:paraId="681B391B" w14:textId="7519C2FA"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11.LU, 12.RV, 12.LU</w:t>
            </w:r>
          </w:p>
        </w:tc>
        <w:tc>
          <w:tcPr>
            <w:tcW w:w="454" w:type="pct"/>
          </w:tcPr>
          <w:p w14:paraId="6BE18B6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46AE216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14503D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6FB09C7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56EF01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6BFCCBF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1266700" w14:textId="5C298C02"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55D8A3C3" w14:textId="151460A1" w:rsidTr="001B4706">
        <w:tc>
          <w:tcPr>
            <w:tcW w:w="172" w:type="pct"/>
          </w:tcPr>
          <w:p w14:paraId="2DA46D2E" w14:textId="6AC8087E"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63</w:t>
            </w:r>
          </w:p>
        </w:tc>
        <w:tc>
          <w:tcPr>
            <w:tcW w:w="716" w:type="pct"/>
            <w:tcMar>
              <w:top w:w="43" w:type="dxa"/>
              <w:left w:w="115" w:type="dxa"/>
              <w:bottom w:w="43" w:type="dxa"/>
              <w:right w:w="115" w:type="dxa"/>
            </w:tcMar>
          </w:tcPr>
          <w:p w14:paraId="17FD38E8"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Compare methods of securing mobile devices. </w:t>
            </w:r>
          </w:p>
        </w:tc>
        <w:tc>
          <w:tcPr>
            <w:tcW w:w="1420" w:type="pct"/>
          </w:tcPr>
          <w:p w14:paraId="687CE2C9"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Comparison should include</w:t>
            </w:r>
          </w:p>
          <w:p w14:paraId="1A15364D" w14:textId="77777777" w:rsidR="001B4706" w:rsidRPr="009F3784" w:rsidRDefault="001B4706" w:rsidP="001B4706">
            <w:pPr>
              <w:numPr>
                <w:ilvl w:val="0"/>
                <w:numId w:val="7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passcodes</w:t>
            </w:r>
          </w:p>
          <w:p w14:paraId="3AD0F66C" w14:textId="77777777" w:rsidR="001B4706" w:rsidRPr="009F3784" w:rsidRDefault="001B4706" w:rsidP="001B4706">
            <w:pPr>
              <w:numPr>
                <w:ilvl w:val="0"/>
                <w:numId w:val="7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biometrics</w:t>
            </w:r>
          </w:p>
          <w:p w14:paraId="7D8A6DE3" w14:textId="77777777" w:rsidR="001B4706" w:rsidRPr="009F3784" w:rsidRDefault="001B4706" w:rsidP="001B4706">
            <w:pPr>
              <w:numPr>
                <w:ilvl w:val="0"/>
                <w:numId w:val="7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picture passwords</w:t>
            </w:r>
          </w:p>
          <w:p w14:paraId="42A6A9CE" w14:textId="77777777" w:rsidR="001B4706" w:rsidRPr="009F3784" w:rsidRDefault="001B4706" w:rsidP="001B4706">
            <w:pPr>
              <w:numPr>
                <w:ilvl w:val="0"/>
                <w:numId w:val="7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locator applications/services</w:t>
            </w:r>
          </w:p>
          <w:p w14:paraId="0ECD25EC" w14:textId="61EC593C" w:rsidR="001B4706" w:rsidRPr="009F3784" w:rsidRDefault="001B4706" w:rsidP="001B4706">
            <w:pPr>
              <w:numPr>
                <w:ilvl w:val="0"/>
                <w:numId w:val="7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antivirus</w:t>
            </w:r>
            <w:r>
              <w:rPr>
                <w:rFonts w:ascii="Times New Roman" w:eastAsia="Times New Roman" w:hAnsi="Times New Roman" w:cs="Times New Roman"/>
                <w:sz w:val="24"/>
                <w:szCs w:val="24"/>
              </w:rPr>
              <w:t xml:space="preserve"> software</w:t>
            </w:r>
          </w:p>
          <w:p w14:paraId="6F34794B" w14:textId="77777777" w:rsidR="001B4706" w:rsidRPr="009F3784" w:rsidRDefault="001B4706" w:rsidP="001B4706">
            <w:pPr>
              <w:numPr>
                <w:ilvl w:val="0"/>
                <w:numId w:val="7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updates. </w:t>
            </w:r>
          </w:p>
        </w:tc>
        <w:tc>
          <w:tcPr>
            <w:tcW w:w="1491" w:type="pct"/>
          </w:tcPr>
          <w:p w14:paraId="4B1E12AE"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5BBF6E5B" w14:textId="77777777" w:rsidR="001B4706" w:rsidRPr="009F3784" w:rsidRDefault="001B4706" w:rsidP="001B4706">
            <w:pPr>
              <w:numPr>
                <w:ilvl w:val="0"/>
                <w:numId w:val="7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some of the newest methods of protecting mobile devices from theft?</w:t>
            </w:r>
          </w:p>
          <w:p w14:paraId="59F98E65" w14:textId="77777777" w:rsidR="001B4706" w:rsidRPr="009F3784" w:rsidRDefault="001B4706" w:rsidP="001B4706">
            <w:pPr>
              <w:numPr>
                <w:ilvl w:val="0"/>
                <w:numId w:val="7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privacy concerns are related to locator applications/services?</w:t>
            </w:r>
          </w:p>
        </w:tc>
        <w:tc>
          <w:tcPr>
            <w:tcW w:w="747" w:type="pct"/>
          </w:tcPr>
          <w:p w14:paraId="53F47359" w14:textId="7859F810"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11.RI, 11.LU, 12.RV, 12.RI, 12.LU</w:t>
            </w:r>
          </w:p>
        </w:tc>
        <w:tc>
          <w:tcPr>
            <w:tcW w:w="454" w:type="pct"/>
          </w:tcPr>
          <w:p w14:paraId="40ED1B7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63429B6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D50F16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Technical Computer Application</w:t>
            </w:r>
          </w:p>
          <w:p w14:paraId="754A93BF"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9130C9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7AD6964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FFDCC43" w14:textId="154F2B8F"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57865CAA" w14:textId="2864A9A7" w:rsidTr="001B4706">
        <w:tc>
          <w:tcPr>
            <w:tcW w:w="172" w:type="pct"/>
          </w:tcPr>
          <w:p w14:paraId="730F5F55" w14:textId="009DFAC5"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64</w:t>
            </w:r>
          </w:p>
        </w:tc>
        <w:tc>
          <w:tcPr>
            <w:tcW w:w="716" w:type="pct"/>
            <w:tcMar>
              <w:top w:w="43" w:type="dxa"/>
              <w:left w:w="115" w:type="dxa"/>
              <w:bottom w:w="43" w:type="dxa"/>
              <w:right w:w="115" w:type="dxa"/>
            </w:tcMar>
          </w:tcPr>
          <w:p w14:paraId="2FC92482"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Compare mobile hardware to laptops. </w:t>
            </w:r>
          </w:p>
        </w:tc>
        <w:tc>
          <w:tcPr>
            <w:tcW w:w="1420" w:type="pct"/>
          </w:tcPr>
          <w:p w14:paraId="528A66F7"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Comparison should include</w:t>
            </w:r>
          </w:p>
          <w:p w14:paraId="229D0679" w14:textId="77777777" w:rsidR="001B4706" w:rsidRPr="009F3784" w:rsidRDefault="001B4706" w:rsidP="001B4706">
            <w:pPr>
              <w:numPr>
                <w:ilvl w:val="0"/>
                <w:numId w:val="7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field-replaceable unit (FRU)</w:t>
            </w:r>
          </w:p>
          <w:p w14:paraId="7D0E0348" w14:textId="77777777" w:rsidR="001B4706" w:rsidRPr="009F3784" w:rsidRDefault="001B4706" w:rsidP="001B4706">
            <w:pPr>
              <w:numPr>
                <w:ilvl w:val="0"/>
                <w:numId w:val="7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touch interface</w:t>
            </w:r>
          </w:p>
          <w:p w14:paraId="1DA0CB42" w14:textId="77777777" w:rsidR="001B4706" w:rsidRPr="009F3784" w:rsidRDefault="001B4706" w:rsidP="001B4706">
            <w:pPr>
              <w:numPr>
                <w:ilvl w:val="0"/>
                <w:numId w:val="7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solid state storage</w:t>
            </w:r>
          </w:p>
          <w:p w14:paraId="3CA25E3F" w14:textId="77777777" w:rsidR="001B4706" w:rsidRPr="009F3784" w:rsidRDefault="001B4706" w:rsidP="001B4706">
            <w:pPr>
              <w:numPr>
                <w:ilvl w:val="0"/>
                <w:numId w:val="7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upgradability</w:t>
            </w:r>
          </w:p>
          <w:p w14:paraId="3C06645D" w14:textId="77777777" w:rsidR="001B4706" w:rsidRPr="009F3784" w:rsidRDefault="001B4706" w:rsidP="001B4706">
            <w:pPr>
              <w:numPr>
                <w:ilvl w:val="0"/>
                <w:numId w:val="7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location services. </w:t>
            </w:r>
          </w:p>
        </w:tc>
        <w:tc>
          <w:tcPr>
            <w:tcW w:w="1491" w:type="pct"/>
          </w:tcPr>
          <w:p w14:paraId="5C45169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618020F4" w14:textId="77777777" w:rsidR="001B4706" w:rsidRPr="009F3784" w:rsidRDefault="001B4706" w:rsidP="001B4706">
            <w:pPr>
              <w:numPr>
                <w:ilvl w:val="0"/>
                <w:numId w:val="7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When is a mobile device preferable over a laptop? A laptop over a mobile device?</w:t>
            </w:r>
          </w:p>
          <w:p w14:paraId="0B7D0DC8" w14:textId="77777777" w:rsidR="001B4706" w:rsidRPr="009F3784" w:rsidRDefault="001B4706" w:rsidP="001B4706">
            <w:pPr>
              <w:numPr>
                <w:ilvl w:val="0"/>
                <w:numId w:val="7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When is it advisable to upgrade a mobile device?</w:t>
            </w:r>
          </w:p>
        </w:tc>
        <w:tc>
          <w:tcPr>
            <w:tcW w:w="747" w:type="pct"/>
          </w:tcPr>
          <w:p w14:paraId="0B017CD4" w14:textId="2E8E78C5"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11.RI, 11.LU, 12.RV, 12.RI, 12.LU</w:t>
            </w:r>
          </w:p>
        </w:tc>
        <w:tc>
          <w:tcPr>
            <w:tcW w:w="454" w:type="pct"/>
          </w:tcPr>
          <w:p w14:paraId="1946CED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Internetworking</w:t>
            </w:r>
          </w:p>
          <w:p w14:paraId="4C78CE7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194867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49F74CA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F44C98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7CF453F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A3A7517" w14:textId="4445808C"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lastRenderedPageBreak/>
              <w:t xml:space="preserve">Computer Programming </w:t>
            </w:r>
          </w:p>
        </w:tc>
      </w:tr>
      <w:tr w:rsidR="001B4706" w:rsidRPr="009F3784" w14:paraId="495D0B5C" w14:textId="328F24D4" w:rsidTr="001B4706">
        <w:tc>
          <w:tcPr>
            <w:tcW w:w="172" w:type="pct"/>
          </w:tcPr>
          <w:p w14:paraId="589DC9A3" w14:textId="232AD633"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65</w:t>
            </w:r>
          </w:p>
        </w:tc>
        <w:tc>
          <w:tcPr>
            <w:tcW w:w="716" w:type="pct"/>
            <w:tcMar>
              <w:top w:w="43" w:type="dxa"/>
              <w:left w:w="115" w:type="dxa"/>
              <w:bottom w:w="43" w:type="dxa"/>
              <w:right w:w="115" w:type="dxa"/>
            </w:tcMar>
          </w:tcPr>
          <w:p w14:paraId="384D50ED"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Configure mobile device synchronization. </w:t>
            </w:r>
          </w:p>
        </w:tc>
        <w:tc>
          <w:tcPr>
            <w:tcW w:w="1420" w:type="pct"/>
          </w:tcPr>
          <w:p w14:paraId="09265E5B"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Configuration should include</w:t>
            </w:r>
          </w:p>
          <w:p w14:paraId="1FFE7CC3" w14:textId="77777777" w:rsidR="001B4706" w:rsidRPr="009F3784" w:rsidRDefault="001B4706" w:rsidP="001B4706">
            <w:pPr>
              <w:numPr>
                <w:ilvl w:val="0"/>
                <w:numId w:val="7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user data</w:t>
            </w:r>
          </w:p>
          <w:p w14:paraId="0105050F" w14:textId="77777777" w:rsidR="001B4706" w:rsidRPr="009F3784" w:rsidRDefault="001B4706" w:rsidP="001B4706">
            <w:pPr>
              <w:numPr>
                <w:ilvl w:val="0"/>
                <w:numId w:val="7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software</w:t>
            </w:r>
          </w:p>
          <w:p w14:paraId="389FB71D" w14:textId="77777777" w:rsidR="001B4706" w:rsidRPr="009F3784" w:rsidRDefault="001B4706" w:rsidP="001B4706">
            <w:pPr>
              <w:numPr>
                <w:ilvl w:val="0"/>
                <w:numId w:val="7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connectivity.</w:t>
            </w:r>
          </w:p>
        </w:tc>
        <w:tc>
          <w:tcPr>
            <w:tcW w:w="1491" w:type="pct"/>
          </w:tcPr>
          <w:p w14:paraId="6240A2E2"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64B5AB1D" w14:textId="77777777" w:rsidR="001B4706" w:rsidRPr="009F3784" w:rsidRDefault="001B4706" w:rsidP="001B4706">
            <w:pPr>
              <w:numPr>
                <w:ilvl w:val="0"/>
                <w:numId w:val="7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services need to be installed to ensure proper synchronization is taking place?</w:t>
            </w:r>
          </w:p>
          <w:p w14:paraId="287270C5" w14:textId="77777777" w:rsidR="001B4706" w:rsidRPr="009F3784" w:rsidRDefault="001B4706" w:rsidP="001B4706">
            <w:pPr>
              <w:numPr>
                <w:ilvl w:val="0"/>
                <w:numId w:val="7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happens if a sync is missed?</w:t>
            </w:r>
          </w:p>
        </w:tc>
        <w:tc>
          <w:tcPr>
            <w:tcW w:w="747" w:type="pct"/>
          </w:tcPr>
          <w:p w14:paraId="543DEDE9" w14:textId="2ABBFA41"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11.LU, 12.LU</w:t>
            </w:r>
          </w:p>
        </w:tc>
        <w:tc>
          <w:tcPr>
            <w:tcW w:w="454" w:type="pct"/>
          </w:tcPr>
          <w:p w14:paraId="39614AA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6479FA0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679C71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78D6BFE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18DBE6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15CDCD5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6104E86" w14:textId="134B08E7"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3AF17B57" w14:textId="51E8DA1B" w:rsidTr="001B4706">
        <w:tc>
          <w:tcPr>
            <w:tcW w:w="172" w:type="pct"/>
            <w:shd w:val="clear" w:color="auto" w:fill="AEAAAA" w:themeFill="background2" w:themeFillShade="BF"/>
          </w:tcPr>
          <w:p w14:paraId="1189A171"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6803176F"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Performing Security Functions</w:t>
            </w:r>
          </w:p>
        </w:tc>
        <w:tc>
          <w:tcPr>
            <w:tcW w:w="1420" w:type="pct"/>
            <w:shd w:val="clear" w:color="auto" w:fill="AEAAAA" w:themeFill="background2" w:themeFillShade="BF"/>
          </w:tcPr>
          <w:p w14:paraId="59A6DDAE"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71934CAD"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443A97EC"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4BEA84BB"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6B4A5E66" w14:textId="52901B84" w:rsidTr="001B4706">
        <w:tc>
          <w:tcPr>
            <w:tcW w:w="172" w:type="pct"/>
          </w:tcPr>
          <w:p w14:paraId="5D15810F" w14:textId="61D27FFA"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66</w:t>
            </w:r>
          </w:p>
        </w:tc>
        <w:tc>
          <w:tcPr>
            <w:tcW w:w="716" w:type="pct"/>
            <w:tcMar>
              <w:top w:w="43" w:type="dxa"/>
              <w:left w:w="115" w:type="dxa"/>
              <w:bottom w:w="43" w:type="dxa"/>
              <w:right w:w="115" w:type="dxa"/>
            </w:tcMar>
          </w:tcPr>
          <w:p w14:paraId="1D050F18"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Explain why security is important. </w:t>
            </w:r>
          </w:p>
        </w:tc>
        <w:tc>
          <w:tcPr>
            <w:tcW w:w="1420" w:type="pct"/>
          </w:tcPr>
          <w:p w14:paraId="6620BBBF" w14:textId="16588100"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Explanation should include</w:t>
            </w:r>
            <w:r>
              <w:rPr>
                <w:rFonts w:ascii="Times New Roman" w:eastAsia="Times New Roman" w:hAnsi="Times New Roman" w:cs="Times New Roman"/>
                <w:sz w:val="24"/>
                <w:szCs w:val="24"/>
              </w:rPr>
              <w:t xml:space="preserve"> concepts related to </w:t>
            </w:r>
            <w:proofErr w:type="gramStart"/>
            <w:r>
              <w:rPr>
                <w:rFonts w:ascii="Times New Roman" w:eastAsia="Times New Roman" w:hAnsi="Times New Roman" w:cs="Times New Roman"/>
                <w:sz w:val="24"/>
                <w:szCs w:val="24"/>
              </w:rPr>
              <w:t>the confidentiality</w:t>
            </w:r>
            <w:proofErr w:type="gramEnd"/>
            <w:r>
              <w:rPr>
                <w:rFonts w:ascii="Times New Roman" w:eastAsia="Times New Roman" w:hAnsi="Times New Roman" w:cs="Times New Roman"/>
                <w:sz w:val="24"/>
                <w:szCs w:val="24"/>
              </w:rPr>
              <w:t>, integrity, and availability (CIA) triad, as well as</w:t>
            </w:r>
          </w:p>
          <w:p w14:paraId="10CF78CA" w14:textId="77777777" w:rsidR="001B4706" w:rsidRPr="009F3784" w:rsidRDefault="001B4706" w:rsidP="001B4706">
            <w:pPr>
              <w:numPr>
                <w:ilvl w:val="0"/>
                <w:numId w:val="5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threats to data</w:t>
            </w:r>
          </w:p>
          <w:p w14:paraId="02598E2A" w14:textId="77777777" w:rsidR="001B4706" w:rsidRPr="009F3784" w:rsidRDefault="001B4706" w:rsidP="001B4706">
            <w:pPr>
              <w:numPr>
                <w:ilvl w:val="0"/>
                <w:numId w:val="5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identity theft</w:t>
            </w:r>
          </w:p>
          <w:p w14:paraId="40AF9E40" w14:textId="77777777" w:rsidR="001B4706" w:rsidRPr="009F3784" w:rsidRDefault="001B4706" w:rsidP="001B4706">
            <w:pPr>
              <w:numPr>
                <w:ilvl w:val="0"/>
                <w:numId w:val="5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espionage</w:t>
            </w:r>
          </w:p>
          <w:p w14:paraId="2C56D18C" w14:textId="77777777" w:rsidR="001B4706" w:rsidRPr="009F3784" w:rsidRDefault="001B4706" w:rsidP="001B4706">
            <w:pPr>
              <w:numPr>
                <w:ilvl w:val="0"/>
                <w:numId w:val="5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privacy issues</w:t>
            </w:r>
          </w:p>
          <w:p w14:paraId="19B1BF9A" w14:textId="77777777" w:rsidR="001B4706" w:rsidRPr="009F3784" w:rsidRDefault="001B4706" w:rsidP="001B4706">
            <w:pPr>
              <w:numPr>
                <w:ilvl w:val="0"/>
                <w:numId w:val="5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business losses</w:t>
            </w:r>
          </w:p>
          <w:p w14:paraId="53104552" w14:textId="77777777" w:rsidR="001B4706" w:rsidRPr="009F3784" w:rsidRDefault="001B4706" w:rsidP="001B4706">
            <w:pPr>
              <w:numPr>
                <w:ilvl w:val="0"/>
                <w:numId w:val="5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loss of productivity.</w:t>
            </w:r>
          </w:p>
        </w:tc>
        <w:tc>
          <w:tcPr>
            <w:tcW w:w="1491" w:type="pct"/>
          </w:tcPr>
          <w:p w14:paraId="3240347B"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w:t>
            </w:r>
          </w:p>
          <w:p w14:paraId="642A166B" w14:textId="77777777" w:rsidR="001B4706" w:rsidRPr="009F3784" w:rsidRDefault="001B4706" w:rsidP="001B4706">
            <w:pPr>
              <w:numPr>
                <w:ilvl w:val="0"/>
                <w:numId w:val="5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the implications of the end user obtaining a rootkit on a network?</w:t>
            </w:r>
          </w:p>
          <w:p w14:paraId="3DAAE881" w14:textId="77777777" w:rsidR="001B4706" w:rsidRPr="009F3784" w:rsidRDefault="001B4706" w:rsidP="001B4706">
            <w:pPr>
              <w:numPr>
                <w:ilvl w:val="0"/>
                <w:numId w:val="5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When using a company network, to what degree of privacy are employees entitled?</w:t>
            </w:r>
          </w:p>
          <w:p w14:paraId="60A66A56" w14:textId="77777777" w:rsidR="001B4706" w:rsidRPr="009F3784" w:rsidRDefault="001B4706" w:rsidP="001B4706">
            <w:pPr>
              <w:numPr>
                <w:ilvl w:val="0"/>
                <w:numId w:val="5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How is productivity affected when employees are given access to the Internet at work?</w:t>
            </w:r>
          </w:p>
        </w:tc>
        <w:tc>
          <w:tcPr>
            <w:tcW w:w="747" w:type="pct"/>
          </w:tcPr>
          <w:p w14:paraId="21941455" w14:textId="087C5D8B"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43DB8E4D"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70273962" w14:textId="2CCE8D17" w:rsidTr="001B4706">
        <w:tc>
          <w:tcPr>
            <w:tcW w:w="172" w:type="pct"/>
          </w:tcPr>
          <w:p w14:paraId="1F14643F" w14:textId="6BD46660"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67</w:t>
            </w:r>
          </w:p>
        </w:tc>
        <w:tc>
          <w:tcPr>
            <w:tcW w:w="716" w:type="pct"/>
            <w:tcMar>
              <w:top w:w="43" w:type="dxa"/>
              <w:left w:w="115" w:type="dxa"/>
              <w:bottom w:w="43" w:type="dxa"/>
              <w:right w:w="115" w:type="dxa"/>
            </w:tcMar>
          </w:tcPr>
          <w:p w14:paraId="6C567BA8"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Describe security threats. </w:t>
            </w:r>
          </w:p>
        </w:tc>
        <w:tc>
          <w:tcPr>
            <w:tcW w:w="1420" w:type="pct"/>
          </w:tcPr>
          <w:p w14:paraId="4CD2D3C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Description should include</w:t>
            </w:r>
          </w:p>
          <w:p w14:paraId="4F12EA3B" w14:textId="77777777" w:rsidR="001B4706" w:rsidRPr="009F3784" w:rsidRDefault="001B4706" w:rsidP="001B4706">
            <w:pPr>
              <w:numPr>
                <w:ilvl w:val="0"/>
                <w:numId w:val="5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malicious software (e.g., viruses, worms, spyware, ransomware, spam)</w:t>
            </w:r>
          </w:p>
          <w:p w14:paraId="23B0C615" w14:textId="77777777" w:rsidR="001B4706" w:rsidRPr="009F3784" w:rsidRDefault="001B4706" w:rsidP="001B4706">
            <w:pPr>
              <w:numPr>
                <w:ilvl w:val="0"/>
                <w:numId w:val="5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social engineering</w:t>
            </w:r>
          </w:p>
          <w:p w14:paraId="4FABD5A4" w14:textId="77777777" w:rsidR="001B4706" w:rsidRPr="009F3784" w:rsidRDefault="001B4706" w:rsidP="001B4706">
            <w:pPr>
              <w:numPr>
                <w:ilvl w:val="0"/>
                <w:numId w:val="5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phishing</w:t>
            </w:r>
          </w:p>
          <w:p w14:paraId="0E2FCF65" w14:textId="77777777" w:rsidR="001B4706" w:rsidRPr="009F3784" w:rsidRDefault="001B4706" w:rsidP="001B4706">
            <w:pPr>
              <w:numPr>
                <w:ilvl w:val="0"/>
                <w:numId w:val="5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denial of service and other network threats</w:t>
            </w:r>
          </w:p>
          <w:p w14:paraId="5B340EDC" w14:textId="77777777" w:rsidR="001B4706" w:rsidRPr="009F3784" w:rsidRDefault="001B4706" w:rsidP="001B4706">
            <w:pPr>
              <w:numPr>
                <w:ilvl w:val="0"/>
                <w:numId w:val="5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proper disposal of data-storage devices.</w:t>
            </w:r>
          </w:p>
        </w:tc>
        <w:tc>
          <w:tcPr>
            <w:tcW w:w="1491" w:type="pct"/>
          </w:tcPr>
          <w:p w14:paraId="772AFE76"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4770EE53" w14:textId="7C7AE308" w:rsidR="001B4706" w:rsidRPr="009F3784" w:rsidRDefault="001B4706" w:rsidP="001B4706">
            <w:pPr>
              <w:numPr>
                <w:ilvl w:val="0"/>
                <w:numId w:val="5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the differences between malware, spyware, and greyware?</w:t>
            </w:r>
          </w:p>
          <w:p w14:paraId="5273D0ED" w14:textId="77777777" w:rsidR="001B4706" w:rsidRDefault="001B4706" w:rsidP="001B4706">
            <w:pPr>
              <w:numPr>
                <w:ilvl w:val="0"/>
                <w:numId w:val="5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some recent examples of denial-of-service threats?</w:t>
            </w:r>
          </w:p>
          <w:p w14:paraId="4022E7B8" w14:textId="49AAE299" w:rsidR="001B4706" w:rsidRPr="009F3784" w:rsidRDefault="001B4706" w:rsidP="001B4706">
            <w:pPr>
              <w:numPr>
                <w:ilvl w:val="0"/>
                <w:numId w:val="5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types of threat actors, and why is this information important?</w:t>
            </w:r>
          </w:p>
          <w:p w14:paraId="16204C99" w14:textId="77777777" w:rsidR="001B4706" w:rsidRPr="009F3784" w:rsidRDefault="001B4706" w:rsidP="001B4706">
            <w:pPr>
              <w:numPr>
                <w:ilvl w:val="0"/>
                <w:numId w:val="5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How should data-storage devices be treated when their use is to be discontinued?</w:t>
            </w:r>
          </w:p>
        </w:tc>
        <w:tc>
          <w:tcPr>
            <w:tcW w:w="747" w:type="pct"/>
          </w:tcPr>
          <w:p w14:paraId="5A442796" w14:textId="261D4D61"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11.C, 11.LU, 12.RV, 12.C, 12.LU</w:t>
            </w:r>
          </w:p>
        </w:tc>
        <w:tc>
          <w:tcPr>
            <w:tcW w:w="454" w:type="pct"/>
          </w:tcPr>
          <w:p w14:paraId="40A1434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Cybersecurity </w:t>
            </w:r>
          </w:p>
          <w:p w14:paraId="059F184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373C7B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4BC29D5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41AD9D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1524C32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E5FC77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lastRenderedPageBreak/>
              <w:t xml:space="preserve">Technical Computer Application </w:t>
            </w:r>
          </w:p>
          <w:p w14:paraId="7B75378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3376F21" w14:textId="5AE09242"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657E2BB8" w14:textId="35915A42" w:rsidTr="001B4706">
        <w:tc>
          <w:tcPr>
            <w:tcW w:w="172" w:type="pct"/>
          </w:tcPr>
          <w:p w14:paraId="2BD16076" w14:textId="13884EE7"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68</w:t>
            </w:r>
          </w:p>
        </w:tc>
        <w:tc>
          <w:tcPr>
            <w:tcW w:w="716" w:type="pct"/>
            <w:tcMar>
              <w:top w:w="43" w:type="dxa"/>
              <w:left w:w="115" w:type="dxa"/>
              <w:bottom w:w="43" w:type="dxa"/>
              <w:right w:w="115" w:type="dxa"/>
            </w:tcMar>
          </w:tcPr>
          <w:p w14:paraId="1A6E4C16"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Explain web security. </w:t>
            </w:r>
          </w:p>
        </w:tc>
        <w:tc>
          <w:tcPr>
            <w:tcW w:w="1420" w:type="pct"/>
          </w:tcPr>
          <w:p w14:paraId="1469AAD5"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Explanation should include</w:t>
            </w:r>
          </w:p>
          <w:p w14:paraId="34CB61C1" w14:textId="77777777" w:rsidR="001B4706" w:rsidRPr="009F3784" w:rsidRDefault="001B4706" w:rsidP="001B4706">
            <w:pPr>
              <w:numPr>
                <w:ilvl w:val="0"/>
                <w:numId w:val="5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data encryption (e.g., virtual private network [VPN])</w:t>
            </w:r>
          </w:p>
          <w:p w14:paraId="797201AD" w14:textId="77777777" w:rsidR="001B4706" w:rsidRPr="009F3784" w:rsidRDefault="001B4706" w:rsidP="001B4706">
            <w:pPr>
              <w:numPr>
                <w:ilvl w:val="0"/>
                <w:numId w:val="5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Secure Sockets Layer (SSL)/Hyper Text Transfer Protocol Secure (HTTPS)</w:t>
            </w:r>
          </w:p>
          <w:p w14:paraId="25B73E83" w14:textId="77777777" w:rsidR="001B4706" w:rsidRPr="009F3784" w:rsidRDefault="001B4706" w:rsidP="001B4706">
            <w:pPr>
              <w:numPr>
                <w:ilvl w:val="0"/>
                <w:numId w:val="5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firewalls</w:t>
            </w:r>
          </w:p>
          <w:p w14:paraId="01E5FA64" w14:textId="77777777" w:rsidR="001B4706" w:rsidRPr="009F3784" w:rsidRDefault="001B4706" w:rsidP="001B4706">
            <w:pPr>
              <w:numPr>
                <w:ilvl w:val="0"/>
                <w:numId w:val="5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password procedures</w:t>
            </w:r>
          </w:p>
          <w:p w14:paraId="6EC376C9" w14:textId="77777777" w:rsidR="001B4706" w:rsidRPr="009F3784" w:rsidRDefault="001B4706" w:rsidP="001B4706">
            <w:pPr>
              <w:numPr>
                <w:ilvl w:val="0"/>
                <w:numId w:val="5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Transport Layer Security (TLS)</w:t>
            </w:r>
          </w:p>
          <w:p w14:paraId="5BB10085" w14:textId="77777777" w:rsidR="001B4706" w:rsidRPr="009F3784" w:rsidRDefault="001B4706" w:rsidP="001B4706">
            <w:pPr>
              <w:numPr>
                <w:ilvl w:val="0"/>
                <w:numId w:val="5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multi factor authentication.</w:t>
            </w:r>
          </w:p>
        </w:tc>
        <w:tc>
          <w:tcPr>
            <w:tcW w:w="1491" w:type="pct"/>
          </w:tcPr>
          <w:p w14:paraId="306DD6B1"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00D21F1E" w14:textId="77777777" w:rsidR="001B4706" w:rsidRPr="009F3784" w:rsidRDefault="001B4706" w:rsidP="001B4706">
            <w:pPr>
              <w:numPr>
                <w:ilvl w:val="0"/>
                <w:numId w:val="5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How is a network measured to ensure that proper steps have been taken for a secure environment?</w:t>
            </w:r>
          </w:p>
          <w:p w14:paraId="18007B12" w14:textId="77777777" w:rsidR="001B4706" w:rsidRPr="009F3784" w:rsidRDefault="001B4706" w:rsidP="001B4706">
            <w:pPr>
              <w:numPr>
                <w:ilvl w:val="0"/>
                <w:numId w:val="5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common strategies for managing passwords?</w:t>
            </w:r>
          </w:p>
        </w:tc>
        <w:tc>
          <w:tcPr>
            <w:tcW w:w="747" w:type="pct"/>
          </w:tcPr>
          <w:p w14:paraId="7FABE66D" w14:textId="4D2E3856"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11.C, 11.LU, 12.RV, 12.C, 12.LU</w:t>
            </w:r>
          </w:p>
        </w:tc>
        <w:tc>
          <w:tcPr>
            <w:tcW w:w="454" w:type="pct"/>
          </w:tcPr>
          <w:p w14:paraId="7457C1D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Cybersecurity </w:t>
            </w:r>
          </w:p>
          <w:p w14:paraId="65B378F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133A5D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56F1A3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24D0D9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510F256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D19FE0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79338C8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B9A2188" w14:textId="49A27759"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7533FFA4" w14:textId="553CCB8C" w:rsidTr="001B4706">
        <w:tc>
          <w:tcPr>
            <w:tcW w:w="172" w:type="pct"/>
          </w:tcPr>
          <w:p w14:paraId="34601071" w14:textId="36544120"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69</w:t>
            </w:r>
          </w:p>
        </w:tc>
        <w:tc>
          <w:tcPr>
            <w:tcW w:w="716" w:type="pct"/>
            <w:tcMar>
              <w:top w:w="43" w:type="dxa"/>
              <w:left w:w="115" w:type="dxa"/>
              <w:bottom w:w="43" w:type="dxa"/>
              <w:right w:w="115" w:type="dxa"/>
            </w:tcMar>
          </w:tcPr>
          <w:p w14:paraId="64639212"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Describe physical</w:t>
            </w:r>
            <w:r>
              <w:rPr>
                <w:rFonts w:ascii="Times New Roman" w:eastAsia="Times New Roman" w:hAnsi="Times New Roman" w:cs="Times New Roman"/>
                <w:sz w:val="24"/>
                <w:szCs w:val="24"/>
              </w:rPr>
              <w:t>,</w:t>
            </w:r>
            <w:r w:rsidRPr="009F3784">
              <w:rPr>
                <w:rFonts w:ascii="Times New Roman" w:eastAsia="Times New Roman" w:hAnsi="Times New Roman" w:cs="Times New Roman"/>
                <w:sz w:val="24"/>
                <w:szCs w:val="24"/>
              </w:rPr>
              <w:t xml:space="preserve"> technical</w:t>
            </w:r>
            <w:r>
              <w:rPr>
                <w:rFonts w:ascii="Times New Roman" w:eastAsia="Times New Roman" w:hAnsi="Times New Roman" w:cs="Times New Roman"/>
                <w:sz w:val="24"/>
                <w:szCs w:val="24"/>
              </w:rPr>
              <w:t>, and administrative</w:t>
            </w:r>
            <w:r w:rsidRPr="009F3784">
              <w:rPr>
                <w:rFonts w:ascii="Times New Roman" w:eastAsia="Times New Roman" w:hAnsi="Times New Roman" w:cs="Times New Roman"/>
                <w:sz w:val="24"/>
                <w:szCs w:val="24"/>
              </w:rPr>
              <w:t xml:space="preserve"> procedures</w:t>
            </w:r>
            <w:r>
              <w:rPr>
                <w:rFonts w:ascii="Times New Roman" w:eastAsia="Times New Roman" w:hAnsi="Times New Roman" w:cs="Times New Roman"/>
                <w:sz w:val="24"/>
                <w:szCs w:val="24"/>
              </w:rPr>
              <w:t xml:space="preserve"> for security</w:t>
            </w:r>
            <w:r w:rsidRPr="009F3784">
              <w:rPr>
                <w:rFonts w:ascii="Times New Roman" w:eastAsia="Times New Roman" w:hAnsi="Times New Roman" w:cs="Times New Roman"/>
                <w:sz w:val="24"/>
                <w:szCs w:val="24"/>
              </w:rPr>
              <w:t xml:space="preserve">. </w:t>
            </w:r>
          </w:p>
        </w:tc>
        <w:tc>
          <w:tcPr>
            <w:tcW w:w="1420" w:type="pct"/>
          </w:tcPr>
          <w:p w14:paraId="5AE7A04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Description should include</w:t>
            </w:r>
          </w:p>
          <w:p w14:paraId="02FC47D8" w14:textId="77777777" w:rsidR="001B4706" w:rsidRPr="009F3784" w:rsidRDefault="001B4706" w:rsidP="001B4706">
            <w:pPr>
              <w:numPr>
                <w:ilvl w:val="0"/>
                <w:numId w:val="5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requirements of a basic local security policy</w:t>
            </w:r>
          </w:p>
          <w:p w14:paraId="235CD59B" w14:textId="01747150" w:rsidR="001B4706" w:rsidRPr="009F3784" w:rsidRDefault="001B4706" w:rsidP="001B4706">
            <w:pPr>
              <w:numPr>
                <w:ilvl w:val="0"/>
                <w:numId w:val="5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tasks required to protect physical equipment</w:t>
            </w:r>
          </w:p>
          <w:p w14:paraId="3B7B4E43" w14:textId="77777777" w:rsidR="001B4706" w:rsidRPr="009F3784" w:rsidRDefault="001B4706" w:rsidP="001B4706">
            <w:pPr>
              <w:numPr>
                <w:ilvl w:val="0"/>
                <w:numId w:val="5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ways to protect data</w:t>
            </w:r>
          </w:p>
          <w:p w14:paraId="04763E9B" w14:textId="77777777" w:rsidR="001B4706" w:rsidRDefault="001B4706" w:rsidP="001B4706">
            <w:pPr>
              <w:numPr>
                <w:ilvl w:val="0"/>
                <w:numId w:val="5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ways to harden devices</w:t>
            </w:r>
          </w:p>
          <w:p w14:paraId="474C60C1" w14:textId="77777777" w:rsidR="001B4706" w:rsidRPr="009F3784" w:rsidRDefault="001B4706" w:rsidP="001B4706">
            <w:pPr>
              <w:numPr>
                <w:ilvl w:val="0"/>
                <w:numId w:val="5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encryption settings for wired and wireless networks</w:t>
            </w:r>
          </w:p>
          <w:p w14:paraId="5828988A" w14:textId="77777777" w:rsidR="001B4706" w:rsidRPr="009F3784" w:rsidRDefault="001B4706" w:rsidP="001B4706">
            <w:pPr>
              <w:numPr>
                <w:ilvl w:val="0"/>
                <w:numId w:val="5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password policies</w:t>
            </w:r>
          </w:p>
          <w:p w14:paraId="2870CA77" w14:textId="77777777" w:rsidR="001B4706" w:rsidRPr="009F3784" w:rsidRDefault="001B4706" w:rsidP="001B4706">
            <w:pPr>
              <w:numPr>
                <w:ilvl w:val="0"/>
                <w:numId w:val="5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wireless security techniques.</w:t>
            </w:r>
          </w:p>
        </w:tc>
        <w:tc>
          <w:tcPr>
            <w:tcW w:w="1491" w:type="pct"/>
          </w:tcPr>
          <w:p w14:paraId="0A13F307"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3A5F0512" w14:textId="4799DF51" w:rsidR="001B4706" w:rsidRPr="009F3784" w:rsidRDefault="001B4706" w:rsidP="001B4706">
            <w:pPr>
              <w:numPr>
                <w:ilvl w:val="0"/>
                <w:numId w:val="58"/>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Why would having a local security policy benefit the business, technician, and end</w:t>
            </w:r>
            <w:r>
              <w:rPr>
                <w:rFonts w:ascii="Times New Roman" w:eastAsia="Times New Roman" w:hAnsi="Times New Roman" w:cs="Times New Roman"/>
                <w:sz w:val="24"/>
                <w:szCs w:val="24"/>
              </w:rPr>
              <w:t xml:space="preserve"> </w:t>
            </w:r>
            <w:r w:rsidRPr="009F3784">
              <w:rPr>
                <w:rFonts w:ascii="Times New Roman" w:eastAsia="Times New Roman" w:hAnsi="Times New Roman" w:cs="Times New Roman"/>
                <w:sz w:val="24"/>
                <w:szCs w:val="24"/>
              </w:rPr>
              <w:t>user?</w:t>
            </w:r>
          </w:p>
          <w:p w14:paraId="6A525FD9" w14:textId="77777777" w:rsidR="001B4706" w:rsidRPr="009F3784" w:rsidRDefault="001B4706" w:rsidP="001B4706">
            <w:pPr>
              <w:numPr>
                <w:ilvl w:val="0"/>
                <w:numId w:val="58"/>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security issues are unique to wireless environments?</w:t>
            </w:r>
          </w:p>
        </w:tc>
        <w:tc>
          <w:tcPr>
            <w:tcW w:w="747" w:type="pct"/>
          </w:tcPr>
          <w:p w14:paraId="0EC711C7" w14:textId="01341AA1"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11.C, 11.LU, 12.RV, 12.C, 12.LU</w:t>
            </w:r>
          </w:p>
        </w:tc>
        <w:tc>
          <w:tcPr>
            <w:tcW w:w="454" w:type="pct"/>
          </w:tcPr>
          <w:p w14:paraId="78C9719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Cybersecurity </w:t>
            </w:r>
          </w:p>
          <w:p w14:paraId="63187D8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D94C10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0EBDA4E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C6BDB5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0CAF6B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566CCD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43CCA37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7044053" w14:textId="1CA85D95"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35207B92" w14:textId="41C2F1D6" w:rsidTr="001B4706">
        <w:tc>
          <w:tcPr>
            <w:tcW w:w="172" w:type="pct"/>
          </w:tcPr>
          <w:p w14:paraId="66E3216D" w14:textId="6AA81B36"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70</w:t>
            </w:r>
          </w:p>
        </w:tc>
        <w:tc>
          <w:tcPr>
            <w:tcW w:w="716" w:type="pct"/>
            <w:tcMar>
              <w:top w:w="43" w:type="dxa"/>
              <w:left w:w="115" w:type="dxa"/>
              <w:bottom w:w="43" w:type="dxa"/>
              <w:right w:w="115" w:type="dxa"/>
            </w:tcMar>
          </w:tcPr>
          <w:p w14:paraId="32862D56"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Outline security requirements based on customer needs. </w:t>
            </w:r>
          </w:p>
        </w:tc>
        <w:tc>
          <w:tcPr>
            <w:tcW w:w="1420" w:type="pct"/>
          </w:tcPr>
          <w:p w14:paraId="608614CE"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Outline should include a local security policy and an explanation of when and how to use security hardware and security application software. </w:t>
            </w:r>
          </w:p>
        </w:tc>
        <w:tc>
          <w:tcPr>
            <w:tcW w:w="1491" w:type="pct"/>
          </w:tcPr>
          <w:p w14:paraId="12D91781"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2D675C39" w14:textId="77777777" w:rsidR="001B4706" w:rsidRPr="009F3784" w:rsidRDefault="001B4706" w:rsidP="001B4706">
            <w:pPr>
              <w:numPr>
                <w:ilvl w:val="0"/>
                <w:numId w:val="59"/>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could happen if a local security policy were not created?</w:t>
            </w:r>
          </w:p>
          <w:p w14:paraId="7149BE90" w14:textId="77777777" w:rsidR="001B4706" w:rsidRPr="009F3784" w:rsidRDefault="001B4706" w:rsidP="001B4706">
            <w:pPr>
              <w:numPr>
                <w:ilvl w:val="0"/>
                <w:numId w:val="59"/>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lastRenderedPageBreak/>
              <w:t>How might a technician or IT department develop a security policy?</w:t>
            </w:r>
          </w:p>
        </w:tc>
        <w:tc>
          <w:tcPr>
            <w:tcW w:w="747" w:type="pct"/>
          </w:tcPr>
          <w:p w14:paraId="09BE320C" w14:textId="46EE4EBB"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11.C, 11.LU, 12.C, 12.LU</w:t>
            </w:r>
          </w:p>
        </w:tc>
        <w:tc>
          <w:tcPr>
            <w:tcW w:w="454" w:type="pct"/>
          </w:tcPr>
          <w:p w14:paraId="021AE3F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Cybersecurity </w:t>
            </w:r>
          </w:p>
          <w:p w14:paraId="5CA73A9D"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6807D5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lastRenderedPageBreak/>
              <w:t xml:space="preserve">Information Technology </w:t>
            </w:r>
          </w:p>
          <w:p w14:paraId="5A5651F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C927FB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5B3B52C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DE42D7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05B1AB9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C0F920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261A11A0"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13BBF66A" w14:textId="7F789EA5" w:rsidTr="001B4706">
        <w:tc>
          <w:tcPr>
            <w:tcW w:w="172" w:type="pct"/>
          </w:tcPr>
          <w:p w14:paraId="3A316130" w14:textId="0DED48D9"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71</w:t>
            </w:r>
          </w:p>
        </w:tc>
        <w:tc>
          <w:tcPr>
            <w:tcW w:w="716" w:type="pct"/>
            <w:tcMar>
              <w:top w:w="43" w:type="dxa"/>
              <w:left w:w="115" w:type="dxa"/>
              <w:bottom w:w="43" w:type="dxa"/>
              <w:right w:w="115" w:type="dxa"/>
            </w:tcMar>
          </w:tcPr>
          <w:p w14:paraId="136A3D6A"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Select security components based on customer needs. </w:t>
            </w:r>
          </w:p>
        </w:tc>
        <w:tc>
          <w:tcPr>
            <w:tcW w:w="1420" w:type="pct"/>
          </w:tcPr>
          <w:p w14:paraId="6DC2D037"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Selection should be based on examination and comparison of</w:t>
            </w:r>
          </w:p>
          <w:p w14:paraId="65BABD79" w14:textId="77777777" w:rsidR="001B4706" w:rsidRPr="009F3784" w:rsidRDefault="001B4706" w:rsidP="001B4706">
            <w:pPr>
              <w:numPr>
                <w:ilvl w:val="0"/>
                <w:numId w:val="6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security techniques</w:t>
            </w:r>
          </w:p>
          <w:p w14:paraId="4803AF96" w14:textId="77777777" w:rsidR="001B4706" w:rsidRPr="009F3784" w:rsidRDefault="001B4706" w:rsidP="001B4706">
            <w:pPr>
              <w:numPr>
                <w:ilvl w:val="0"/>
                <w:numId w:val="6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access-control devices</w:t>
            </w:r>
          </w:p>
          <w:p w14:paraId="5073E528" w14:textId="77777777" w:rsidR="001B4706" w:rsidRPr="009F3784" w:rsidRDefault="001B4706" w:rsidP="001B4706">
            <w:pPr>
              <w:numPr>
                <w:ilvl w:val="0"/>
                <w:numId w:val="6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firewall types</w:t>
            </w:r>
          </w:p>
          <w:p w14:paraId="092B1D4E" w14:textId="77777777" w:rsidR="001B4706" w:rsidRPr="009F3784" w:rsidRDefault="001B4706" w:rsidP="001B4706">
            <w:pPr>
              <w:numPr>
                <w:ilvl w:val="0"/>
                <w:numId w:val="60"/>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legal requirements for data protection to which the customer is subject.</w:t>
            </w:r>
          </w:p>
        </w:tc>
        <w:tc>
          <w:tcPr>
            <w:tcW w:w="1491" w:type="pct"/>
          </w:tcPr>
          <w:p w14:paraId="560FF0C8"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w:t>
            </w:r>
          </w:p>
          <w:p w14:paraId="3C951261" w14:textId="366EBAD0" w:rsidR="001B4706" w:rsidRPr="009F3784" w:rsidRDefault="001B4706" w:rsidP="001B4706">
            <w:pPr>
              <w:numPr>
                <w:ilvl w:val="0"/>
                <w:numId w:val="6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How could adopting the wrong approach to security adversely affect the customer’s network</w:t>
            </w:r>
            <w:r>
              <w:rPr>
                <w:rFonts w:ascii="Times New Roman" w:eastAsia="Times New Roman" w:hAnsi="Times New Roman" w:cs="Times New Roman"/>
                <w:sz w:val="24"/>
                <w:szCs w:val="24"/>
              </w:rPr>
              <w:t xml:space="preserve"> </w:t>
            </w:r>
            <w:r w:rsidRPr="009F3784">
              <w:rPr>
                <w:rFonts w:ascii="Times New Roman" w:eastAsia="Times New Roman" w:hAnsi="Times New Roman" w:cs="Times New Roman"/>
                <w:sz w:val="24"/>
                <w:szCs w:val="24"/>
              </w:rPr>
              <w:t>integrity?</w:t>
            </w:r>
          </w:p>
          <w:p w14:paraId="3DEEF864" w14:textId="77777777" w:rsidR="001B4706" w:rsidRPr="009F3784" w:rsidRDefault="001B4706" w:rsidP="001B4706">
            <w:pPr>
              <w:numPr>
                <w:ilvl w:val="0"/>
                <w:numId w:val="61"/>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some limitations of firewalls?</w:t>
            </w:r>
          </w:p>
        </w:tc>
        <w:tc>
          <w:tcPr>
            <w:tcW w:w="747" w:type="pct"/>
          </w:tcPr>
          <w:p w14:paraId="743E4759" w14:textId="3F4F3746"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4C61BA6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Cybersecurity </w:t>
            </w:r>
          </w:p>
          <w:p w14:paraId="5C3A0E6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A46D28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4A07EB8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CE3430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258F4B1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540B29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1E10CAD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3ACFAA6" w14:textId="054153A0"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27821D65" w14:textId="174F6B16" w:rsidTr="001B4706">
        <w:tc>
          <w:tcPr>
            <w:tcW w:w="172" w:type="pct"/>
          </w:tcPr>
          <w:p w14:paraId="2CE8EB12" w14:textId="09B5610F"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72</w:t>
            </w:r>
          </w:p>
        </w:tc>
        <w:tc>
          <w:tcPr>
            <w:tcW w:w="716" w:type="pct"/>
            <w:tcMar>
              <w:top w:w="43" w:type="dxa"/>
              <w:left w:w="115" w:type="dxa"/>
              <w:bottom w:w="43" w:type="dxa"/>
              <w:right w:w="115" w:type="dxa"/>
            </w:tcMar>
          </w:tcPr>
          <w:p w14:paraId="7E8ECB9B" w14:textId="7D1DE710"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Implement the customer security policy. </w:t>
            </w:r>
          </w:p>
        </w:tc>
        <w:tc>
          <w:tcPr>
            <w:tcW w:w="1420" w:type="pct"/>
          </w:tcPr>
          <w:p w14:paraId="4725F0BF"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Implementation should include the following steps:</w:t>
            </w:r>
          </w:p>
          <w:p w14:paraId="1591978C" w14:textId="77777777" w:rsidR="001B4706" w:rsidRPr="009F3784" w:rsidRDefault="001B4706" w:rsidP="001B4706">
            <w:pPr>
              <w:numPr>
                <w:ilvl w:val="0"/>
                <w:numId w:val="6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Educate the end user.</w:t>
            </w:r>
          </w:p>
          <w:p w14:paraId="0D6F8644" w14:textId="77777777" w:rsidR="001B4706" w:rsidRPr="009F3784" w:rsidRDefault="001B4706" w:rsidP="001B4706">
            <w:pPr>
              <w:numPr>
                <w:ilvl w:val="0"/>
                <w:numId w:val="6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Configure security settings.</w:t>
            </w:r>
          </w:p>
          <w:p w14:paraId="0A7E9F38" w14:textId="77777777" w:rsidR="001B4706" w:rsidRPr="009F3784" w:rsidRDefault="001B4706" w:rsidP="001B4706">
            <w:pPr>
              <w:numPr>
                <w:ilvl w:val="0"/>
                <w:numId w:val="6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Configure firewall types.</w:t>
            </w:r>
          </w:p>
          <w:p w14:paraId="36AEE9E2" w14:textId="77777777" w:rsidR="001B4706" w:rsidRPr="009F3784" w:rsidRDefault="001B4706" w:rsidP="001B4706">
            <w:pPr>
              <w:numPr>
                <w:ilvl w:val="0"/>
                <w:numId w:val="62"/>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Protect against malicious software.</w:t>
            </w:r>
          </w:p>
        </w:tc>
        <w:tc>
          <w:tcPr>
            <w:tcW w:w="1491" w:type="pct"/>
          </w:tcPr>
          <w:p w14:paraId="6F4F41F7"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4EA289C8" w14:textId="77777777" w:rsidR="001B4706" w:rsidRPr="009F3784" w:rsidRDefault="001B4706" w:rsidP="001B4706">
            <w:pPr>
              <w:numPr>
                <w:ilvl w:val="0"/>
                <w:numId w:val="6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is the best way to see whether a firewall is allowing or denying access as expected?</w:t>
            </w:r>
          </w:p>
          <w:p w14:paraId="4C8C8A9B" w14:textId="77777777" w:rsidR="001B4706" w:rsidRPr="009F3784" w:rsidRDefault="001B4706" w:rsidP="001B4706">
            <w:pPr>
              <w:numPr>
                <w:ilvl w:val="0"/>
                <w:numId w:val="6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some recently exposed malicious software?</w:t>
            </w:r>
          </w:p>
          <w:p w14:paraId="46AE4B0D" w14:textId="77777777" w:rsidR="001B4706" w:rsidRPr="009F3784" w:rsidRDefault="001B4706" w:rsidP="001B4706">
            <w:pPr>
              <w:numPr>
                <w:ilvl w:val="0"/>
                <w:numId w:val="63"/>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How should a technician educate the end user?</w:t>
            </w:r>
          </w:p>
        </w:tc>
        <w:tc>
          <w:tcPr>
            <w:tcW w:w="747" w:type="pct"/>
          </w:tcPr>
          <w:p w14:paraId="142EFD73" w14:textId="5D08477A"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3631CE3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2FC1949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06F031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DD6116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865541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3256A88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E57FE06" w14:textId="418C1E28"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lastRenderedPageBreak/>
              <w:t xml:space="preserve">Technical Computer Applications </w:t>
            </w:r>
          </w:p>
        </w:tc>
      </w:tr>
      <w:tr w:rsidR="001B4706" w:rsidRPr="009F3784" w14:paraId="0D3295FD" w14:textId="14E30A9B" w:rsidTr="001B4706">
        <w:tc>
          <w:tcPr>
            <w:tcW w:w="172" w:type="pct"/>
          </w:tcPr>
          <w:p w14:paraId="45AE8634" w14:textId="107912CA"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73</w:t>
            </w:r>
          </w:p>
        </w:tc>
        <w:tc>
          <w:tcPr>
            <w:tcW w:w="716" w:type="pct"/>
            <w:tcMar>
              <w:top w:w="43" w:type="dxa"/>
              <w:left w:w="115" w:type="dxa"/>
              <w:bottom w:w="43" w:type="dxa"/>
              <w:right w:w="115" w:type="dxa"/>
            </w:tcMar>
          </w:tcPr>
          <w:p w14:paraId="535F62EA"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Evaluate preventive-maintenance on security systems. </w:t>
            </w:r>
          </w:p>
        </w:tc>
        <w:tc>
          <w:tcPr>
            <w:tcW w:w="1420" w:type="pct"/>
          </w:tcPr>
          <w:p w14:paraId="0D6285AD"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Evaluation should include</w:t>
            </w:r>
          </w:p>
          <w:p w14:paraId="17AEE916" w14:textId="67891E17" w:rsidR="001B4706" w:rsidRPr="009F3784" w:rsidRDefault="001B4706" w:rsidP="001B4706">
            <w:pPr>
              <w:numPr>
                <w:ilvl w:val="0"/>
                <w:numId w:val="6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 xml:space="preserve"> updates</w:t>
            </w:r>
          </w:p>
          <w:p w14:paraId="2C309D0D" w14:textId="77777777" w:rsidR="001B4706" w:rsidRPr="009F3784" w:rsidRDefault="001B4706" w:rsidP="001B4706">
            <w:pPr>
              <w:numPr>
                <w:ilvl w:val="0"/>
                <w:numId w:val="6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performing account maintenance</w:t>
            </w:r>
          </w:p>
          <w:p w14:paraId="6005CE11" w14:textId="77777777" w:rsidR="001B4706" w:rsidRPr="009F3784" w:rsidRDefault="001B4706" w:rsidP="001B4706">
            <w:pPr>
              <w:numPr>
                <w:ilvl w:val="0"/>
                <w:numId w:val="6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backing up data</w:t>
            </w:r>
          </w:p>
          <w:p w14:paraId="59BF53EA" w14:textId="77777777" w:rsidR="001B4706" w:rsidRPr="009F3784" w:rsidRDefault="001B4706" w:rsidP="001B4706">
            <w:pPr>
              <w:numPr>
                <w:ilvl w:val="0"/>
                <w:numId w:val="6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testing the backup data</w:t>
            </w:r>
          </w:p>
          <w:p w14:paraId="1C032DDF" w14:textId="77777777" w:rsidR="001B4706" w:rsidRPr="009F3784" w:rsidRDefault="001B4706" w:rsidP="001B4706">
            <w:pPr>
              <w:numPr>
                <w:ilvl w:val="0"/>
                <w:numId w:val="6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managing off-site storage and an in-house data library</w:t>
            </w:r>
          </w:p>
          <w:p w14:paraId="41039323" w14:textId="77777777" w:rsidR="001B4706" w:rsidRPr="009F3784" w:rsidRDefault="001B4706" w:rsidP="001B4706">
            <w:pPr>
              <w:numPr>
                <w:ilvl w:val="0"/>
                <w:numId w:val="64"/>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using an authentication policy.</w:t>
            </w:r>
          </w:p>
        </w:tc>
        <w:tc>
          <w:tcPr>
            <w:tcW w:w="1491" w:type="pct"/>
          </w:tcPr>
          <w:p w14:paraId="4130785C"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7B8648AB" w14:textId="5D3FC542" w:rsidR="001B4706" w:rsidRPr="009F3784" w:rsidRDefault="001B4706" w:rsidP="001B4706">
            <w:pPr>
              <w:numPr>
                <w:ilvl w:val="0"/>
                <w:numId w:val="6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What issues might be associated with </w:t>
            </w:r>
            <w:r>
              <w:rPr>
                <w:rFonts w:ascii="Times New Roman" w:eastAsia="Times New Roman" w:hAnsi="Times New Roman" w:cs="Times New Roman"/>
                <w:sz w:val="24"/>
                <w:szCs w:val="24"/>
              </w:rPr>
              <w:t>OS</w:t>
            </w:r>
            <w:r w:rsidRPr="009F3784">
              <w:rPr>
                <w:rFonts w:ascii="Times New Roman" w:eastAsia="Times New Roman" w:hAnsi="Times New Roman" w:cs="Times New Roman"/>
                <w:sz w:val="24"/>
                <w:szCs w:val="24"/>
              </w:rPr>
              <w:t xml:space="preserve"> updates?</w:t>
            </w:r>
          </w:p>
          <w:p w14:paraId="699ED3DC" w14:textId="77777777" w:rsidR="001B4706" w:rsidRPr="009F3784" w:rsidRDefault="001B4706" w:rsidP="001B4706">
            <w:pPr>
              <w:numPr>
                <w:ilvl w:val="0"/>
                <w:numId w:val="65"/>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Why is a regular backup schedule vitally important to a network?</w:t>
            </w:r>
          </w:p>
        </w:tc>
        <w:tc>
          <w:tcPr>
            <w:tcW w:w="747" w:type="pct"/>
          </w:tcPr>
          <w:p w14:paraId="33602450" w14:textId="21AB055D"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11.RI, 11.C, 11.LU, 12.RV, 12.RI, 12.C, 12.LU</w:t>
            </w:r>
          </w:p>
        </w:tc>
        <w:tc>
          <w:tcPr>
            <w:tcW w:w="454" w:type="pct"/>
          </w:tcPr>
          <w:p w14:paraId="376DB99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07751C7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2D1AF7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31451E7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3AF1BA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FC43CF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B4FF8B2" w14:textId="1662C5A4" w:rsidR="001B4706" w:rsidRPr="009F3784"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69808947" w14:textId="45D75187" w:rsidTr="001B4706">
        <w:tc>
          <w:tcPr>
            <w:tcW w:w="172" w:type="pct"/>
          </w:tcPr>
          <w:p w14:paraId="68B0B013" w14:textId="186095B4"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74</w:t>
            </w:r>
          </w:p>
        </w:tc>
        <w:tc>
          <w:tcPr>
            <w:tcW w:w="716" w:type="pct"/>
            <w:shd w:val="clear" w:color="auto" w:fill="FFFFFF"/>
            <w:tcMar>
              <w:top w:w="43" w:type="dxa"/>
              <w:left w:w="115" w:type="dxa"/>
              <w:bottom w:w="43" w:type="dxa"/>
              <w:right w:w="115" w:type="dxa"/>
            </w:tcMar>
          </w:tcPr>
          <w:p w14:paraId="5D5FA656"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Troubleshoot security functions.</w:t>
            </w:r>
          </w:p>
        </w:tc>
        <w:tc>
          <w:tcPr>
            <w:tcW w:w="1420" w:type="pct"/>
          </w:tcPr>
          <w:p w14:paraId="397D1E7D"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Troubleshooting should include identifying</w:t>
            </w:r>
          </w:p>
          <w:p w14:paraId="100774CF" w14:textId="77777777" w:rsidR="001B4706" w:rsidRPr="009F3784" w:rsidRDefault="001B4706" w:rsidP="001B4706">
            <w:pPr>
              <w:numPr>
                <w:ilvl w:val="0"/>
                <w:numId w:val="6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common security threats</w:t>
            </w:r>
          </w:p>
          <w:p w14:paraId="0918E30C" w14:textId="77777777" w:rsidR="001B4706" w:rsidRPr="009F3784" w:rsidRDefault="001B4706" w:rsidP="001B4706">
            <w:pPr>
              <w:numPr>
                <w:ilvl w:val="0"/>
                <w:numId w:val="6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software firewall issues</w:t>
            </w:r>
          </w:p>
          <w:p w14:paraId="1ACAFF88" w14:textId="77777777" w:rsidR="001B4706" w:rsidRPr="009F3784" w:rsidRDefault="001B4706" w:rsidP="001B4706">
            <w:pPr>
              <w:numPr>
                <w:ilvl w:val="0"/>
                <w:numId w:val="6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wireless client configuration issues</w:t>
            </w:r>
          </w:p>
          <w:p w14:paraId="78B9B269" w14:textId="77777777" w:rsidR="001B4706" w:rsidRPr="009F3784" w:rsidRDefault="001B4706" w:rsidP="001B4706">
            <w:pPr>
              <w:numPr>
                <w:ilvl w:val="0"/>
                <w:numId w:val="6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data access issues (e.g., permissions, security policies)</w:t>
            </w:r>
          </w:p>
          <w:p w14:paraId="06FE5438" w14:textId="77777777" w:rsidR="001B4706" w:rsidRPr="009F3784" w:rsidRDefault="001B4706" w:rsidP="001B4706">
            <w:pPr>
              <w:numPr>
                <w:ilvl w:val="0"/>
                <w:numId w:val="66"/>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encryption and encryption technology issues</w:t>
            </w:r>
          </w:p>
          <w:p w14:paraId="65F19560" w14:textId="5FFC7331" w:rsidR="001B4706" w:rsidRPr="009F3784" w:rsidRDefault="001B4706" w:rsidP="001B4706">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and </w:t>
            </w:r>
            <w:r w:rsidRPr="009F3784">
              <w:rPr>
                <w:rFonts w:ascii="Times New Roman" w:eastAsia="Times New Roman" w:hAnsi="Times New Roman" w:cs="Times New Roman"/>
                <w:sz w:val="24"/>
                <w:szCs w:val="24"/>
              </w:rPr>
              <w:t>document</w:t>
            </w:r>
            <w:r>
              <w:rPr>
                <w:rFonts w:ascii="Times New Roman" w:eastAsia="Times New Roman" w:hAnsi="Times New Roman" w:cs="Times New Roman"/>
                <w:sz w:val="24"/>
                <w:szCs w:val="24"/>
              </w:rPr>
              <w:t>ing</w:t>
            </w:r>
            <w:r w:rsidRPr="009F3784">
              <w:rPr>
                <w:rFonts w:ascii="Times New Roman" w:eastAsia="Times New Roman" w:hAnsi="Times New Roman" w:cs="Times New Roman"/>
                <w:sz w:val="24"/>
                <w:szCs w:val="24"/>
              </w:rPr>
              <w:t xml:space="preserve"> findings, actions, and outcomes.</w:t>
            </w:r>
          </w:p>
        </w:tc>
        <w:tc>
          <w:tcPr>
            <w:tcW w:w="1491" w:type="pct"/>
          </w:tcPr>
          <w:p w14:paraId="7FFC641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Process/Skill Questions: </w:t>
            </w:r>
          </w:p>
          <w:p w14:paraId="10985C2A" w14:textId="77777777" w:rsidR="001B4706" w:rsidRPr="009F3784" w:rsidRDefault="001B4706" w:rsidP="001B4706">
            <w:pPr>
              <w:numPr>
                <w:ilvl w:val="0"/>
                <w:numId w:val="6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What are common approaches to troubleshooting security threats?</w:t>
            </w:r>
          </w:p>
          <w:p w14:paraId="40146557" w14:textId="77777777" w:rsidR="001B4706" w:rsidRPr="009F3784" w:rsidRDefault="001B4706" w:rsidP="001B4706">
            <w:pPr>
              <w:numPr>
                <w:ilvl w:val="0"/>
                <w:numId w:val="67"/>
              </w:num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How should each item be tested after troubleshooting?</w:t>
            </w:r>
          </w:p>
        </w:tc>
        <w:tc>
          <w:tcPr>
            <w:tcW w:w="747" w:type="pct"/>
          </w:tcPr>
          <w:p w14:paraId="4D437188" w14:textId="38F985CB" w:rsidR="001B4706" w:rsidRPr="009F3784"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6644E11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7B7D331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D1E92A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68EC4C8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C41DF8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1628B56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2C4F4B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563F5AB4"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222865BA" w14:textId="1DCC8CD5" w:rsidTr="001B4706">
        <w:tc>
          <w:tcPr>
            <w:tcW w:w="172" w:type="pct"/>
            <w:shd w:val="clear" w:color="auto" w:fill="AEAAAA" w:themeFill="background2" w:themeFillShade="BF"/>
          </w:tcPr>
          <w:p w14:paraId="3AA757FF"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3F5C2343" w14:textId="1CE28F7C"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Demonstrating Preventive Maintenance and Troubleshooting</w:t>
            </w:r>
          </w:p>
        </w:tc>
        <w:tc>
          <w:tcPr>
            <w:tcW w:w="1420" w:type="pct"/>
            <w:shd w:val="clear" w:color="auto" w:fill="AEAAAA" w:themeFill="background2" w:themeFillShade="BF"/>
          </w:tcPr>
          <w:p w14:paraId="7E4E682D"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16C80FAA" w14:textId="3DC30973"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2B4AE808"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070043BC"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6096F095" w14:textId="796D96F7" w:rsidTr="001B4706">
        <w:tc>
          <w:tcPr>
            <w:tcW w:w="172" w:type="pct"/>
          </w:tcPr>
          <w:p w14:paraId="1193658A" w14:textId="50F413D9"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75</w:t>
            </w:r>
          </w:p>
        </w:tc>
        <w:tc>
          <w:tcPr>
            <w:tcW w:w="716" w:type="pct"/>
            <w:tcMar>
              <w:top w:w="43" w:type="dxa"/>
              <w:left w:w="115" w:type="dxa"/>
              <w:bottom w:w="43" w:type="dxa"/>
              <w:right w:w="115" w:type="dxa"/>
            </w:tcMar>
          </w:tcPr>
          <w:p w14:paraId="38E59FFE" w14:textId="40E7A435"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Perform preventive maintenance and system security management.</w:t>
            </w:r>
          </w:p>
        </w:tc>
        <w:tc>
          <w:tcPr>
            <w:tcW w:w="1420" w:type="pct"/>
          </w:tcPr>
          <w:p w14:paraId="0F249436"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Performance should include</w:t>
            </w:r>
          </w:p>
          <w:p w14:paraId="09568C40" w14:textId="77777777" w:rsidR="001B4706" w:rsidRPr="007C092E" w:rsidRDefault="001B4706" w:rsidP="001B4706">
            <w:pPr>
              <w:numPr>
                <w:ilvl w:val="0"/>
                <w:numId w:val="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using backup procedures</w:t>
            </w:r>
          </w:p>
          <w:p w14:paraId="584F224E" w14:textId="77777777" w:rsidR="001B4706" w:rsidRPr="007C092E" w:rsidRDefault="001B4706" w:rsidP="001B4706">
            <w:pPr>
              <w:numPr>
                <w:ilvl w:val="0"/>
                <w:numId w:val="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inspecting visual and audio components</w:t>
            </w:r>
          </w:p>
          <w:p w14:paraId="6EE3E6DF" w14:textId="77777777" w:rsidR="001B4706" w:rsidRPr="007C092E" w:rsidRDefault="001B4706" w:rsidP="001B4706">
            <w:pPr>
              <w:numPr>
                <w:ilvl w:val="0"/>
                <w:numId w:val="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making system updates</w:t>
            </w:r>
          </w:p>
          <w:p w14:paraId="381CDF5D" w14:textId="77777777" w:rsidR="001B4706" w:rsidRPr="007C092E" w:rsidRDefault="001B4706" w:rsidP="001B4706">
            <w:pPr>
              <w:numPr>
                <w:ilvl w:val="0"/>
                <w:numId w:val="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scheduling preventive maintenance</w:t>
            </w:r>
          </w:p>
          <w:p w14:paraId="46B1D16B" w14:textId="77777777" w:rsidR="001B4706" w:rsidRPr="007C092E" w:rsidRDefault="001B4706" w:rsidP="001B4706">
            <w:pPr>
              <w:numPr>
                <w:ilvl w:val="0"/>
                <w:numId w:val="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cleaning components on a routine basis</w:t>
            </w:r>
          </w:p>
          <w:p w14:paraId="03EB3738" w14:textId="47B66338" w:rsidR="001B4706" w:rsidRPr="009F3784" w:rsidRDefault="001B4706" w:rsidP="001B4706">
            <w:pPr>
              <w:numPr>
                <w:ilvl w:val="0"/>
                <w:numId w:val="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using various utilities.</w:t>
            </w:r>
          </w:p>
        </w:tc>
        <w:tc>
          <w:tcPr>
            <w:tcW w:w="1491" w:type="pct"/>
          </w:tcPr>
          <w:p w14:paraId="0F004AEC"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lastRenderedPageBreak/>
              <w:t>Process/Skill Questions: </w:t>
            </w:r>
          </w:p>
          <w:p w14:paraId="194709EB" w14:textId="77777777" w:rsidR="001B4706" w:rsidRPr="007C092E" w:rsidRDefault="001B4706" w:rsidP="001B4706">
            <w:pPr>
              <w:numPr>
                <w:ilvl w:val="0"/>
                <w:numId w:val="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often should a data backup occur?</w:t>
            </w:r>
          </w:p>
          <w:p w14:paraId="5554291A" w14:textId="77777777" w:rsidR="001B4706" w:rsidRPr="007C092E" w:rsidRDefault="001B4706" w:rsidP="001B4706">
            <w:pPr>
              <w:numPr>
                <w:ilvl w:val="0"/>
                <w:numId w:val="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the three types of data backup?</w:t>
            </w:r>
          </w:p>
          <w:p w14:paraId="18B9B525" w14:textId="77777777" w:rsidR="001B4706" w:rsidRPr="007C092E" w:rsidRDefault="001B4706" w:rsidP="001B4706">
            <w:pPr>
              <w:numPr>
                <w:ilvl w:val="0"/>
                <w:numId w:val="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Where should data be backed up to?</w:t>
            </w:r>
          </w:p>
          <w:p w14:paraId="6AC02458" w14:textId="028FDA91" w:rsidR="001B4706" w:rsidRPr="009F3784" w:rsidRDefault="001B4706" w:rsidP="001B4706">
            <w:pPr>
              <w:numPr>
                <w:ilvl w:val="0"/>
                <w:numId w:val="6"/>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When should system updates not be applied?</w:t>
            </w:r>
          </w:p>
        </w:tc>
        <w:tc>
          <w:tcPr>
            <w:tcW w:w="747" w:type="pct"/>
          </w:tcPr>
          <w:p w14:paraId="642782F8" w14:textId="578EA1C0"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11.C, 11.LU, 12.C, 12.LU</w:t>
            </w:r>
          </w:p>
        </w:tc>
        <w:tc>
          <w:tcPr>
            <w:tcW w:w="454" w:type="pct"/>
          </w:tcPr>
          <w:p w14:paraId="48ECA2F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Technical Computer Applications</w:t>
            </w:r>
          </w:p>
          <w:p w14:paraId="3935989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82B495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lastRenderedPageBreak/>
              <w:t xml:space="preserve">Internetworking </w:t>
            </w:r>
          </w:p>
          <w:p w14:paraId="0FA99E2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925B25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36384BFD"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A1C20D5" w14:textId="28C7F75D"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7CDF57EB" w14:textId="10BC0967" w:rsidTr="001B4706">
        <w:tc>
          <w:tcPr>
            <w:tcW w:w="172" w:type="pct"/>
          </w:tcPr>
          <w:p w14:paraId="664E8150" w14:textId="107BDEEA"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76</w:t>
            </w:r>
          </w:p>
        </w:tc>
        <w:tc>
          <w:tcPr>
            <w:tcW w:w="716" w:type="pct"/>
            <w:tcMar>
              <w:top w:w="43" w:type="dxa"/>
              <w:left w:w="115" w:type="dxa"/>
              <w:bottom w:w="43" w:type="dxa"/>
              <w:right w:w="115" w:type="dxa"/>
            </w:tcMar>
          </w:tcPr>
          <w:p w14:paraId="060EEC67" w14:textId="5EAB2244"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Apply the steps of the troubleshooting process.</w:t>
            </w:r>
          </w:p>
        </w:tc>
        <w:tc>
          <w:tcPr>
            <w:tcW w:w="1420" w:type="pct"/>
          </w:tcPr>
          <w:p w14:paraId="7556136A"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Application should include the following steps:</w:t>
            </w:r>
          </w:p>
          <w:p w14:paraId="0233C6F1" w14:textId="77777777" w:rsidR="001B4706" w:rsidRPr="007C092E"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Identify the problem.</w:t>
            </w:r>
          </w:p>
          <w:p w14:paraId="1763C1BA" w14:textId="77777777" w:rsidR="001B4706" w:rsidRPr="007C092E"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Establish a theory of probable cause.</w:t>
            </w:r>
          </w:p>
          <w:p w14:paraId="690BBC8F" w14:textId="77777777" w:rsidR="001B4706" w:rsidRPr="007C092E"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Test the theory to determine cause.</w:t>
            </w:r>
          </w:p>
          <w:p w14:paraId="024DAF71" w14:textId="77777777" w:rsidR="001B4706" w:rsidRPr="007C092E"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Establish a plan of action to resolve the problem.</w:t>
            </w:r>
          </w:p>
          <w:p w14:paraId="79502E55" w14:textId="77777777" w:rsidR="001B4706" w:rsidRPr="007C092E"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Implement the solution.</w:t>
            </w:r>
          </w:p>
          <w:p w14:paraId="140E5A23" w14:textId="77777777" w:rsidR="001B4706" w:rsidRPr="007C092E"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Verify full system functionality.</w:t>
            </w:r>
          </w:p>
          <w:p w14:paraId="55808B5E" w14:textId="422A7779" w:rsidR="001B4706" w:rsidRPr="009F3784" w:rsidRDefault="001B4706" w:rsidP="001B4706">
            <w:pPr>
              <w:numPr>
                <w:ilvl w:val="0"/>
                <w:numId w:val="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Document findings, actions, and outcomes. </w:t>
            </w:r>
          </w:p>
        </w:tc>
        <w:tc>
          <w:tcPr>
            <w:tcW w:w="1491" w:type="pct"/>
          </w:tcPr>
          <w:p w14:paraId="12B4D0DA"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3DBD0839" w14:textId="00CCD0B9" w:rsidR="001B4706" w:rsidRPr="007C092E" w:rsidRDefault="001B4706" w:rsidP="001B4706">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w:t>
            </w:r>
            <w:r w:rsidRPr="007C092E">
              <w:rPr>
                <w:rFonts w:ascii="Times New Roman" w:eastAsia="Times New Roman" w:hAnsi="Times New Roman" w:cs="Times New Roman"/>
                <w:sz w:val="24"/>
                <w:szCs w:val="24"/>
              </w:rPr>
              <w:t xml:space="preserve"> document findings, actions, and outcomes?</w:t>
            </w:r>
          </w:p>
          <w:p w14:paraId="17F1420F" w14:textId="77777777" w:rsidR="001B4706" w:rsidRPr="007C092E" w:rsidRDefault="001B4706" w:rsidP="001B4706">
            <w:pPr>
              <w:numPr>
                <w:ilvl w:val="0"/>
                <w:numId w:val="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should be done when a probable cause is not the problem?</w:t>
            </w:r>
          </w:p>
          <w:p w14:paraId="1D7FFAA4" w14:textId="671983D6" w:rsidR="001B4706" w:rsidRPr="007C092E" w:rsidRDefault="001B4706" w:rsidP="001B4706">
            <w:pPr>
              <w:numPr>
                <w:ilvl w:val="0"/>
                <w:numId w:val="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How does a repair technician know </w:t>
            </w:r>
            <w:r>
              <w:rPr>
                <w:rFonts w:ascii="Times New Roman" w:eastAsia="Times New Roman" w:hAnsi="Times New Roman" w:cs="Times New Roman"/>
                <w:sz w:val="24"/>
                <w:szCs w:val="24"/>
              </w:rPr>
              <w:t>whether</w:t>
            </w:r>
            <w:r w:rsidRPr="007C092E">
              <w:rPr>
                <w:rFonts w:ascii="Times New Roman" w:eastAsia="Times New Roman" w:hAnsi="Times New Roman" w:cs="Times New Roman"/>
                <w:sz w:val="24"/>
                <w:szCs w:val="24"/>
              </w:rPr>
              <w:t xml:space="preserve"> a system is fully functional?</w:t>
            </w:r>
          </w:p>
          <w:p w14:paraId="5CB72E35" w14:textId="253031F5" w:rsidR="001B4706" w:rsidRPr="009F3784" w:rsidRDefault="001B4706" w:rsidP="001B4706">
            <w:pPr>
              <w:numPr>
                <w:ilvl w:val="0"/>
                <w:numId w:val="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is an acceptable level of performance of a computer system?</w:t>
            </w:r>
          </w:p>
        </w:tc>
        <w:tc>
          <w:tcPr>
            <w:tcW w:w="747" w:type="pct"/>
          </w:tcPr>
          <w:p w14:paraId="3584C338" w14:textId="15E016E6"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11.RI, 12.RI</w:t>
            </w:r>
          </w:p>
        </w:tc>
        <w:tc>
          <w:tcPr>
            <w:tcW w:w="454" w:type="pct"/>
          </w:tcPr>
          <w:p w14:paraId="1A69651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Programming </w:t>
            </w:r>
          </w:p>
          <w:p w14:paraId="5857963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32BAA8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D39ED5D"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253C6FA"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0305358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1DED770" w14:textId="79E2FAD7"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tc>
      </w:tr>
      <w:tr w:rsidR="001B4706" w:rsidRPr="009F3784" w14:paraId="11D6A28E" w14:textId="50A9F79E" w:rsidTr="001B4706">
        <w:tc>
          <w:tcPr>
            <w:tcW w:w="172" w:type="pct"/>
          </w:tcPr>
          <w:p w14:paraId="2DEFF307" w14:textId="6102E68C"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77</w:t>
            </w:r>
          </w:p>
        </w:tc>
        <w:tc>
          <w:tcPr>
            <w:tcW w:w="716" w:type="pct"/>
            <w:tcMar>
              <w:top w:w="43" w:type="dxa"/>
              <w:left w:w="115" w:type="dxa"/>
              <w:bottom w:w="43" w:type="dxa"/>
              <w:right w:w="115" w:type="dxa"/>
            </w:tcMar>
          </w:tcPr>
          <w:p w14:paraId="23976E99" w14:textId="6CC3C881"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Use tools and software for preventive maintenance.</w:t>
            </w:r>
          </w:p>
        </w:tc>
        <w:tc>
          <w:tcPr>
            <w:tcW w:w="1420" w:type="pct"/>
          </w:tcPr>
          <w:p w14:paraId="337FD4DF" w14:textId="62EAC24B"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Utilization</w:t>
            </w:r>
            <w:r w:rsidRPr="009F3784">
              <w:rPr>
                <w:rFonts w:ascii="Times New Roman" w:eastAsia="Times New Roman" w:hAnsi="Times New Roman" w:cs="Times New Roman"/>
                <w:sz w:val="24"/>
                <w:szCs w:val="24"/>
              </w:rPr>
              <w:t xml:space="preserve"> should include hardware, software, and other advanced tools. </w:t>
            </w:r>
          </w:p>
        </w:tc>
        <w:tc>
          <w:tcPr>
            <w:tcW w:w="1491" w:type="pct"/>
          </w:tcPr>
          <w:p w14:paraId="6D1DA851" w14:textId="7777777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w:t>
            </w:r>
          </w:p>
          <w:p w14:paraId="25CF0A36" w14:textId="77777777" w:rsidR="001B4706" w:rsidRPr="007C092E" w:rsidRDefault="001B4706" w:rsidP="001B4706">
            <w:pPr>
              <w:numPr>
                <w:ilvl w:val="0"/>
                <w:numId w:val="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software is often used during preventive maintenance?</w:t>
            </w:r>
          </w:p>
          <w:p w14:paraId="12C78AEB" w14:textId="77777777" w:rsidR="001B4706" w:rsidRPr="007C092E" w:rsidRDefault="001B4706" w:rsidP="001B4706">
            <w:pPr>
              <w:numPr>
                <w:ilvl w:val="0"/>
                <w:numId w:val="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test equipment can be used for troubleshooting computer problems?</w:t>
            </w:r>
          </w:p>
          <w:p w14:paraId="0C290FEC" w14:textId="30F8310D" w:rsidR="001B4706" w:rsidRPr="007C092E" w:rsidRDefault="001B4706" w:rsidP="001B4706">
            <w:pPr>
              <w:numPr>
                <w:ilvl w:val="0"/>
                <w:numId w:val="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software tool generally improves storage device performance?</w:t>
            </w:r>
          </w:p>
          <w:p w14:paraId="66C7D681" w14:textId="68E3C18C" w:rsidR="001B4706" w:rsidRPr="009F3784" w:rsidRDefault="001B4706" w:rsidP="001B4706">
            <w:pPr>
              <w:numPr>
                <w:ilvl w:val="0"/>
                <w:numId w:val="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built-in</w:t>
            </w:r>
            <w:r w:rsidRPr="007C092E">
              <w:rPr>
                <w:rFonts w:ascii="Times New Roman" w:eastAsia="Times New Roman" w:hAnsi="Times New Roman" w:cs="Times New Roman"/>
                <w:sz w:val="24"/>
                <w:szCs w:val="24"/>
              </w:rPr>
              <w:t xml:space="preserve"> software tools </w:t>
            </w:r>
            <w:r>
              <w:rPr>
                <w:rFonts w:ascii="Times New Roman" w:eastAsia="Times New Roman" w:hAnsi="Times New Roman" w:cs="Times New Roman"/>
                <w:sz w:val="24"/>
                <w:szCs w:val="24"/>
              </w:rPr>
              <w:t>can</w:t>
            </w:r>
            <w:r w:rsidRPr="007C092E">
              <w:rPr>
                <w:rFonts w:ascii="Times New Roman" w:eastAsia="Times New Roman" w:hAnsi="Times New Roman" w:cs="Times New Roman"/>
                <w:sz w:val="24"/>
                <w:szCs w:val="24"/>
              </w:rPr>
              <w:t xml:space="preserve"> improve </w:t>
            </w:r>
            <w:r>
              <w:rPr>
                <w:rFonts w:ascii="Times New Roman" w:eastAsia="Times New Roman" w:hAnsi="Times New Roman" w:cs="Times New Roman"/>
                <w:sz w:val="24"/>
                <w:szCs w:val="24"/>
              </w:rPr>
              <w:t>OS</w:t>
            </w:r>
            <w:r w:rsidRPr="007C092E">
              <w:rPr>
                <w:rFonts w:ascii="Times New Roman" w:eastAsia="Times New Roman" w:hAnsi="Times New Roman" w:cs="Times New Roman"/>
                <w:sz w:val="24"/>
                <w:szCs w:val="24"/>
              </w:rPr>
              <w:t xml:space="preserve"> performance?</w:t>
            </w:r>
          </w:p>
        </w:tc>
        <w:tc>
          <w:tcPr>
            <w:tcW w:w="747" w:type="pct"/>
          </w:tcPr>
          <w:p w14:paraId="1FDA363F" w14:textId="50DB285B"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12.C</w:t>
            </w:r>
          </w:p>
        </w:tc>
        <w:tc>
          <w:tcPr>
            <w:tcW w:w="454" w:type="pct"/>
          </w:tcPr>
          <w:p w14:paraId="13BE0DE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Programming </w:t>
            </w:r>
          </w:p>
          <w:p w14:paraId="7D285B2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03E4AF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40CE2D4F"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0AD122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4A9E55EF"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4432BF2" w14:textId="37537DA7"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Computer</w:t>
            </w:r>
            <w:r>
              <w:rPr>
                <w:rFonts w:ascii="Times New Roman" w:eastAsia="Times New Roman" w:hAnsi="Times New Roman" w:cs="Times New Roman"/>
                <w:sz w:val="24"/>
                <w:szCs w:val="24"/>
              </w:rPr>
              <w:t xml:space="preserve"> P</w:t>
            </w:r>
            <w:r w:rsidRPr="00D16FB1">
              <w:rPr>
                <w:rFonts w:ascii="Times New Roman" w:eastAsia="Times New Roman" w:hAnsi="Times New Roman" w:cs="Times New Roman"/>
                <w:sz w:val="24"/>
                <w:szCs w:val="24"/>
              </w:rPr>
              <w:t xml:space="preserve">rogramming </w:t>
            </w:r>
          </w:p>
        </w:tc>
      </w:tr>
      <w:tr w:rsidR="001B4706" w:rsidRPr="009F3784" w14:paraId="0A052528" w14:textId="00240DF4" w:rsidTr="001B4706">
        <w:tc>
          <w:tcPr>
            <w:tcW w:w="172" w:type="pct"/>
          </w:tcPr>
          <w:p w14:paraId="7DCF5555" w14:textId="1D730119"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78</w:t>
            </w:r>
          </w:p>
        </w:tc>
        <w:tc>
          <w:tcPr>
            <w:tcW w:w="716" w:type="pct"/>
            <w:tcMar>
              <w:top w:w="43" w:type="dxa"/>
              <w:left w:w="115" w:type="dxa"/>
              <w:bottom w:w="43" w:type="dxa"/>
              <w:right w:w="115" w:type="dxa"/>
            </w:tcMar>
          </w:tcPr>
          <w:p w14:paraId="52009379" w14:textId="5FBC3991"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F3784">
              <w:rPr>
                <w:rFonts w:ascii="Times New Roman" w:eastAsia="Times New Roman" w:hAnsi="Times New Roman" w:cs="Times New Roman"/>
                <w:sz w:val="24"/>
                <w:szCs w:val="24"/>
              </w:rPr>
              <w:t>Troubleshoot laptops.</w:t>
            </w:r>
          </w:p>
        </w:tc>
        <w:tc>
          <w:tcPr>
            <w:tcW w:w="1420" w:type="pct"/>
          </w:tcPr>
          <w:p w14:paraId="1165278F" w14:textId="2BF97772"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Troubleshooting should include</w:t>
            </w:r>
          </w:p>
          <w:p w14:paraId="70AB508B" w14:textId="7914D7D5" w:rsidR="001B4706" w:rsidRPr="007C092E" w:rsidRDefault="001B4706" w:rsidP="001B4706">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7C092E">
              <w:rPr>
                <w:rFonts w:ascii="Times New Roman" w:eastAsia="Times New Roman" w:hAnsi="Times New Roman" w:cs="Times New Roman"/>
                <w:sz w:val="24"/>
                <w:szCs w:val="24"/>
              </w:rPr>
              <w:t xml:space="preserve"> troubleshooting process</w:t>
            </w:r>
          </w:p>
          <w:p w14:paraId="773DDC27" w14:textId="6F669BB7" w:rsidR="001B4706" w:rsidRPr="007C092E" w:rsidRDefault="001B4706" w:rsidP="001B4706">
            <w:pPr>
              <w:numPr>
                <w:ilvl w:val="0"/>
                <w:numId w:val="10"/>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assembly/disassembly</w:t>
            </w:r>
          </w:p>
          <w:p w14:paraId="1B33C785" w14:textId="54086F53" w:rsidR="001B4706" w:rsidRPr="007C092E" w:rsidRDefault="001B4706" w:rsidP="001B4706">
            <w:pPr>
              <w:numPr>
                <w:ilvl w:val="0"/>
                <w:numId w:val="10"/>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power issues</w:t>
            </w:r>
          </w:p>
          <w:p w14:paraId="2C79FCD4" w14:textId="7B7916FD" w:rsidR="001B4706" w:rsidRPr="007C092E" w:rsidRDefault="001B4706" w:rsidP="001B4706">
            <w:pPr>
              <w:numPr>
                <w:ilvl w:val="0"/>
                <w:numId w:val="10"/>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 xml:space="preserve">backlighting </w:t>
            </w:r>
            <w:r>
              <w:rPr>
                <w:rFonts w:ascii="Times New Roman" w:eastAsia="Times New Roman" w:hAnsi="Times New Roman" w:cs="Times New Roman"/>
                <w:sz w:val="24"/>
                <w:szCs w:val="24"/>
              </w:rPr>
              <w:t>(</w:t>
            </w:r>
            <w:r w:rsidRPr="007C092E">
              <w:rPr>
                <w:rFonts w:ascii="Times New Roman" w:eastAsia="Times New Roman" w:hAnsi="Times New Roman" w:cs="Times New Roman"/>
                <w:sz w:val="24"/>
                <w:szCs w:val="24"/>
              </w:rPr>
              <w:t xml:space="preserve">liquid crystal display </w:t>
            </w:r>
            <w:r>
              <w:rPr>
                <w:rFonts w:ascii="Times New Roman" w:eastAsia="Times New Roman" w:hAnsi="Times New Roman" w:cs="Times New Roman"/>
                <w:sz w:val="24"/>
                <w:szCs w:val="24"/>
              </w:rPr>
              <w:t>[</w:t>
            </w:r>
            <w:r w:rsidRPr="007C092E">
              <w:rPr>
                <w:rFonts w:ascii="Times New Roman" w:eastAsia="Times New Roman" w:hAnsi="Times New Roman" w:cs="Times New Roman"/>
                <w:sz w:val="24"/>
                <w:szCs w:val="24"/>
              </w:rPr>
              <w:t>LCD</w:t>
            </w:r>
            <w:r>
              <w:rPr>
                <w:rFonts w:ascii="Times New Roman" w:eastAsia="Times New Roman" w:hAnsi="Times New Roman" w:cs="Times New Roman"/>
                <w:sz w:val="24"/>
                <w:szCs w:val="24"/>
              </w:rPr>
              <w:t>]) issues</w:t>
            </w:r>
          </w:p>
          <w:p w14:paraId="7C397DDA" w14:textId="2C63A045" w:rsidR="001B4706" w:rsidRPr="009F3784" w:rsidRDefault="001B4706" w:rsidP="001B4706">
            <w:pPr>
              <w:numPr>
                <w:ilvl w:val="0"/>
                <w:numId w:val="10"/>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keypad issues</w:t>
            </w:r>
          </w:p>
          <w:p w14:paraId="62AB8675" w14:textId="7EF0090C" w:rsidR="001B4706" w:rsidRPr="009F3784" w:rsidRDefault="001B4706" w:rsidP="001B4706">
            <w:pPr>
              <w:numPr>
                <w:ilvl w:val="0"/>
                <w:numId w:val="10"/>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cooling</w:t>
            </w:r>
            <w:r>
              <w:rPr>
                <w:rFonts w:ascii="Times New Roman" w:eastAsia="Times New Roman" w:hAnsi="Times New Roman" w:cs="Times New Roman"/>
                <w:sz w:val="24"/>
                <w:szCs w:val="24"/>
              </w:rPr>
              <w:t xml:space="preserve"> issues</w:t>
            </w:r>
            <w:r w:rsidRPr="007C092E">
              <w:rPr>
                <w:rFonts w:ascii="Times New Roman" w:eastAsia="Times New Roman" w:hAnsi="Times New Roman" w:cs="Times New Roman"/>
                <w:sz w:val="24"/>
                <w:szCs w:val="24"/>
              </w:rPr>
              <w:t>.</w:t>
            </w:r>
          </w:p>
        </w:tc>
        <w:tc>
          <w:tcPr>
            <w:tcW w:w="1491" w:type="pct"/>
          </w:tcPr>
          <w:p w14:paraId="66A97EF4" w14:textId="1EDCAC12"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lastRenderedPageBreak/>
              <w:t>Process/Skill Questions: </w:t>
            </w:r>
          </w:p>
          <w:p w14:paraId="0F785666" w14:textId="3375C036" w:rsidR="001B4706" w:rsidRPr="007C092E" w:rsidRDefault="001B4706" w:rsidP="001B4706">
            <w:pPr>
              <w:numPr>
                <w:ilvl w:val="0"/>
                <w:numId w:val="1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some common problems with laptops?</w:t>
            </w:r>
          </w:p>
          <w:p w14:paraId="16972EEB" w14:textId="2329AD63" w:rsidR="001B4706" w:rsidRPr="007C092E" w:rsidRDefault="001B4706" w:rsidP="001B4706">
            <w:pPr>
              <w:numPr>
                <w:ilvl w:val="0"/>
                <w:numId w:val="1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components can be swapped in laptops for troubleshooting?</w:t>
            </w:r>
          </w:p>
          <w:p w14:paraId="40EFB920" w14:textId="7EBB1126" w:rsidR="001B4706" w:rsidRPr="007C092E" w:rsidRDefault="001B4706" w:rsidP="001B4706">
            <w:pPr>
              <w:numPr>
                <w:ilvl w:val="0"/>
                <w:numId w:val="11"/>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What problems are exacerbated by the laptop form factor?</w:t>
            </w:r>
          </w:p>
          <w:p w14:paraId="0753E2DD" w14:textId="7DDE4520" w:rsidR="001B4706" w:rsidRPr="009F3784" w:rsidRDefault="001B4706" w:rsidP="001B4706">
            <w:pPr>
              <w:numPr>
                <w:ilvl w:val="0"/>
                <w:numId w:val="1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are keyboards removed from a laptop computer?</w:t>
            </w:r>
            <w:r w:rsidRPr="009F3784">
              <w:rPr>
                <w:rFonts w:ascii="Times New Roman" w:eastAsia="Times New Roman" w:hAnsi="Times New Roman" w:cs="Times New Roman"/>
                <w:sz w:val="24"/>
                <w:szCs w:val="24"/>
              </w:rPr>
              <w:tab/>
            </w:r>
          </w:p>
        </w:tc>
        <w:tc>
          <w:tcPr>
            <w:tcW w:w="747" w:type="pct"/>
          </w:tcPr>
          <w:p w14:paraId="260B8948" w14:textId="02A80ABF"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11.C, 11.LU, 12.C, 12.LU</w:t>
            </w:r>
          </w:p>
        </w:tc>
        <w:tc>
          <w:tcPr>
            <w:tcW w:w="454" w:type="pct"/>
          </w:tcPr>
          <w:p w14:paraId="1908429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6CF05DC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C4B300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4B7D688F"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52119C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lastRenderedPageBreak/>
              <w:t xml:space="preserve">Information Technology </w:t>
            </w:r>
          </w:p>
          <w:p w14:paraId="01E5D8D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6B798BA" w14:textId="69BD17EE"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Technical Computer Application </w:t>
            </w:r>
          </w:p>
        </w:tc>
      </w:tr>
      <w:tr w:rsidR="001B4706" w:rsidRPr="009F3784" w14:paraId="2B36D281" w14:textId="381043EB" w:rsidTr="001B4706">
        <w:tc>
          <w:tcPr>
            <w:tcW w:w="172" w:type="pct"/>
          </w:tcPr>
          <w:p w14:paraId="08F7097B" w14:textId="73BC8316"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79</w:t>
            </w:r>
          </w:p>
        </w:tc>
        <w:tc>
          <w:tcPr>
            <w:tcW w:w="716" w:type="pct"/>
            <w:tcMar>
              <w:top w:w="43" w:type="dxa"/>
              <w:left w:w="115" w:type="dxa"/>
              <w:bottom w:w="43" w:type="dxa"/>
              <w:right w:w="115" w:type="dxa"/>
            </w:tcMar>
          </w:tcPr>
          <w:p w14:paraId="2508C4CB" w14:textId="64CF80FF"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F3784">
              <w:rPr>
                <w:rFonts w:ascii="Times New Roman" w:eastAsia="Times New Roman" w:hAnsi="Times New Roman" w:cs="Times New Roman"/>
                <w:sz w:val="24"/>
                <w:szCs w:val="24"/>
              </w:rPr>
              <w:t>Troubleshoot printers.</w:t>
            </w:r>
          </w:p>
        </w:tc>
        <w:tc>
          <w:tcPr>
            <w:tcW w:w="1420" w:type="pct"/>
          </w:tcPr>
          <w:p w14:paraId="0BBF10D5" w14:textId="2E435BBC"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Troubleshooting should include</w:t>
            </w:r>
          </w:p>
          <w:p w14:paraId="3BF56989" w14:textId="01630B5F" w:rsidR="001B4706" w:rsidRPr="007C092E" w:rsidRDefault="001B4706" w:rsidP="001B4706">
            <w:pPr>
              <w:numPr>
                <w:ilvl w:val="0"/>
                <w:numId w:val="1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a</w:t>
            </w:r>
            <w:r w:rsidRPr="007C092E">
              <w:rPr>
                <w:rFonts w:ascii="Times New Roman" w:eastAsia="Times New Roman" w:hAnsi="Times New Roman" w:cs="Times New Roman"/>
                <w:sz w:val="24"/>
                <w:szCs w:val="24"/>
              </w:rPr>
              <w:t xml:space="preserve"> troubleshooting process</w:t>
            </w:r>
          </w:p>
          <w:p w14:paraId="50DE8269" w14:textId="1BAE61B6" w:rsidR="001B4706" w:rsidRPr="007C092E" w:rsidRDefault="001B4706" w:rsidP="001B4706">
            <w:pPr>
              <w:numPr>
                <w:ilvl w:val="0"/>
                <w:numId w:val="12"/>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identifying common output problems (e.g., blank pages, dark pages, streaking, driver issues)</w:t>
            </w:r>
          </w:p>
          <w:p w14:paraId="0C6C5018" w14:textId="42FA964D" w:rsidR="001B4706" w:rsidRPr="009F3784" w:rsidRDefault="001B4706" w:rsidP="001B4706">
            <w:pPr>
              <w:numPr>
                <w:ilvl w:val="0"/>
                <w:numId w:val="14"/>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identifying paper path problems. </w:t>
            </w:r>
          </w:p>
        </w:tc>
        <w:tc>
          <w:tcPr>
            <w:tcW w:w="1491" w:type="pct"/>
          </w:tcPr>
          <w:p w14:paraId="78EA3F7A" w14:textId="446309C7" w:rsidR="001B4706" w:rsidRPr="007C092E" w:rsidRDefault="001B4706" w:rsidP="001B4706">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w:t>
            </w:r>
            <w:r w:rsidRPr="007C092E">
              <w:rPr>
                <w:rFonts w:ascii="Times New Roman" w:eastAsia="Times New Roman" w:hAnsi="Times New Roman" w:cs="Times New Roman"/>
                <w:sz w:val="24"/>
                <w:szCs w:val="24"/>
              </w:rPr>
              <w:t> </w:t>
            </w:r>
          </w:p>
          <w:p w14:paraId="4D92314B" w14:textId="57280403" w:rsidR="001B4706" w:rsidRPr="007C092E" w:rsidRDefault="001B4706" w:rsidP="001B4706">
            <w:pPr>
              <w:numPr>
                <w:ilvl w:val="0"/>
                <w:numId w:val="1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some common problems with printers?</w:t>
            </w:r>
          </w:p>
          <w:p w14:paraId="7C79F278" w14:textId="5ECE8F12" w:rsidR="001B4706" w:rsidRPr="007C092E" w:rsidRDefault="001B4706" w:rsidP="001B4706">
            <w:pPr>
              <w:numPr>
                <w:ilvl w:val="0"/>
                <w:numId w:val="1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component is at fault if a laser printer prints streaks on the paper?</w:t>
            </w:r>
          </w:p>
          <w:p w14:paraId="6D57D8D5" w14:textId="601694BA" w:rsidR="001B4706" w:rsidRPr="007C092E" w:rsidRDefault="001B4706" w:rsidP="001B4706">
            <w:pPr>
              <w:numPr>
                <w:ilvl w:val="0"/>
                <w:numId w:val="13"/>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is the problem if multiple pages are printed with random characters?</w:t>
            </w:r>
          </w:p>
          <w:p w14:paraId="127A8150" w14:textId="0F6FBEE5" w:rsidR="001B4706" w:rsidRPr="009F3784" w:rsidRDefault="001B4706" w:rsidP="001B4706">
            <w:pPr>
              <w:numPr>
                <w:ilvl w:val="0"/>
                <w:numId w:val="15"/>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How is the print head cleaned on an ink jet printer?</w:t>
            </w:r>
          </w:p>
        </w:tc>
        <w:tc>
          <w:tcPr>
            <w:tcW w:w="747" w:type="pct"/>
          </w:tcPr>
          <w:p w14:paraId="0B353E18" w14:textId="03B0F325" w:rsidR="001B4706" w:rsidRPr="007C092E"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164C058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7D7C73B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A6F25D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050C841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C3493B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Information Technology</w:t>
            </w:r>
          </w:p>
          <w:p w14:paraId="18149FA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361F9C4" w14:textId="6A3D1238" w:rsidR="001B4706" w:rsidRPr="007C092E"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BA1587" w14:paraId="3A888028" w14:textId="210D011F" w:rsidTr="001B4706">
        <w:tc>
          <w:tcPr>
            <w:tcW w:w="172" w:type="pct"/>
            <w:shd w:val="clear" w:color="auto" w:fill="AEAAAA" w:themeFill="background2" w:themeFillShade="BF"/>
          </w:tcPr>
          <w:p w14:paraId="77DE49D6"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25C38749" w14:textId="59BF86C0" w:rsidR="001B4706" w:rsidRPr="00BA1587" w:rsidRDefault="001B4706" w:rsidP="001B4706">
            <w:pPr>
              <w:spacing w:after="0" w:line="240" w:lineRule="auto"/>
              <w:rPr>
                <w:rFonts w:ascii="Times New Roman" w:eastAsia="Times New Roman" w:hAnsi="Times New Roman" w:cs="Times New Roman"/>
                <w:b/>
                <w:bCs/>
                <w:sz w:val="24"/>
                <w:szCs w:val="24"/>
              </w:rPr>
            </w:pPr>
            <w:r w:rsidRPr="00BA1587">
              <w:rPr>
                <w:rFonts w:ascii="Times New Roman" w:eastAsia="Times New Roman" w:hAnsi="Times New Roman" w:cs="Times New Roman"/>
                <w:b/>
                <w:bCs/>
                <w:sz w:val="24"/>
                <w:szCs w:val="24"/>
              </w:rPr>
              <w:t>Exploring Operational Procedures</w:t>
            </w:r>
          </w:p>
        </w:tc>
        <w:tc>
          <w:tcPr>
            <w:tcW w:w="1420" w:type="pct"/>
            <w:shd w:val="clear" w:color="auto" w:fill="AEAAAA" w:themeFill="background2" w:themeFillShade="BF"/>
          </w:tcPr>
          <w:p w14:paraId="5929CEC3"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33EE077A"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38F298CD"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215A90A5" w14:textId="77777777" w:rsidR="001B4706" w:rsidRPr="00BA1587"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60D084C3" w14:textId="5289A206" w:rsidTr="001B4706">
        <w:tc>
          <w:tcPr>
            <w:tcW w:w="172" w:type="pct"/>
          </w:tcPr>
          <w:p w14:paraId="2360CE28" w14:textId="296C9A1D" w:rsidR="001B4706"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80</w:t>
            </w:r>
          </w:p>
          <w:p w14:paraId="010B7E71" w14:textId="40BD2308"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tcMar>
              <w:top w:w="43" w:type="dxa"/>
              <w:left w:w="115" w:type="dxa"/>
              <w:bottom w:w="43" w:type="dxa"/>
              <w:right w:w="115" w:type="dxa"/>
            </w:tcMar>
          </w:tcPr>
          <w:p w14:paraId="0BCDFBA4" w14:textId="1342B607" w:rsidR="001B4706" w:rsidRPr="00810E1B"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810E1B">
              <w:rPr>
                <w:rFonts w:ascii="Times New Roman" w:eastAsia="Times New Roman" w:hAnsi="Times New Roman" w:cs="Times New Roman"/>
                <w:sz w:val="24"/>
                <w:szCs w:val="24"/>
              </w:rPr>
              <w:t>mplement best practices associated with documentation and support</w:t>
            </w:r>
          </w:p>
          <w:p w14:paraId="30FE72F1" w14:textId="783B70CE" w:rsidR="001B4706" w:rsidRPr="009F3784" w:rsidRDefault="001B4706" w:rsidP="001B4706">
            <w:pPr>
              <w:spacing w:after="0" w:line="240" w:lineRule="auto"/>
              <w:rPr>
                <w:rFonts w:ascii="Times New Roman" w:eastAsia="Times New Roman" w:hAnsi="Times New Roman" w:cs="Times New Roman"/>
                <w:sz w:val="24"/>
                <w:szCs w:val="24"/>
              </w:rPr>
            </w:pPr>
            <w:r w:rsidRPr="00810E1B">
              <w:rPr>
                <w:rFonts w:ascii="Times New Roman" w:eastAsia="Times New Roman" w:hAnsi="Times New Roman" w:cs="Times New Roman"/>
                <w:sz w:val="24"/>
                <w:szCs w:val="24"/>
              </w:rPr>
              <w:t>systems information management.</w:t>
            </w:r>
          </w:p>
        </w:tc>
        <w:tc>
          <w:tcPr>
            <w:tcW w:w="1420" w:type="pct"/>
          </w:tcPr>
          <w:p w14:paraId="75D862F3" w14:textId="77777777"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Implementation should include </w:t>
            </w:r>
          </w:p>
          <w:p w14:paraId="0DAC6A3E" w14:textId="77777777" w:rsidR="001B4706" w:rsidRDefault="001B4706" w:rsidP="001B4706">
            <w:pPr>
              <w:pStyle w:val="ListParagraph"/>
              <w:numPr>
                <w:ilvl w:val="0"/>
                <w:numId w:val="8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ticketing systems</w:t>
            </w:r>
          </w:p>
          <w:p w14:paraId="5C56C8FE" w14:textId="77777777" w:rsidR="001B4706" w:rsidRDefault="001B4706" w:rsidP="001B4706">
            <w:pPr>
              <w:pStyle w:val="ListParagraph"/>
              <w:numPr>
                <w:ilvl w:val="0"/>
                <w:numId w:val="8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asset management</w:t>
            </w:r>
          </w:p>
          <w:p w14:paraId="2C8C62BE" w14:textId="110C5D47" w:rsidR="001B4706" w:rsidRPr="00BA1587" w:rsidRDefault="001B4706" w:rsidP="001B4706">
            <w:pPr>
              <w:pStyle w:val="ListParagraph"/>
              <w:numPr>
                <w:ilvl w:val="0"/>
                <w:numId w:val="8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types of documents.</w:t>
            </w:r>
          </w:p>
        </w:tc>
        <w:tc>
          <w:tcPr>
            <w:tcW w:w="1491" w:type="pct"/>
          </w:tcPr>
          <w:p w14:paraId="0EF1CC58" w14:textId="77777777"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p w14:paraId="154F872F" w14:textId="77777777" w:rsidR="001B4706" w:rsidRPr="002723FF" w:rsidRDefault="001B4706" w:rsidP="001B4706">
            <w:pPr>
              <w:pStyle w:val="ListParagraph"/>
              <w:numPr>
                <w:ilvl w:val="0"/>
                <w:numId w:val="95"/>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information is crucial for a properly documented support ticket?</w:t>
            </w:r>
          </w:p>
          <w:p w14:paraId="2701CC40" w14:textId="77777777" w:rsidR="001B4706" w:rsidRPr="002723FF" w:rsidRDefault="001B4706" w:rsidP="001B4706">
            <w:pPr>
              <w:pStyle w:val="ListParagraph"/>
              <w:numPr>
                <w:ilvl w:val="0"/>
                <w:numId w:val="95"/>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are the key differences between asset management and ticketing systems?</w:t>
            </w:r>
          </w:p>
          <w:p w14:paraId="0B05733E" w14:textId="77777777" w:rsidR="001B4706" w:rsidRPr="002723FF" w:rsidRDefault="001B4706" w:rsidP="001B4706">
            <w:pPr>
              <w:pStyle w:val="ListParagraph"/>
              <w:numPr>
                <w:ilvl w:val="0"/>
                <w:numId w:val="95"/>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role does documentation play in compliance and auditing processes?</w:t>
            </w:r>
          </w:p>
          <w:p w14:paraId="20B4D42D" w14:textId="6B22C9A4" w:rsidR="001B4706" w:rsidRPr="002723FF" w:rsidRDefault="001B4706" w:rsidP="001B4706">
            <w:pPr>
              <w:pStyle w:val="ListParagraph"/>
              <w:numPr>
                <w:ilvl w:val="0"/>
                <w:numId w:val="95"/>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can poor documentation negatively impact IT support operations?</w:t>
            </w:r>
          </w:p>
        </w:tc>
        <w:tc>
          <w:tcPr>
            <w:tcW w:w="747" w:type="pct"/>
          </w:tcPr>
          <w:p w14:paraId="2B07E833" w14:textId="366C76EF"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43F0DEA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0A9ADDF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24183F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5670D95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24F08C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6D10347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4F210A8" w14:textId="21B8F32D" w:rsidR="001B4706"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33AEF25C" w14:textId="4604F7A6" w:rsidTr="001B4706">
        <w:tc>
          <w:tcPr>
            <w:tcW w:w="172" w:type="pct"/>
          </w:tcPr>
          <w:p w14:paraId="167E36E8" w14:textId="27872AF8" w:rsidR="001B4706"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81</w:t>
            </w:r>
          </w:p>
          <w:p w14:paraId="1EF462A3" w14:textId="0B7C75BA"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tcMar>
              <w:top w:w="43" w:type="dxa"/>
              <w:left w:w="115" w:type="dxa"/>
              <w:bottom w:w="43" w:type="dxa"/>
              <w:right w:w="115" w:type="dxa"/>
            </w:tcMar>
          </w:tcPr>
          <w:p w14:paraId="2078B96B" w14:textId="521BC1CF"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Apply change management procedures.</w:t>
            </w:r>
          </w:p>
        </w:tc>
        <w:tc>
          <w:tcPr>
            <w:tcW w:w="1420" w:type="pct"/>
          </w:tcPr>
          <w:p w14:paraId="4254C7DA" w14:textId="77777777"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Application should include</w:t>
            </w:r>
          </w:p>
          <w:p w14:paraId="0093C277" w14:textId="77777777" w:rsidR="001B4706" w:rsidRPr="00BA1587" w:rsidRDefault="001B4706" w:rsidP="001B4706">
            <w:pPr>
              <w:pStyle w:val="ListParagraph"/>
              <w:numPr>
                <w:ilvl w:val="0"/>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documented business processes</w:t>
            </w:r>
          </w:p>
          <w:p w14:paraId="2E378E20" w14:textId="68006C6D"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rollback plan</w:t>
            </w:r>
          </w:p>
          <w:p w14:paraId="6BBF9316" w14:textId="26A134BC"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backup plan</w:t>
            </w:r>
          </w:p>
          <w:p w14:paraId="414B0C76" w14:textId="24D98888"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lastRenderedPageBreak/>
              <w:t>sandbox testing</w:t>
            </w:r>
          </w:p>
          <w:p w14:paraId="59E6FD2C" w14:textId="55B2B760"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responsible staff members</w:t>
            </w:r>
          </w:p>
          <w:p w14:paraId="113D988B" w14:textId="77777777" w:rsidR="001B4706" w:rsidRPr="00BA1587" w:rsidRDefault="001B4706" w:rsidP="001B4706">
            <w:pPr>
              <w:pStyle w:val="ListParagraph"/>
              <w:numPr>
                <w:ilvl w:val="0"/>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change management</w:t>
            </w:r>
          </w:p>
          <w:p w14:paraId="2D1E0CB6"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request forms</w:t>
            </w:r>
          </w:p>
          <w:p w14:paraId="55C02110"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purpose of the change</w:t>
            </w:r>
          </w:p>
          <w:p w14:paraId="3C1E7254"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scope of the change</w:t>
            </w:r>
          </w:p>
          <w:p w14:paraId="366FEF2E"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type of change</w:t>
            </w:r>
          </w:p>
          <w:p w14:paraId="306D6C20" w14:textId="163A7BF8"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 xml:space="preserve">date and time of </w:t>
            </w:r>
            <w:r>
              <w:rPr>
                <w:rFonts w:ascii="Times New Roman" w:eastAsia="Times New Roman" w:hAnsi="Times New Roman" w:cs="Times New Roman"/>
                <w:sz w:val="24"/>
                <w:szCs w:val="24"/>
              </w:rPr>
              <w:t xml:space="preserve">the </w:t>
            </w:r>
            <w:r w:rsidRPr="00BA1587">
              <w:rPr>
                <w:rFonts w:ascii="Times New Roman" w:eastAsia="Times New Roman" w:hAnsi="Times New Roman" w:cs="Times New Roman"/>
                <w:sz w:val="24"/>
                <w:szCs w:val="24"/>
              </w:rPr>
              <w:t>change</w:t>
            </w:r>
          </w:p>
          <w:p w14:paraId="47D9E033"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affected systems/impact</w:t>
            </w:r>
          </w:p>
          <w:p w14:paraId="398067CE"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risk analysis</w:t>
            </w:r>
          </w:p>
          <w:p w14:paraId="3A23E71F"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change board approvals</w:t>
            </w:r>
          </w:p>
          <w:p w14:paraId="4CB738E5"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implementation</w:t>
            </w:r>
          </w:p>
          <w:p w14:paraId="2937AC5B" w14:textId="77777777"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peer review</w:t>
            </w:r>
          </w:p>
          <w:p w14:paraId="526E0C2C" w14:textId="4A0F9474" w:rsidR="001B4706" w:rsidRPr="00BA1587" w:rsidRDefault="001B4706" w:rsidP="001B4706">
            <w:pPr>
              <w:pStyle w:val="ListParagraph"/>
              <w:numPr>
                <w:ilvl w:val="1"/>
                <w:numId w:val="85"/>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end-user acceptance.</w:t>
            </w:r>
          </w:p>
        </w:tc>
        <w:tc>
          <w:tcPr>
            <w:tcW w:w="1491" w:type="pct"/>
          </w:tcPr>
          <w:p w14:paraId="5716675A" w14:textId="77777777"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Process/Skill Questions:</w:t>
            </w:r>
          </w:p>
          <w:p w14:paraId="5E2AFD82" w14:textId="27B87817" w:rsidR="001B4706" w:rsidRPr="002723FF" w:rsidRDefault="001B4706" w:rsidP="001B4706">
            <w:pPr>
              <w:pStyle w:val="ListParagraph"/>
              <w:numPr>
                <w:ilvl w:val="0"/>
                <w:numId w:val="96"/>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Why is it important to follow a formal change-management process before implementing system changes?</w:t>
            </w:r>
          </w:p>
          <w:p w14:paraId="324C3C58" w14:textId="77777777" w:rsidR="001B4706" w:rsidRPr="002723FF" w:rsidRDefault="001B4706" w:rsidP="001B4706">
            <w:pPr>
              <w:pStyle w:val="ListParagraph"/>
              <w:numPr>
                <w:ilvl w:val="0"/>
                <w:numId w:val="96"/>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lastRenderedPageBreak/>
              <w:t>How does a rollback plan minimize risk during system updates or changes?</w:t>
            </w:r>
          </w:p>
          <w:p w14:paraId="31B3C6D3" w14:textId="77777777" w:rsidR="001B4706" w:rsidRPr="002723FF" w:rsidRDefault="001B4706" w:rsidP="001B4706">
            <w:pPr>
              <w:pStyle w:val="ListParagraph"/>
              <w:numPr>
                <w:ilvl w:val="0"/>
                <w:numId w:val="96"/>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can risk analysis influence decision-making in change management?</w:t>
            </w:r>
          </w:p>
          <w:p w14:paraId="62D5C6B4" w14:textId="58DF51BC" w:rsidR="001B4706" w:rsidRPr="002723FF" w:rsidRDefault="001B4706" w:rsidP="001B4706">
            <w:pPr>
              <w:pStyle w:val="ListParagraph"/>
              <w:numPr>
                <w:ilvl w:val="0"/>
                <w:numId w:val="96"/>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are the potential consequences of implementing changes without proper approval or documentation?</w:t>
            </w:r>
          </w:p>
        </w:tc>
        <w:tc>
          <w:tcPr>
            <w:tcW w:w="747" w:type="pct"/>
          </w:tcPr>
          <w:p w14:paraId="33285C8C" w14:textId="7A1B8AE6"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11.C, 11.LU, 11.W, 12.C, 12.LU, 12.W</w:t>
            </w:r>
          </w:p>
        </w:tc>
        <w:tc>
          <w:tcPr>
            <w:tcW w:w="454" w:type="pct"/>
          </w:tcPr>
          <w:p w14:paraId="4F55BF4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Technical Computer Applications</w:t>
            </w:r>
          </w:p>
          <w:p w14:paraId="27977D3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9AB042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lastRenderedPageBreak/>
              <w:t xml:space="preserve">Internetworking </w:t>
            </w:r>
          </w:p>
          <w:p w14:paraId="30CAA12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89571D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483D3E0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FBAA48F" w14:textId="7081E5EA" w:rsidR="001B4706"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Information Technology</w:t>
            </w:r>
          </w:p>
        </w:tc>
      </w:tr>
      <w:tr w:rsidR="001B4706" w:rsidRPr="009F3784" w14:paraId="7CBE35EE" w14:textId="7C2E5A6F" w:rsidTr="001B4706">
        <w:tc>
          <w:tcPr>
            <w:tcW w:w="172" w:type="pct"/>
          </w:tcPr>
          <w:p w14:paraId="10EA3645" w14:textId="5CC6CB40"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82</w:t>
            </w:r>
          </w:p>
          <w:p w14:paraId="538EE556" w14:textId="2DA419BF"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tcMar>
              <w:top w:w="43" w:type="dxa"/>
              <w:left w:w="115" w:type="dxa"/>
              <w:bottom w:w="43" w:type="dxa"/>
              <w:right w:w="115" w:type="dxa"/>
            </w:tcMar>
          </w:tcPr>
          <w:p w14:paraId="2C00EA90" w14:textId="287D2489" w:rsidR="001B4706" w:rsidRPr="009F3784" w:rsidRDefault="001B4706" w:rsidP="001B4706">
            <w:pPr>
              <w:spacing w:after="0" w:line="240" w:lineRule="auto"/>
              <w:rPr>
                <w:rFonts w:ascii="Times New Roman" w:eastAsia="Times New Roman" w:hAnsi="Times New Roman" w:cs="Times New Roman"/>
                <w:sz w:val="24"/>
                <w:szCs w:val="24"/>
              </w:rPr>
            </w:pPr>
            <w:r w:rsidRPr="000100CB">
              <w:rPr>
                <w:rFonts w:ascii="Times New Roman" w:eastAsia="Times New Roman" w:hAnsi="Times New Roman" w:cs="Times New Roman"/>
                <w:sz w:val="24"/>
                <w:szCs w:val="24"/>
              </w:rPr>
              <w:t>Explain the importance of prohibited content/activity and privacy, licensing, and policy concepts.</w:t>
            </w:r>
          </w:p>
        </w:tc>
        <w:tc>
          <w:tcPr>
            <w:tcW w:w="1420" w:type="pct"/>
          </w:tcPr>
          <w:p w14:paraId="200BE81E" w14:textId="77777777"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341F9EE2" w14:textId="77777777" w:rsidR="001B4706" w:rsidRPr="00BA1587" w:rsidRDefault="001B4706" w:rsidP="001B4706">
            <w:pPr>
              <w:pStyle w:val="ListParagraph"/>
              <w:numPr>
                <w:ilvl w:val="0"/>
                <w:numId w:val="86"/>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incident response</w:t>
            </w:r>
          </w:p>
          <w:p w14:paraId="4853588E" w14:textId="77777777" w:rsidR="001B4706" w:rsidRPr="00BA1587" w:rsidRDefault="001B4706" w:rsidP="001B4706">
            <w:pPr>
              <w:pStyle w:val="ListParagraph"/>
              <w:numPr>
                <w:ilvl w:val="0"/>
                <w:numId w:val="86"/>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licensing/digital rights management (DRM)/end-user license agreement (EULA)</w:t>
            </w:r>
          </w:p>
          <w:p w14:paraId="56F9DFA6" w14:textId="77777777" w:rsidR="001B4706" w:rsidRPr="00BA1587" w:rsidRDefault="001B4706" w:rsidP="001B4706">
            <w:pPr>
              <w:pStyle w:val="ListParagraph"/>
              <w:numPr>
                <w:ilvl w:val="0"/>
                <w:numId w:val="86"/>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non-disclosure agreement (NDA)/mutual non-disclosure agreement (MNDA)</w:t>
            </w:r>
          </w:p>
          <w:p w14:paraId="5F340D59" w14:textId="77777777" w:rsidR="001B4706" w:rsidRPr="00BA1587" w:rsidRDefault="001B4706" w:rsidP="001B4706">
            <w:pPr>
              <w:pStyle w:val="ListParagraph"/>
              <w:numPr>
                <w:ilvl w:val="0"/>
                <w:numId w:val="86"/>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regulated data</w:t>
            </w:r>
          </w:p>
          <w:p w14:paraId="48C58A30" w14:textId="77777777" w:rsidR="001B4706" w:rsidRPr="00BA1587" w:rsidRDefault="001B4706" w:rsidP="001B4706">
            <w:pPr>
              <w:pStyle w:val="ListParagraph"/>
              <w:numPr>
                <w:ilvl w:val="0"/>
                <w:numId w:val="86"/>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acceptable use policy (AUP)</w:t>
            </w:r>
          </w:p>
          <w:p w14:paraId="3A335361" w14:textId="055B1B31" w:rsidR="001B4706" w:rsidRPr="00BA1587" w:rsidRDefault="001B4706" w:rsidP="001B4706">
            <w:pPr>
              <w:pStyle w:val="ListParagraph"/>
              <w:numPr>
                <w:ilvl w:val="0"/>
                <w:numId w:val="86"/>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regulatory and business compliance requirements.</w:t>
            </w:r>
          </w:p>
        </w:tc>
        <w:tc>
          <w:tcPr>
            <w:tcW w:w="1491" w:type="pct"/>
          </w:tcPr>
          <w:p w14:paraId="5358A069" w14:textId="77777777"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p w14:paraId="15FC5904" w14:textId="77777777" w:rsidR="001B4706" w:rsidRPr="002723FF" w:rsidRDefault="001B4706" w:rsidP="001B4706">
            <w:pPr>
              <w:pStyle w:val="ListParagraph"/>
              <w:numPr>
                <w:ilvl w:val="0"/>
                <w:numId w:val="97"/>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Why are acceptable use policies important in a workplace?</w:t>
            </w:r>
          </w:p>
          <w:p w14:paraId="0E725FC6" w14:textId="77777777" w:rsidR="001B4706" w:rsidRPr="002723FF" w:rsidRDefault="001B4706" w:rsidP="001B4706">
            <w:pPr>
              <w:pStyle w:val="ListParagraph"/>
              <w:numPr>
                <w:ilvl w:val="0"/>
                <w:numId w:val="97"/>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do NDAs help protect information?</w:t>
            </w:r>
          </w:p>
          <w:p w14:paraId="4D83A0A5" w14:textId="77777777" w:rsidR="001B4706" w:rsidRPr="002723FF" w:rsidRDefault="001B4706" w:rsidP="001B4706">
            <w:pPr>
              <w:pStyle w:val="ListParagraph"/>
              <w:numPr>
                <w:ilvl w:val="0"/>
                <w:numId w:val="97"/>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does software licensing impact users?</w:t>
            </w:r>
          </w:p>
          <w:p w14:paraId="5E128B80" w14:textId="7E6D2066" w:rsidR="001B4706" w:rsidRPr="002723FF" w:rsidRDefault="001B4706" w:rsidP="001B4706">
            <w:pPr>
              <w:pStyle w:val="ListParagraph"/>
              <w:numPr>
                <w:ilvl w:val="0"/>
                <w:numId w:val="97"/>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can happen if privacy policies are not followed?</w:t>
            </w:r>
          </w:p>
        </w:tc>
        <w:tc>
          <w:tcPr>
            <w:tcW w:w="747" w:type="pct"/>
          </w:tcPr>
          <w:p w14:paraId="141340E5" w14:textId="0DAC938B"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11.DSR, 11.C, 11.LU, 12.C, 12.LU</w:t>
            </w:r>
          </w:p>
        </w:tc>
        <w:tc>
          <w:tcPr>
            <w:tcW w:w="454" w:type="pct"/>
          </w:tcPr>
          <w:p w14:paraId="425E2B8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31B7EA7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7AB126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78EDC93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54D2E0D"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0CEC984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B40E328" w14:textId="6B9B3A7A" w:rsidR="001B4706"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Internetworking </w:t>
            </w:r>
          </w:p>
        </w:tc>
      </w:tr>
      <w:tr w:rsidR="001B4706" w:rsidRPr="009F3784" w14:paraId="1B6B57CE" w14:textId="36FBD111" w:rsidTr="001B4706">
        <w:tc>
          <w:tcPr>
            <w:tcW w:w="172" w:type="pct"/>
          </w:tcPr>
          <w:p w14:paraId="57DAB510" w14:textId="2F82A26E"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83</w:t>
            </w:r>
          </w:p>
          <w:p w14:paraId="70DAA080" w14:textId="4E1C458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tcMar>
              <w:top w:w="43" w:type="dxa"/>
              <w:left w:w="115" w:type="dxa"/>
              <w:bottom w:w="43" w:type="dxa"/>
              <w:right w:w="115" w:type="dxa"/>
            </w:tcMar>
          </w:tcPr>
          <w:p w14:paraId="0E4C4065" w14:textId="26D0B4DD" w:rsidR="001B4706" w:rsidRPr="009F3784" w:rsidRDefault="001B4706" w:rsidP="001B4706">
            <w:pPr>
              <w:spacing w:after="0" w:line="240" w:lineRule="auto"/>
              <w:rPr>
                <w:rFonts w:ascii="Times New Roman" w:eastAsia="Times New Roman" w:hAnsi="Times New Roman" w:cs="Times New Roman"/>
                <w:sz w:val="24"/>
                <w:szCs w:val="24"/>
              </w:rPr>
            </w:pPr>
            <w:r w:rsidRPr="00F60FB2">
              <w:rPr>
                <w:rFonts w:ascii="Times New Roman" w:eastAsia="Times New Roman" w:hAnsi="Times New Roman" w:cs="Times New Roman"/>
                <w:sz w:val="24"/>
                <w:szCs w:val="24"/>
              </w:rPr>
              <w:t>Explain the basics of scripting.</w:t>
            </w:r>
          </w:p>
        </w:tc>
        <w:tc>
          <w:tcPr>
            <w:tcW w:w="1420" w:type="pct"/>
          </w:tcPr>
          <w:p w14:paraId="7E4AD2B1" w14:textId="77777777"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4C7810EA" w14:textId="77777777" w:rsidR="001B4706" w:rsidRPr="00BA1587" w:rsidRDefault="001B4706" w:rsidP="001B4706">
            <w:pPr>
              <w:pStyle w:val="ListParagraph"/>
              <w:numPr>
                <w:ilvl w:val="0"/>
                <w:numId w:val="87"/>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script file types</w:t>
            </w:r>
          </w:p>
          <w:p w14:paraId="67769FD9" w14:textId="77777777" w:rsidR="001B4706" w:rsidRPr="00BA1587" w:rsidRDefault="001B4706" w:rsidP="001B4706">
            <w:pPr>
              <w:pStyle w:val="ListParagraph"/>
              <w:numPr>
                <w:ilvl w:val="0"/>
                <w:numId w:val="87"/>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use cases for scripting</w:t>
            </w:r>
          </w:p>
          <w:p w14:paraId="1E4F19C4" w14:textId="62E75E62" w:rsidR="001B4706" w:rsidRPr="00BA1587" w:rsidRDefault="001B4706" w:rsidP="001B4706">
            <w:pPr>
              <w:pStyle w:val="ListParagraph"/>
              <w:numPr>
                <w:ilvl w:val="0"/>
                <w:numId w:val="87"/>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other considerations when using scripts (e.g., unintentionally introducing malware, inadvertently changing system settings, browser or system crashes due to resource mishandling).</w:t>
            </w:r>
          </w:p>
        </w:tc>
        <w:tc>
          <w:tcPr>
            <w:tcW w:w="1491" w:type="pct"/>
          </w:tcPr>
          <w:p w14:paraId="5FAC5AE4" w14:textId="77777777"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p w14:paraId="3B4480B7" w14:textId="77777777" w:rsidR="001B4706" w:rsidRPr="002723FF" w:rsidRDefault="001B4706" w:rsidP="001B4706">
            <w:pPr>
              <w:pStyle w:val="ListParagraph"/>
              <w:numPr>
                <w:ilvl w:val="0"/>
                <w:numId w:val="98"/>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are scripts used in IT tasks?</w:t>
            </w:r>
          </w:p>
          <w:p w14:paraId="5547C8A0" w14:textId="77777777" w:rsidR="001B4706" w:rsidRPr="002723FF" w:rsidRDefault="001B4706" w:rsidP="001B4706">
            <w:pPr>
              <w:pStyle w:val="ListParagraph"/>
              <w:numPr>
                <w:ilvl w:val="0"/>
                <w:numId w:val="98"/>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Why is scripting useful for automation?</w:t>
            </w:r>
          </w:p>
          <w:p w14:paraId="3B2A98A6" w14:textId="77777777" w:rsidR="001B4706" w:rsidRPr="002723FF" w:rsidRDefault="001B4706" w:rsidP="001B4706">
            <w:pPr>
              <w:pStyle w:val="ListParagraph"/>
              <w:numPr>
                <w:ilvl w:val="0"/>
                <w:numId w:val="98"/>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problems can scripts cause if used incorrectly?</w:t>
            </w:r>
          </w:p>
          <w:p w14:paraId="5B9C3B15" w14:textId="517FF3B1" w:rsidR="001B4706" w:rsidRPr="002723FF" w:rsidRDefault="001B4706" w:rsidP="001B4706">
            <w:pPr>
              <w:pStyle w:val="ListParagraph"/>
              <w:numPr>
                <w:ilvl w:val="0"/>
                <w:numId w:val="98"/>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can a script</w:t>
            </w:r>
            <w:r>
              <w:rPr>
                <w:rFonts w:ascii="Times New Roman" w:eastAsia="Times New Roman" w:hAnsi="Times New Roman" w:cs="Times New Roman"/>
                <w:sz w:val="24"/>
                <w:szCs w:val="24"/>
              </w:rPr>
              <w:t xml:space="preserve"> be tested safely</w:t>
            </w:r>
            <w:r w:rsidRPr="002723FF">
              <w:rPr>
                <w:rFonts w:ascii="Times New Roman" w:eastAsia="Times New Roman" w:hAnsi="Times New Roman" w:cs="Times New Roman"/>
                <w:sz w:val="24"/>
                <w:szCs w:val="24"/>
              </w:rPr>
              <w:t>?</w:t>
            </w:r>
          </w:p>
        </w:tc>
        <w:tc>
          <w:tcPr>
            <w:tcW w:w="747" w:type="pct"/>
          </w:tcPr>
          <w:p w14:paraId="31860AE5" w14:textId="30A4E3E2"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3D1F543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75EF2349"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229AF23"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Programming </w:t>
            </w:r>
          </w:p>
          <w:p w14:paraId="4430C93A"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EA4851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2893C1F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2B5D8EC" w14:textId="4783FF8F" w:rsidR="001B4706"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lastRenderedPageBreak/>
              <w:t xml:space="preserve">Technical Computer Applications </w:t>
            </w:r>
          </w:p>
        </w:tc>
      </w:tr>
      <w:tr w:rsidR="001B4706" w:rsidRPr="009F3784" w14:paraId="403BC75C" w14:textId="3D602B88" w:rsidTr="001B4706">
        <w:tc>
          <w:tcPr>
            <w:tcW w:w="172" w:type="pct"/>
          </w:tcPr>
          <w:p w14:paraId="68F9470B" w14:textId="08FDD0E9"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84</w:t>
            </w:r>
          </w:p>
          <w:p w14:paraId="28F23C5C" w14:textId="78902D06"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tcMar>
              <w:top w:w="43" w:type="dxa"/>
              <w:left w:w="115" w:type="dxa"/>
              <w:bottom w:w="43" w:type="dxa"/>
              <w:right w:w="115" w:type="dxa"/>
            </w:tcMar>
          </w:tcPr>
          <w:p w14:paraId="70024D04" w14:textId="3C984A7F"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F60FB2">
              <w:rPr>
                <w:rFonts w:ascii="Times New Roman" w:eastAsia="Times New Roman" w:hAnsi="Times New Roman" w:cs="Times New Roman"/>
                <w:sz w:val="24"/>
                <w:szCs w:val="24"/>
              </w:rPr>
              <w:t>se remote access technologies.</w:t>
            </w:r>
          </w:p>
        </w:tc>
        <w:tc>
          <w:tcPr>
            <w:tcW w:w="1420" w:type="pct"/>
          </w:tcPr>
          <w:p w14:paraId="23518A1E" w14:textId="7F9E5C74" w:rsidR="001B4706" w:rsidRPr="00246148"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should include methods and tools and security considerations for each.</w:t>
            </w:r>
          </w:p>
        </w:tc>
        <w:tc>
          <w:tcPr>
            <w:tcW w:w="1491" w:type="pct"/>
          </w:tcPr>
          <w:p w14:paraId="69896DCE" w14:textId="77777777"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p w14:paraId="5FD6148B" w14:textId="10764E03" w:rsidR="001B4706" w:rsidRPr="002723FF" w:rsidRDefault="001B4706" w:rsidP="001B4706">
            <w:pPr>
              <w:pStyle w:val="ListParagraph"/>
              <w:numPr>
                <w:ilvl w:val="0"/>
                <w:numId w:val="99"/>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does remote access work?</w:t>
            </w:r>
          </w:p>
          <w:p w14:paraId="574CBC85" w14:textId="259B8915" w:rsidR="001B4706" w:rsidRPr="002723FF" w:rsidRDefault="001B4706" w:rsidP="001B4706">
            <w:pPr>
              <w:pStyle w:val="ListParagraph"/>
              <w:numPr>
                <w:ilvl w:val="0"/>
                <w:numId w:val="99"/>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Why do organizations use remote access tools?</w:t>
            </w:r>
          </w:p>
          <w:p w14:paraId="0D2B8FCB" w14:textId="5AE6A2C0" w:rsidR="001B4706" w:rsidRPr="002723FF" w:rsidRDefault="001B4706" w:rsidP="001B4706">
            <w:pPr>
              <w:pStyle w:val="ListParagraph"/>
              <w:numPr>
                <w:ilvl w:val="0"/>
                <w:numId w:val="99"/>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security risks come with remote access?</w:t>
            </w:r>
          </w:p>
          <w:p w14:paraId="0A2C5786" w14:textId="5B380DCD" w:rsidR="001B4706" w:rsidRPr="002723FF" w:rsidRDefault="001B4706" w:rsidP="001B4706">
            <w:pPr>
              <w:pStyle w:val="ListParagraph"/>
              <w:numPr>
                <w:ilvl w:val="0"/>
                <w:numId w:val="99"/>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can remote connections be secured?</w:t>
            </w:r>
          </w:p>
        </w:tc>
        <w:tc>
          <w:tcPr>
            <w:tcW w:w="747" w:type="pct"/>
          </w:tcPr>
          <w:p w14:paraId="4727551E" w14:textId="77777777" w:rsidR="001B4706" w:rsidRDefault="001B4706" w:rsidP="001B4706">
            <w:pPr>
              <w:spacing w:after="0" w:line="240" w:lineRule="auto"/>
              <w:rPr>
                <w:rFonts w:ascii="Times New Roman" w:eastAsia="Times New Roman" w:hAnsi="Times New Roman" w:cs="Times New Roman"/>
                <w:b/>
                <w:bCs/>
                <w:sz w:val="24"/>
                <w:szCs w:val="24"/>
              </w:rPr>
            </w:pPr>
          </w:p>
        </w:tc>
        <w:tc>
          <w:tcPr>
            <w:tcW w:w="454" w:type="pct"/>
          </w:tcPr>
          <w:p w14:paraId="2DEFF5F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Applications </w:t>
            </w:r>
          </w:p>
          <w:p w14:paraId="69BB65C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53CA92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13334FC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2879D98"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17B59B1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EB5F911" w14:textId="2D0AECFD" w:rsidR="001B4706"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404F7803" w14:textId="275CD4E4" w:rsidTr="001B4706">
        <w:tc>
          <w:tcPr>
            <w:tcW w:w="172" w:type="pct"/>
          </w:tcPr>
          <w:p w14:paraId="30D2141B" w14:textId="48538123"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85</w:t>
            </w:r>
          </w:p>
          <w:p w14:paraId="57F79EE2" w14:textId="46F9CF3D"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tcMar>
              <w:top w:w="43" w:type="dxa"/>
              <w:left w:w="115" w:type="dxa"/>
              <w:bottom w:w="43" w:type="dxa"/>
              <w:right w:w="115" w:type="dxa"/>
            </w:tcMar>
          </w:tcPr>
          <w:p w14:paraId="51972775" w14:textId="300E49D0" w:rsidR="001B4706" w:rsidRPr="009F3784" w:rsidRDefault="001B4706" w:rsidP="001B4706">
            <w:pPr>
              <w:spacing w:after="0" w:line="240" w:lineRule="auto"/>
              <w:rPr>
                <w:rFonts w:ascii="Times New Roman" w:eastAsia="Times New Roman" w:hAnsi="Times New Roman" w:cs="Times New Roman"/>
                <w:sz w:val="24"/>
                <w:szCs w:val="24"/>
              </w:rPr>
            </w:pPr>
            <w:r w:rsidRPr="00F60FB2">
              <w:rPr>
                <w:rFonts w:ascii="Times New Roman" w:eastAsia="Times New Roman" w:hAnsi="Times New Roman" w:cs="Times New Roman"/>
                <w:sz w:val="24"/>
                <w:szCs w:val="24"/>
              </w:rPr>
              <w:t>Explain basic concepts related to AI.</w:t>
            </w:r>
          </w:p>
        </w:tc>
        <w:tc>
          <w:tcPr>
            <w:tcW w:w="1420" w:type="pct"/>
          </w:tcPr>
          <w:p w14:paraId="380DA00D" w14:textId="77777777" w:rsidR="001B4706"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Explanation should include </w:t>
            </w:r>
          </w:p>
          <w:p w14:paraId="411AB715" w14:textId="77777777" w:rsidR="001B4706" w:rsidRPr="00BA1587" w:rsidRDefault="001B4706" w:rsidP="001B4706">
            <w:pPr>
              <w:pStyle w:val="ListParagraph"/>
              <w:numPr>
                <w:ilvl w:val="0"/>
                <w:numId w:val="88"/>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application integration</w:t>
            </w:r>
          </w:p>
          <w:p w14:paraId="697FC88D" w14:textId="77777777" w:rsidR="001B4706" w:rsidRPr="00BA1587" w:rsidRDefault="001B4706" w:rsidP="001B4706">
            <w:pPr>
              <w:pStyle w:val="ListParagraph"/>
              <w:numPr>
                <w:ilvl w:val="0"/>
                <w:numId w:val="88"/>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policy (e.g., related to appropriate use, plagiarism)</w:t>
            </w:r>
          </w:p>
          <w:p w14:paraId="28D7839B" w14:textId="77777777" w:rsidR="001B4706" w:rsidRPr="00BA1587" w:rsidRDefault="001B4706" w:rsidP="001B4706">
            <w:pPr>
              <w:pStyle w:val="ListParagraph"/>
              <w:numPr>
                <w:ilvl w:val="0"/>
                <w:numId w:val="88"/>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limitations (e.g., bias, accuracy)</w:t>
            </w:r>
          </w:p>
          <w:p w14:paraId="2ED187CD" w14:textId="56494710" w:rsidR="001B4706" w:rsidRPr="00BA1587" w:rsidRDefault="001B4706" w:rsidP="001B4706">
            <w:pPr>
              <w:pStyle w:val="ListParagraph"/>
              <w:numPr>
                <w:ilvl w:val="0"/>
                <w:numId w:val="88"/>
              </w:numPr>
              <w:spacing w:after="0" w:line="240" w:lineRule="auto"/>
              <w:rPr>
                <w:rFonts w:ascii="Times New Roman" w:eastAsia="Times New Roman" w:hAnsi="Times New Roman" w:cs="Times New Roman"/>
                <w:sz w:val="24"/>
                <w:szCs w:val="24"/>
              </w:rPr>
            </w:pPr>
            <w:r w:rsidRPr="00BA1587">
              <w:rPr>
                <w:rFonts w:ascii="Times New Roman" w:eastAsia="Times New Roman" w:hAnsi="Times New Roman" w:cs="Times New Roman"/>
                <w:sz w:val="24"/>
                <w:szCs w:val="24"/>
              </w:rPr>
              <w:t>private vs. public</w:t>
            </w:r>
            <w:r>
              <w:rPr>
                <w:rFonts w:ascii="Times New Roman" w:eastAsia="Times New Roman" w:hAnsi="Times New Roman" w:cs="Times New Roman"/>
                <w:sz w:val="24"/>
                <w:szCs w:val="24"/>
              </w:rPr>
              <w:t xml:space="preserve"> data</w:t>
            </w:r>
            <w:r w:rsidRPr="00BA1587">
              <w:rPr>
                <w:rFonts w:ascii="Times New Roman" w:eastAsia="Times New Roman" w:hAnsi="Times New Roman" w:cs="Times New Roman"/>
                <w:sz w:val="24"/>
                <w:szCs w:val="24"/>
              </w:rPr>
              <w:t xml:space="preserve"> (data security, data source, data privacy).</w:t>
            </w:r>
          </w:p>
        </w:tc>
        <w:tc>
          <w:tcPr>
            <w:tcW w:w="1491" w:type="pct"/>
          </w:tcPr>
          <w:p w14:paraId="031D9BA2" w14:textId="77777777"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p w14:paraId="508847BD" w14:textId="756278ED" w:rsidR="001B4706" w:rsidRPr="002723FF" w:rsidRDefault="001B4706" w:rsidP="001B4706">
            <w:pPr>
              <w:pStyle w:val="ListParagraph"/>
              <w:numPr>
                <w:ilvl w:val="0"/>
                <w:numId w:val="100"/>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is AI used in everyday technology?</w:t>
            </w:r>
          </w:p>
          <w:p w14:paraId="0EE92763" w14:textId="5DC603DF" w:rsidR="001B4706" w:rsidRPr="002723FF" w:rsidRDefault="001B4706" w:rsidP="001B4706">
            <w:pPr>
              <w:pStyle w:val="ListParagraph"/>
              <w:numPr>
                <w:ilvl w:val="0"/>
                <w:numId w:val="100"/>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Why is it important to understand AI limitations?</w:t>
            </w:r>
          </w:p>
          <w:p w14:paraId="509DFCA3" w14:textId="108F71E2" w:rsidR="001B4706" w:rsidRPr="002723FF" w:rsidRDefault="001B4706" w:rsidP="001B4706">
            <w:pPr>
              <w:pStyle w:val="ListParagraph"/>
              <w:numPr>
                <w:ilvl w:val="0"/>
                <w:numId w:val="100"/>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How should AI be used responsibly?</w:t>
            </w:r>
          </w:p>
          <w:p w14:paraId="37538436" w14:textId="57F1E170" w:rsidR="001B4706" w:rsidRPr="002723FF" w:rsidRDefault="001B4706" w:rsidP="001B4706">
            <w:pPr>
              <w:pStyle w:val="ListParagraph"/>
              <w:numPr>
                <w:ilvl w:val="0"/>
                <w:numId w:val="100"/>
              </w:numPr>
              <w:spacing w:after="0" w:line="240" w:lineRule="auto"/>
              <w:rPr>
                <w:rFonts w:ascii="Times New Roman" w:eastAsia="Times New Roman" w:hAnsi="Times New Roman" w:cs="Times New Roman"/>
                <w:sz w:val="24"/>
                <w:szCs w:val="24"/>
              </w:rPr>
            </w:pPr>
            <w:r w:rsidRPr="002723FF">
              <w:rPr>
                <w:rFonts w:ascii="Times New Roman" w:eastAsia="Times New Roman" w:hAnsi="Times New Roman" w:cs="Times New Roman"/>
                <w:sz w:val="24"/>
                <w:szCs w:val="24"/>
              </w:rPr>
              <w:t>What are the differences between public and private data in AI?</w:t>
            </w:r>
          </w:p>
        </w:tc>
        <w:tc>
          <w:tcPr>
            <w:tcW w:w="747" w:type="pct"/>
          </w:tcPr>
          <w:p w14:paraId="538277DA" w14:textId="40C72B45" w:rsidR="001B4706"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17326B8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04539D5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6C7EC26"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0EBB239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C51B4D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2592A904"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66AD84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p w14:paraId="60E46F26" w14:textId="77777777" w:rsidR="001B4706"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67753F60" w14:textId="11536424" w:rsidTr="001B4706">
        <w:tc>
          <w:tcPr>
            <w:tcW w:w="172" w:type="pct"/>
            <w:shd w:val="clear" w:color="auto" w:fill="AEAAAA" w:themeFill="background2" w:themeFillShade="BF"/>
          </w:tcPr>
          <w:p w14:paraId="6B96E9A3" w14:textId="77777777" w:rsidR="001B4706" w:rsidRPr="003D649C" w:rsidRDefault="001B4706" w:rsidP="001B4706">
            <w:pPr>
              <w:spacing w:after="0" w:line="240" w:lineRule="auto"/>
              <w:rPr>
                <w:rFonts w:ascii="Times New Roman" w:eastAsia="Times New Roman" w:hAnsi="Times New Roman" w:cs="Times New Roman"/>
                <w:sz w:val="24"/>
                <w:szCs w:val="24"/>
              </w:rPr>
            </w:pPr>
          </w:p>
        </w:tc>
        <w:tc>
          <w:tcPr>
            <w:tcW w:w="716" w:type="pct"/>
            <w:shd w:val="clear" w:color="auto" w:fill="AEAAAA" w:themeFill="background2" w:themeFillShade="BF"/>
            <w:tcMar>
              <w:top w:w="43" w:type="dxa"/>
              <w:left w:w="115" w:type="dxa"/>
              <w:bottom w:w="43" w:type="dxa"/>
              <w:right w:w="115" w:type="dxa"/>
            </w:tcMar>
          </w:tcPr>
          <w:p w14:paraId="178E0B74"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b/>
                <w:bCs/>
                <w:sz w:val="24"/>
                <w:szCs w:val="24"/>
              </w:rPr>
              <w:t>Performing Advanced Procedures on Networks</w:t>
            </w:r>
          </w:p>
        </w:tc>
        <w:tc>
          <w:tcPr>
            <w:tcW w:w="1420" w:type="pct"/>
            <w:shd w:val="clear" w:color="auto" w:fill="AEAAAA" w:themeFill="background2" w:themeFillShade="BF"/>
          </w:tcPr>
          <w:p w14:paraId="3F5A10B8"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1491" w:type="pct"/>
            <w:shd w:val="clear" w:color="auto" w:fill="AEAAAA" w:themeFill="background2" w:themeFillShade="BF"/>
          </w:tcPr>
          <w:p w14:paraId="7D4049CB"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747" w:type="pct"/>
            <w:shd w:val="clear" w:color="auto" w:fill="AEAAAA" w:themeFill="background2" w:themeFillShade="BF"/>
          </w:tcPr>
          <w:p w14:paraId="6A941470"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c>
          <w:tcPr>
            <w:tcW w:w="454" w:type="pct"/>
            <w:shd w:val="clear" w:color="auto" w:fill="AEAAAA" w:themeFill="background2" w:themeFillShade="BF"/>
          </w:tcPr>
          <w:p w14:paraId="3C002F8B" w14:textId="77777777" w:rsidR="001B4706" w:rsidRPr="009F3784"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0EA9ACE5" w14:textId="6AEAEEB7" w:rsidTr="001B4706">
        <w:tc>
          <w:tcPr>
            <w:tcW w:w="172" w:type="pct"/>
          </w:tcPr>
          <w:p w14:paraId="2DC4C838" w14:textId="3805382F"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86</w:t>
            </w:r>
          </w:p>
        </w:tc>
        <w:tc>
          <w:tcPr>
            <w:tcW w:w="716" w:type="pct"/>
            <w:tcMar>
              <w:top w:w="43" w:type="dxa"/>
              <w:left w:w="115" w:type="dxa"/>
              <w:bottom w:w="43" w:type="dxa"/>
              <w:right w:w="115" w:type="dxa"/>
            </w:tcMar>
          </w:tcPr>
          <w:p w14:paraId="7141D65F" w14:textId="13B1C068"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Identify potential safety hazards and </w:t>
            </w:r>
            <w:r>
              <w:rPr>
                <w:rFonts w:ascii="Times New Roman" w:eastAsia="Times New Roman" w:hAnsi="Times New Roman" w:cs="Times New Roman"/>
                <w:sz w:val="24"/>
                <w:szCs w:val="24"/>
              </w:rPr>
              <w:t>guidelines</w:t>
            </w:r>
            <w:r w:rsidRPr="009F3784">
              <w:rPr>
                <w:rFonts w:ascii="Times New Roman" w:eastAsia="Times New Roman" w:hAnsi="Times New Roman" w:cs="Times New Roman"/>
                <w:sz w:val="24"/>
                <w:szCs w:val="24"/>
              </w:rPr>
              <w:t xml:space="preserve"> related to networks. </w:t>
            </w:r>
          </w:p>
        </w:tc>
        <w:tc>
          <w:tcPr>
            <w:tcW w:w="1420" w:type="pct"/>
          </w:tcPr>
          <w:p w14:paraId="05C9E60A"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Identification should include</w:t>
            </w:r>
          </w:p>
          <w:p w14:paraId="2D8AB3EC" w14:textId="77777777" w:rsidR="001B4706" w:rsidRPr="00246148" w:rsidRDefault="001B4706" w:rsidP="001B4706">
            <w:pPr>
              <w:numPr>
                <w:ilvl w:val="0"/>
                <w:numId w:val="38"/>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fiber-optic safety</w:t>
            </w:r>
          </w:p>
          <w:p w14:paraId="3D25379B" w14:textId="77777777" w:rsidR="001B4706" w:rsidRPr="00246148" w:rsidRDefault="001B4706" w:rsidP="001B4706">
            <w:pPr>
              <w:numPr>
                <w:ilvl w:val="0"/>
                <w:numId w:val="38"/>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electrical safety</w:t>
            </w:r>
          </w:p>
          <w:p w14:paraId="57D30B1A" w14:textId="77777777" w:rsidR="001B4706" w:rsidRPr="00246148" w:rsidRDefault="001B4706" w:rsidP="001B470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Occupational Safety and Health Administration (</w:t>
            </w:r>
            <w:r w:rsidRPr="00246148">
              <w:rPr>
                <w:rFonts w:ascii="Times New Roman" w:eastAsia="Times New Roman" w:hAnsi="Times New Roman" w:cs="Times New Roman"/>
                <w:sz w:val="24"/>
                <w:szCs w:val="24"/>
              </w:rPr>
              <w:t>OSHA</w:t>
            </w:r>
            <w:r>
              <w:rPr>
                <w:rFonts w:ascii="Times New Roman" w:eastAsia="Times New Roman" w:hAnsi="Times New Roman" w:cs="Times New Roman"/>
                <w:sz w:val="24"/>
                <w:szCs w:val="24"/>
              </w:rPr>
              <w:t>)</w:t>
            </w:r>
            <w:r w:rsidRPr="00246148">
              <w:rPr>
                <w:rFonts w:ascii="Times New Roman" w:eastAsia="Times New Roman" w:hAnsi="Times New Roman" w:cs="Times New Roman"/>
                <w:sz w:val="24"/>
                <w:szCs w:val="24"/>
              </w:rPr>
              <w:t xml:space="preserve"> guidelines</w:t>
            </w:r>
          </w:p>
          <w:p w14:paraId="565DBD76" w14:textId="77777777" w:rsidR="001B4706" w:rsidRPr="009F3784" w:rsidRDefault="001B4706" w:rsidP="001B4706">
            <w:pPr>
              <w:numPr>
                <w:ilvl w:val="0"/>
                <w:numId w:val="38"/>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lastRenderedPageBreak/>
              <w:t>cable, cable cutters, and cable-cutting safety hazards.</w:t>
            </w:r>
          </w:p>
        </w:tc>
        <w:tc>
          <w:tcPr>
            <w:tcW w:w="1491" w:type="pct"/>
          </w:tcPr>
          <w:p w14:paraId="653A299D"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lastRenderedPageBreak/>
              <w:t>Process/Skill Questions: </w:t>
            </w:r>
          </w:p>
          <w:p w14:paraId="035B4C66" w14:textId="77777777" w:rsidR="001B4706" w:rsidRPr="00246148" w:rsidRDefault="001B4706" w:rsidP="001B4706">
            <w:pPr>
              <w:numPr>
                <w:ilvl w:val="0"/>
                <w:numId w:val="3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would happen if one failed to comply with safety guidelines?</w:t>
            </w:r>
          </w:p>
          <w:p w14:paraId="608E88CB" w14:textId="77777777" w:rsidR="001B4706" w:rsidRPr="009F3784" w:rsidRDefault="001B4706" w:rsidP="001B4706">
            <w:pPr>
              <w:numPr>
                <w:ilvl w:val="0"/>
                <w:numId w:val="3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safety issues are unique to working with fiber optics?</w:t>
            </w:r>
          </w:p>
        </w:tc>
        <w:tc>
          <w:tcPr>
            <w:tcW w:w="747" w:type="pct"/>
          </w:tcPr>
          <w:p w14:paraId="49AD870F" w14:textId="33D3CB90"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11.RV, 11.C, 11.LU, 12.RV, 12.C, 12.LU</w:t>
            </w:r>
          </w:p>
        </w:tc>
        <w:tc>
          <w:tcPr>
            <w:tcW w:w="454" w:type="pct"/>
          </w:tcPr>
          <w:p w14:paraId="4BF886EB"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185CBEC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90F0D1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lastRenderedPageBreak/>
              <w:t xml:space="preserve">Information Technology </w:t>
            </w:r>
          </w:p>
          <w:p w14:paraId="117510E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317467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3EF6179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78E8011" w14:textId="01F31090"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tc>
      </w:tr>
      <w:tr w:rsidR="001B4706" w:rsidRPr="009F3784" w14:paraId="7AB1A0FE" w14:textId="6EE6A6DF" w:rsidTr="001B4706">
        <w:tc>
          <w:tcPr>
            <w:tcW w:w="172" w:type="pct"/>
          </w:tcPr>
          <w:p w14:paraId="6C1BDA9D" w14:textId="239AD7C0"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87</w:t>
            </w:r>
          </w:p>
        </w:tc>
        <w:tc>
          <w:tcPr>
            <w:tcW w:w="716" w:type="pct"/>
            <w:tcMar>
              <w:top w:w="43" w:type="dxa"/>
              <w:left w:w="115" w:type="dxa"/>
              <w:bottom w:w="43" w:type="dxa"/>
              <w:right w:w="115" w:type="dxa"/>
            </w:tcMar>
          </w:tcPr>
          <w:p w14:paraId="039EABAE" w14:textId="078FE246"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Create </w:t>
            </w:r>
            <w:r w:rsidRPr="009F3784">
              <w:rPr>
                <w:rFonts w:ascii="Times New Roman" w:eastAsia="Times New Roman" w:hAnsi="Times New Roman" w:cs="Times New Roman"/>
                <w:sz w:val="24"/>
                <w:szCs w:val="24"/>
              </w:rPr>
              <w:t xml:space="preserve"> a network based on the customer's needs. </w:t>
            </w:r>
          </w:p>
        </w:tc>
        <w:tc>
          <w:tcPr>
            <w:tcW w:w="1420" w:type="pct"/>
          </w:tcPr>
          <w:p w14:paraId="792CE263" w14:textId="0B729CE6" w:rsidR="001B4706" w:rsidRPr="00246148"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Creation </w:t>
            </w:r>
            <w:r w:rsidRPr="00246148">
              <w:rPr>
                <w:rFonts w:ascii="Times New Roman" w:eastAsia="Times New Roman" w:hAnsi="Times New Roman" w:cs="Times New Roman"/>
                <w:sz w:val="24"/>
                <w:szCs w:val="24"/>
              </w:rPr>
              <w:t>should include the following steps:</w:t>
            </w:r>
          </w:p>
          <w:p w14:paraId="49F5E84D"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Determine a topology.</w:t>
            </w:r>
          </w:p>
          <w:p w14:paraId="79DDA105"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Determine protocols and network applications.</w:t>
            </w:r>
          </w:p>
          <w:p w14:paraId="46772EDB"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Determine the components for the customer's network.</w:t>
            </w:r>
          </w:p>
          <w:p w14:paraId="654D7314"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Select cable types.</w:t>
            </w:r>
          </w:p>
          <w:p w14:paraId="6744B934"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Select ISP connection type.</w:t>
            </w:r>
          </w:p>
          <w:p w14:paraId="5281F228"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Select network adapters.</w:t>
            </w:r>
          </w:p>
          <w:p w14:paraId="5E33C272" w14:textId="77777777" w:rsidR="001B4706" w:rsidRPr="00246148"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Select network connectivity devices.</w:t>
            </w:r>
          </w:p>
          <w:p w14:paraId="02B7680F" w14:textId="77777777" w:rsidR="001B4706" w:rsidRPr="009F3784" w:rsidRDefault="001B4706" w:rsidP="001B4706">
            <w:pPr>
              <w:numPr>
                <w:ilvl w:val="0"/>
                <w:numId w:val="4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Determine a network security plan.</w:t>
            </w:r>
          </w:p>
        </w:tc>
        <w:tc>
          <w:tcPr>
            <w:tcW w:w="1491" w:type="pct"/>
          </w:tcPr>
          <w:p w14:paraId="511FB65B"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w:t>
            </w:r>
          </w:p>
          <w:p w14:paraId="48A38FA9" w14:textId="77777777" w:rsidR="001B4706" w:rsidRPr="00246148" w:rsidRDefault="001B4706" w:rsidP="001B4706">
            <w:pPr>
              <w:numPr>
                <w:ilvl w:val="0"/>
                <w:numId w:val="41"/>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Why would selecting the right configurations be beneficial to the technician and the customer?</w:t>
            </w:r>
          </w:p>
          <w:p w14:paraId="45CB25A1" w14:textId="77777777" w:rsidR="001B4706" w:rsidRPr="009F3784" w:rsidRDefault="001B4706" w:rsidP="001B4706">
            <w:pPr>
              <w:numPr>
                <w:ilvl w:val="0"/>
                <w:numId w:val="41"/>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considerations influence the selection of connector types?</w:t>
            </w:r>
          </w:p>
        </w:tc>
        <w:tc>
          <w:tcPr>
            <w:tcW w:w="747" w:type="pct"/>
          </w:tcPr>
          <w:p w14:paraId="5A3FD30E" w14:textId="5F351074"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12.C, 12.LU</w:t>
            </w:r>
          </w:p>
        </w:tc>
        <w:tc>
          <w:tcPr>
            <w:tcW w:w="454" w:type="pct"/>
          </w:tcPr>
          <w:p w14:paraId="64CF139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772F794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734D499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Information Technology</w:t>
            </w:r>
          </w:p>
          <w:p w14:paraId="770D6F7C"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97AE07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5A01BE7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FF4025E"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p w14:paraId="1F0B99A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D1D6E44" w14:textId="77777777" w:rsidR="001B4706" w:rsidRPr="00246148"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6C7805B8" w14:textId="115E08A1" w:rsidTr="001B4706">
        <w:tc>
          <w:tcPr>
            <w:tcW w:w="172" w:type="pct"/>
          </w:tcPr>
          <w:p w14:paraId="55AEF01C" w14:textId="20124025"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88</w:t>
            </w:r>
          </w:p>
        </w:tc>
        <w:tc>
          <w:tcPr>
            <w:tcW w:w="716" w:type="pct"/>
            <w:tcMar>
              <w:top w:w="43" w:type="dxa"/>
              <w:left w:w="115" w:type="dxa"/>
              <w:bottom w:w="43" w:type="dxa"/>
              <w:right w:w="115" w:type="dxa"/>
            </w:tcMar>
          </w:tcPr>
          <w:p w14:paraId="333E4B5F"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Implement the customer's small office/home office (SOHO) network. </w:t>
            </w:r>
          </w:p>
        </w:tc>
        <w:tc>
          <w:tcPr>
            <w:tcW w:w="1420" w:type="pct"/>
          </w:tcPr>
          <w:p w14:paraId="77DE563F"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Implementation should include the following steps:</w:t>
            </w:r>
          </w:p>
          <w:p w14:paraId="279FADD1" w14:textId="77777777" w:rsidR="001B4706" w:rsidRPr="00246148" w:rsidRDefault="001B4706" w:rsidP="001B4706">
            <w:pPr>
              <w:numPr>
                <w:ilvl w:val="0"/>
                <w:numId w:val="4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Install and test the customer's network.</w:t>
            </w:r>
          </w:p>
          <w:p w14:paraId="33DBF960" w14:textId="77777777" w:rsidR="001B4706" w:rsidRPr="00246148" w:rsidRDefault="001B4706" w:rsidP="001B4706">
            <w:pPr>
              <w:numPr>
                <w:ilvl w:val="0"/>
                <w:numId w:val="4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Configure the customer's Internet and network resources.</w:t>
            </w:r>
          </w:p>
          <w:p w14:paraId="18FAB889" w14:textId="77777777" w:rsidR="001B4706" w:rsidRPr="00246148" w:rsidRDefault="001B4706" w:rsidP="001B4706">
            <w:pPr>
              <w:numPr>
                <w:ilvl w:val="0"/>
                <w:numId w:val="4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Document the network as constructed.</w:t>
            </w:r>
          </w:p>
          <w:p w14:paraId="65861F62" w14:textId="77777777" w:rsidR="001B4706" w:rsidRPr="00246148" w:rsidRDefault="001B4706" w:rsidP="001B4706">
            <w:pPr>
              <w:numPr>
                <w:ilvl w:val="0"/>
                <w:numId w:val="4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Establish a network security plan.</w:t>
            </w:r>
          </w:p>
          <w:p w14:paraId="656ED49B" w14:textId="77777777" w:rsidR="001B4706" w:rsidRPr="009F3784" w:rsidRDefault="001B4706" w:rsidP="001B4706">
            <w:pPr>
              <w:numPr>
                <w:ilvl w:val="0"/>
                <w:numId w:val="42"/>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Educate end users on the appropriate network use.</w:t>
            </w:r>
          </w:p>
        </w:tc>
        <w:tc>
          <w:tcPr>
            <w:tcW w:w="1491" w:type="pct"/>
          </w:tcPr>
          <w:p w14:paraId="67DF2EA0"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 </w:t>
            </w:r>
          </w:p>
          <w:p w14:paraId="780C94AD" w14:textId="77777777" w:rsidR="001B4706" w:rsidRPr="00246148" w:rsidRDefault="001B4706" w:rsidP="001B4706">
            <w:pPr>
              <w:numPr>
                <w:ilvl w:val="0"/>
                <w:numId w:val="43"/>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How would each node be tested to ensure connectivity?</w:t>
            </w:r>
          </w:p>
          <w:p w14:paraId="15B0A7E9" w14:textId="77777777" w:rsidR="001B4706" w:rsidRPr="009F3784" w:rsidRDefault="001B4706" w:rsidP="001B4706">
            <w:pPr>
              <w:numPr>
                <w:ilvl w:val="0"/>
                <w:numId w:val="43"/>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online tools can be used for documentation?</w:t>
            </w:r>
          </w:p>
        </w:tc>
        <w:tc>
          <w:tcPr>
            <w:tcW w:w="747" w:type="pct"/>
          </w:tcPr>
          <w:p w14:paraId="13563DC4" w14:textId="11C51460"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8D7BD6">
              <w:rPr>
                <w:rFonts w:ascii="Times New Roman" w:eastAsia="Times New Roman" w:hAnsi="Times New Roman" w:cs="Times New Roman"/>
                <w:sz w:val="24"/>
                <w:szCs w:val="24"/>
              </w:rPr>
              <w:t>11.C, 11.LU, 11.W, 12.C, 12.LU, 12.W</w:t>
            </w:r>
          </w:p>
        </w:tc>
        <w:tc>
          <w:tcPr>
            <w:tcW w:w="454" w:type="pct"/>
          </w:tcPr>
          <w:p w14:paraId="1B127CC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2F49A15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6BFE95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7B677ACE"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4BDF269F"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4AD99048"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05A2AB7" w14:textId="1780F0ED"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tc>
      </w:tr>
      <w:tr w:rsidR="001B4706" w:rsidRPr="009F3784" w14:paraId="5584BF22" w14:textId="763EDD49" w:rsidTr="001B4706">
        <w:tc>
          <w:tcPr>
            <w:tcW w:w="172" w:type="pct"/>
          </w:tcPr>
          <w:p w14:paraId="1C6D924B" w14:textId="5936520F"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89</w:t>
            </w:r>
          </w:p>
        </w:tc>
        <w:tc>
          <w:tcPr>
            <w:tcW w:w="716" w:type="pct"/>
            <w:tcMar>
              <w:top w:w="43" w:type="dxa"/>
              <w:left w:w="115" w:type="dxa"/>
              <w:bottom w:w="43" w:type="dxa"/>
              <w:right w:w="115" w:type="dxa"/>
            </w:tcMar>
          </w:tcPr>
          <w:p w14:paraId="32920A02"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 xml:space="preserve">Configure a wireless SOHO network. </w:t>
            </w:r>
          </w:p>
        </w:tc>
        <w:tc>
          <w:tcPr>
            <w:tcW w:w="1420" w:type="pct"/>
          </w:tcPr>
          <w:p w14:paraId="2796C280"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Configuration should include the following steps:</w:t>
            </w:r>
          </w:p>
          <w:p w14:paraId="7AECD866" w14:textId="6B36C813" w:rsidR="001B4706" w:rsidRDefault="001B4706" w:rsidP="001B4706">
            <w:pPr>
              <w:pStyle w:val="ListParagraph"/>
              <w:numPr>
                <w:ilvl w:val="0"/>
                <w:numId w:val="44"/>
              </w:numPr>
              <w:spacing w:after="0" w:line="240" w:lineRule="auto"/>
              <w:rPr>
                <w:rFonts w:ascii="Times New Roman" w:eastAsia="Times New Roman" w:hAnsi="Times New Roman" w:cs="Times New Roman"/>
                <w:sz w:val="24"/>
                <w:szCs w:val="24"/>
              </w:rPr>
            </w:pPr>
            <w:r w:rsidRPr="00633058">
              <w:rPr>
                <w:rFonts w:ascii="Times New Roman" w:eastAsia="Times New Roman" w:hAnsi="Times New Roman" w:cs="Times New Roman"/>
                <w:sz w:val="24"/>
                <w:szCs w:val="24"/>
              </w:rPr>
              <w:t>Install and configure the wireless network interface controller (NIC)</w:t>
            </w:r>
            <w:r>
              <w:rPr>
                <w:rFonts w:ascii="Times New Roman" w:eastAsia="Times New Roman" w:hAnsi="Times New Roman" w:cs="Times New Roman"/>
                <w:sz w:val="24"/>
                <w:szCs w:val="24"/>
              </w:rPr>
              <w:t>.</w:t>
            </w:r>
          </w:p>
          <w:p w14:paraId="52329294" w14:textId="05752A85" w:rsidR="001B4706" w:rsidRPr="00633058" w:rsidRDefault="001B4706" w:rsidP="001B4706">
            <w:pPr>
              <w:pStyle w:val="ListParagraph"/>
              <w:numPr>
                <w:ilvl w:val="0"/>
                <w:numId w:val="44"/>
              </w:numPr>
              <w:spacing w:after="0" w:line="240" w:lineRule="auto"/>
              <w:rPr>
                <w:rFonts w:ascii="Times New Roman" w:eastAsia="Times New Roman" w:hAnsi="Times New Roman" w:cs="Times New Roman"/>
                <w:sz w:val="24"/>
                <w:szCs w:val="24"/>
              </w:rPr>
            </w:pPr>
            <w:r w:rsidRPr="00633058">
              <w:rPr>
                <w:rFonts w:ascii="Times New Roman" w:eastAsia="Times New Roman" w:hAnsi="Times New Roman" w:cs="Times New Roman"/>
                <w:sz w:val="24"/>
                <w:szCs w:val="24"/>
              </w:rPr>
              <w:lastRenderedPageBreak/>
              <w:t>Install, configure, and secure the wireless routers.</w:t>
            </w:r>
          </w:p>
          <w:p w14:paraId="792E0E01" w14:textId="77777777" w:rsidR="001B4706" w:rsidRPr="009F3784" w:rsidRDefault="001B4706" w:rsidP="001B4706">
            <w:pPr>
              <w:numPr>
                <w:ilvl w:val="0"/>
                <w:numId w:val="44"/>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Test the connection.</w:t>
            </w:r>
          </w:p>
        </w:tc>
        <w:tc>
          <w:tcPr>
            <w:tcW w:w="1491" w:type="pct"/>
          </w:tcPr>
          <w:p w14:paraId="76DC3F2F"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lastRenderedPageBreak/>
              <w:t>Process/Skill Questions: </w:t>
            </w:r>
          </w:p>
          <w:p w14:paraId="1DCB6790" w14:textId="105B0C5A" w:rsidR="001B4706" w:rsidRDefault="001B4706" w:rsidP="001B4706">
            <w:pPr>
              <w:numPr>
                <w:ilvl w:val="0"/>
                <w:numId w:val="45"/>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command</w:t>
            </w:r>
            <w:r>
              <w:rPr>
                <w:rFonts w:ascii="Times New Roman" w:eastAsia="Times New Roman" w:hAnsi="Times New Roman" w:cs="Times New Roman"/>
                <w:sz w:val="24"/>
                <w:szCs w:val="24"/>
              </w:rPr>
              <w:t>-</w:t>
            </w:r>
            <w:r w:rsidRPr="00246148">
              <w:rPr>
                <w:rFonts w:ascii="Times New Roman" w:eastAsia="Times New Roman" w:hAnsi="Times New Roman" w:cs="Times New Roman"/>
                <w:sz w:val="24"/>
                <w:szCs w:val="24"/>
              </w:rPr>
              <w:t>line utilities can be used to verify connectivity?</w:t>
            </w:r>
          </w:p>
          <w:p w14:paraId="7A70F3F8" w14:textId="782BBE89" w:rsidR="001B4706" w:rsidRPr="009F3784" w:rsidRDefault="001B4706" w:rsidP="001B4706">
            <w:pPr>
              <w:numPr>
                <w:ilvl w:val="0"/>
                <w:numId w:val="4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Why is it important to test the connection?</w:t>
            </w:r>
          </w:p>
        </w:tc>
        <w:tc>
          <w:tcPr>
            <w:tcW w:w="747" w:type="pct"/>
          </w:tcPr>
          <w:p w14:paraId="18556BCB" w14:textId="50AB5F5F"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11.C, 11.LU, 12.C, 12.LU</w:t>
            </w:r>
          </w:p>
        </w:tc>
        <w:tc>
          <w:tcPr>
            <w:tcW w:w="454" w:type="pct"/>
          </w:tcPr>
          <w:p w14:paraId="48A7749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5B316D9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12455F45"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0A649CC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0DE64EA"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7ED245D0"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3CD307A"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Computer </w:t>
            </w:r>
            <w:r>
              <w:rPr>
                <w:rFonts w:ascii="Times New Roman" w:eastAsia="Times New Roman" w:hAnsi="Times New Roman" w:cs="Times New Roman"/>
                <w:sz w:val="24"/>
                <w:szCs w:val="24"/>
              </w:rPr>
              <w:t>P</w:t>
            </w:r>
            <w:r w:rsidRPr="00D16FB1">
              <w:rPr>
                <w:rFonts w:ascii="Times New Roman" w:eastAsia="Times New Roman" w:hAnsi="Times New Roman" w:cs="Times New Roman"/>
                <w:sz w:val="24"/>
                <w:szCs w:val="24"/>
              </w:rPr>
              <w:t xml:space="preserve">rogramming </w:t>
            </w:r>
          </w:p>
          <w:p w14:paraId="1AB8CADA" w14:textId="77777777" w:rsidR="001B4706" w:rsidRPr="00246148" w:rsidRDefault="001B4706" w:rsidP="001B4706">
            <w:pPr>
              <w:spacing w:after="0" w:line="240" w:lineRule="auto"/>
              <w:rPr>
                <w:rFonts w:ascii="Times New Roman" w:eastAsia="Times New Roman" w:hAnsi="Times New Roman" w:cs="Times New Roman"/>
                <w:b/>
                <w:bCs/>
                <w:sz w:val="24"/>
                <w:szCs w:val="24"/>
              </w:rPr>
            </w:pPr>
          </w:p>
        </w:tc>
      </w:tr>
      <w:tr w:rsidR="001B4706" w:rsidRPr="009F3784" w14:paraId="2493DFEF" w14:textId="24751A94" w:rsidTr="001B4706">
        <w:tc>
          <w:tcPr>
            <w:tcW w:w="172" w:type="pct"/>
          </w:tcPr>
          <w:p w14:paraId="3F4D5D42" w14:textId="39CC3811"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lastRenderedPageBreak/>
              <w:t>90</w:t>
            </w:r>
          </w:p>
        </w:tc>
        <w:tc>
          <w:tcPr>
            <w:tcW w:w="716" w:type="pct"/>
            <w:tcMar>
              <w:top w:w="43" w:type="dxa"/>
              <w:left w:w="115" w:type="dxa"/>
              <w:bottom w:w="43" w:type="dxa"/>
              <w:right w:w="115" w:type="dxa"/>
            </w:tcMar>
          </w:tcPr>
          <w:p w14:paraId="15FF7429" w14:textId="77777777" w:rsidR="001B4706" w:rsidRPr="009F3784"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Manage</w:t>
            </w:r>
            <w:r w:rsidRPr="009F3784">
              <w:rPr>
                <w:rFonts w:ascii="Times New Roman" w:eastAsia="Times New Roman" w:hAnsi="Times New Roman" w:cs="Times New Roman"/>
                <w:sz w:val="24"/>
                <w:szCs w:val="24"/>
              </w:rPr>
              <w:t xml:space="preserve"> email </w:t>
            </w:r>
            <w:r>
              <w:rPr>
                <w:rFonts w:ascii="Times New Roman" w:eastAsia="Times New Roman" w:hAnsi="Times New Roman" w:cs="Times New Roman"/>
                <w:sz w:val="24"/>
                <w:szCs w:val="24"/>
              </w:rPr>
              <w:t>systems</w:t>
            </w:r>
            <w:r w:rsidRPr="009F3784">
              <w:rPr>
                <w:rFonts w:ascii="Times New Roman" w:eastAsia="Times New Roman" w:hAnsi="Times New Roman" w:cs="Times New Roman"/>
                <w:sz w:val="24"/>
                <w:szCs w:val="24"/>
              </w:rPr>
              <w:t xml:space="preserve">. </w:t>
            </w:r>
          </w:p>
        </w:tc>
        <w:tc>
          <w:tcPr>
            <w:tcW w:w="1420" w:type="pct"/>
          </w:tcPr>
          <w:p w14:paraId="041811CE" w14:textId="77777777" w:rsidR="001B4706" w:rsidRPr="00246148" w:rsidRDefault="001B4706" w:rsidP="001B470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w:t>
            </w:r>
            <w:r w:rsidRPr="00246148">
              <w:rPr>
                <w:rFonts w:ascii="Times New Roman" w:eastAsia="Times New Roman" w:hAnsi="Times New Roman" w:cs="Times New Roman"/>
                <w:sz w:val="24"/>
                <w:szCs w:val="24"/>
              </w:rPr>
              <w:t xml:space="preserve"> should include</w:t>
            </w:r>
          </w:p>
          <w:p w14:paraId="2A6FB533" w14:textId="77777777" w:rsidR="001B4706" w:rsidRPr="00246148" w:rsidRDefault="001B4706" w:rsidP="001B4706">
            <w:pPr>
              <w:numPr>
                <w:ilvl w:val="0"/>
                <w:numId w:val="4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selecting appropriate email protocols</w:t>
            </w:r>
          </w:p>
          <w:p w14:paraId="1A872332" w14:textId="77777777" w:rsidR="001B4706" w:rsidRPr="00246148" w:rsidRDefault="001B4706" w:rsidP="001B4706">
            <w:pPr>
              <w:numPr>
                <w:ilvl w:val="0"/>
                <w:numId w:val="4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configuring authentication and security</w:t>
            </w:r>
          </w:p>
          <w:p w14:paraId="4D5DFB72" w14:textId="77777777" w:rsidR="001B4706" w:rsidRPr="009F3784" w:rsidRDefault="001B4706" w:rsidP="001B4706">
            <w:pPr>
              <w:numPr>
                <w:ilvl w:val="0"/>
                <w:numId w:val="46"/>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testing the connectivity.</w:t>
            </w:r>
          </w:p>
        </w:tc>
        <w:tc>
          <w:tcPr>
            <w:tcW w:w="1491" w:type="pct"/>
          </w:tcPr>
          <w:p w14:paraId="29842CCA"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 </w:t>
            </w:r>
          </w:p>
          <w:p w14:paraId="4EB71C32" w14:textId="77777777" w:rsidR="001B4706" w:rsidRPr="00246148" w:rsidRDefault="001B4706" w:rsidP="001B4706">
            <w:pPr>
              <w:numPr>
                <w:ilvl w:val="0"/>
                <w:numId w:val="47"/>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Why is it important to send and receive a test email?</w:t>
            </w:r>
          </w:p>
          <w:p w14:paraId="61C189B2" w14:textId="5F321D16" w:rsidR="001B4706" w:rsidRPr="009F3784" w:rsidRDefault="001B4706" w:rsidP="001B4706">
            <w:pPr>
              <w:numPr>
                <w:ilvl w:val="0"/>
                <w:numId w:val="47"/>
              </w:numPr>
              <w:spacing w:after="0" w:line="240" w:lineRule="auto"/>
              <w:rPr>
                <w:rFonts w:ascii="Times New Roman" w:eastAsia="Times New Roman" w:hAnsi="Times New Roman" w:cs="Times New Roman"/>
                <w:sz w:val="24"/>
                <w:szCs w:val="24"/>
              </w:rPr>
            </w:pPr>
            <w:r w:rsidRPr="0095187E">
              <w:rPr>
                <w:rFonts w:ascii="Times New Roman" w:eastAsia="Times New Roman" w:hAnsi="Times New Roman" w:cs="Times New Roman"/>
                <w:sz w:val="24"/>
                <w:szCs w:val="24"/>
              </w:rPr>
              <w:t>What are the benefits and challenges of an email application compared with web-based email?</w:t>
            </w:r>
          </w:p>
        </w:tc>
        <w:tc>
          <w:tcPr>
            <w:tcW w:w="747" w:type="pct"/>
          </w:tcPr>
          <w:p w14:paraId="645D74DB" w14:textId="77777777" w:rsidR="001B4706" w:rsidRPr="00246148" w:rsidRDefault="001B4706" w:rsidP="001B4706">
            <w:pPr>
              <w:spacing w:after="0" w:line="240" w:lineRule="auto"/>
              <w:rPr>
                <w:rFonts w:ascii="Times New Roman" w:eastAsia="Times New Roman" w:hAnsi="Times New Roman" w:cs="Times New Roman"/>
                <w:b/>
                <w:bCs/>
                <w:sz w:val="24"/>
                <w:szCs w:val="24"/>
              </w:rPr>
            </w:pPr>
          </w:p>
        </w:tc>
        <w:tc>
          <w:tcPr>
            <w:tcW w:w="454" w:type="pct"/>
          </w:tcPr>
          <w:p w14:paraId="51C99229"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3CF9009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7979411"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4D181E6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3153212C"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5D2C60F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899EC71" w14:textId="0A909E41"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3F50482D" w14:textId="21A6BC87" w:rsidTr="001B4706">
        <w:tc>
          <w:tcPr>
            <w:tcW w:w="172" w:type="pct"/>
          </w:tcPr>
          <w:p w14:paraId="33E05E5A" w14:textId="767499B6"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91</w:t>
            </w:r>
          </w:p>
        </w:tc>
        <w:tc>
          <w:tcPr>
            <w:tcW w:w="716" w:type="pct"/>
            <w:tcMar>
              <w:top w:w="43" w:type="dxa"/>
              <w:left w:w="115" w:type="dxa"/>
              <w:bottom w:w="43" w:type="dxa"/>
              <w:right w:w="115" w:type="dxa"/>
            </w:tcMar>
          </w:tcPr>
          <w:p w14:paraId="41906708"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Perform preventive-maintenance procedures for networks.</w:t>
            </w:r>
          </w:p>
        </w:tc>
        <w:tc>
          <w:tcPr>
            <w:tcW w:w="1420" w:type="pct"/>
          </w:tcPr>
          <w:p w14:paraId="5BCD6A8E"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Performance should include securing and protecting network cabling and equipment and adhering to the network security plan. </w:t>
            </w:r>
          </w:p>
        </w:tc>
        <w:tc>
          <w:tcPr>
            <w:tcW w:w="1491" w:type="pct"/>
          </w:tcPr>
          <w:p w14:paraId="727DC2D1"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t>Process/Skill Questions:</w:t>
            </w:r>
          </w:p>
          <w:p w14:paraId="5DA7C815" w14:textId="77777777" w:rsidR="001B4706" w:rsidRPr="00246148" w:rsidRDefault="001B4706" w:rsidP="001B4706">
            <w:pPr>
              <w:numPr>
                <w:ilvl w:val="0"/>
                <w:numId w:val="48"/>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steps can be taken to ensure electromagnetic interference (EMI) does not occur?</w:t>
            </w:r>
          </w:p>
          <w:p w14:paraId="08B3A6B9" w14:textId="77777777" w:rsidR="001B4706" w:rsidRPr="009F3784" w:rsidRDefault="001B4706" w:rsidP="001B4706">
            <w:pPr>
              <w:numPr>
                <w:ilvl w:val="0"/>
                <w:numId w:val="48"/>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products are commonly used to protect cabling and equipment from physical harm?</w:t>
            </w:r>
          </w:p>
        </w:tc>
        <w:tc>
          <w:tcPr>
            <w:tcW w:w="747" w:type="pct"/>
          </w:tcPr>
          <w:p w14:paraId="1B1C0217" w14:textId="77777777" w:rsidR="001B4706" w:rsidRPr="00246148" w:rsidRDefault="001B4706" w:rsidP="001B4706">
            <w:pPr>
              <w:spacing w:after="0" w:line="240" w:lineRule="auto"/>
              <w:rPr>
                <w:rFonts w:ascii="Times New Roman" w:eastAsia="Times New Roman" w:hAnsi="Times New Roman" w:cs="Times New Roman"/>
                <w:b/>
                <w:bCs/>
                <w:sz w:val="24"/>
                <w:szCs w:val="24"/>
              </w:rPr>
            </w:pPr>
          </w:p>
        </w:tc>
        <w:tc>
          <w:tcPr>
            <w:tcW w:w="454" w:type="pct"/>
          </w:tcPr>
          <w:p w14:paraId="6913D1C4"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Technical Computer Application</w:t>
            </w:r>
          </w:p>
          <w:p w14:paraId="38634836"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53D60AB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556528A7"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4D56E4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2AF46AF1"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CAF437F" w14:textId="7DB76E86"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r w:rsidR="001B4706" w:rsidRPr="009F3784" w14:paraId="619B0092" w14:textId="271FF871" w:rsidTr="001B4706">
        <w:tc>
          <w:tcPr>
            <w:tcW w:w="172" w:type="pct"/>
          </w:tcPr>
          <w:p w14:paraId="494E7F30" w14:textId="1AC0DAB9" w:rsidR="001B4706" w:rsidRPr="003D649C" w:rsidRDefault="001B4706" w:rsidP="001B4706">
            <w:pPr>
              <w:spacing w:after="0" w:line="240" w:lineRule="auto"/>
              <w:rPr>
                <w:rFonts w:ascii="Times New Roman" w:eastAsia="Times New Roman" w:hAnsi="Times New Roman" w:cs="Times New Roman"/>
                <w:sz w:val="24"/>
                <w:szCs w:val="24"/>
              </w:rPr>
            </w:pPr>
            <w:r w:rsidRPr="003D649C">
              <w:rPr>
                <w:rFonts w:ascii="Times New Roman" w:eastAsia="Times New Roman" w:hAnsi="Times New Roman" w:cs="Times New Roman"/>
                <w:sz w:val="24"/>
                <w:szCs w:val="24"/>
              </w:rPr>
              <w:t>92</w:t>
            </w:r>
          </w:p>
        </w:tc>
        <w:tc>
          <w:tcPr>
            <w:tcW w:w="716" w:type="pct"/>
            <w:tcMar>
              <w:top w:w="43" w:type="dxa"/>
              <w:left w:w="115" w:type="dxa"/>
              <w:bottom w:w="43" w:type="dxa"/>
              <w:right w:w="115" w:type="dxa"/>
            </w:tcMar>
          </w:tcPr>
          <w:p w14:paraId="63721EFD" w14:textId="77777777" w:rsidR="001B4706" w:rsidRPr="009F3784" w:rsidRDefault="001B4706" w:rsidP="001B4706">
            <w:pPr>
              <w:spacing w:after="0" w:line="240" w:lineRule="auto"/>
              <w:rPr>
                <w:rFonts w:ascii="Times New Roman" w:eastAsia="Times New Roman" w:hAnsi="Times New Roman" w:cs="Times New Roman"/>
                <w:sz w:val="24"/>
                <w:szCs w:val="24"/>
              </w:rPr>
            </w:pPr>
            <w:r w:rsidRPr="009F3784">
              <w:rPr>
                <w:rFonts w:ascii="Times New Roman" w:eastAsia="Times New Roman" w:hAnsi="Times New Roman" w:cs="Times New Roman"/>
                <w:sz w:val="24"/>
                <w:szCs w:val="24"/>
              </w:rPr>
              <w:t>Troubleshoot the network.</w:t>
            </w:r>
          </w:p>
        </w:tc>
        <w:tc>
          <w:tcPr>
            <w:tcW w:w="1420" w:type="pct"/>
          </w:tcPr>
          <w:p w14:paraId="2C1BC5D9"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Troubleshooting should include</w:t>
            </w:r>
          </w:p>
          <w:p w14:paraId="4081EBED"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 xml:space="preserve">use of command-line tools (e.g., ipconfig, ping, </w:t>
            </w:r>
            <w:proofErr w:type="spellStart"/>
            <w:r w:rsidRPr="00246148">
              <w:rPr>
                <w:rFonts w:ascii="Times New Roman" w:eastAsia="Times New Roman" w:hAnsi="Times New Roman" w:cs="Times New Roman"/>
                <w:sz w:val="24"/>
                <w:szCs w:val="24"/>
              </w:rPr>
              <w:t>tracert</w:t>
            </w:r>
            <w:proofErr w:type="spellEnd"/>
            <w:r w:rsidRPr="00246148">
              <w:rPr>
                <w:rFonts w:ascii="Times New Roman" w:eastAsia="Times New Roman" w:hAnsi="Times New Roman" w:cs="Times New Roman"/>
                <w:sz w:val="24"/>
                <w:szCs w:val="24"/>
              </w:rPr>
              <w:t xml:space="preserve">, </w:t>
            </w:r>
            <w:proofErr w:type="spellStart"/>
            <w:r w:rsidRPr="00246148">
              <w:rPr>
                <w:rFonts w:ascii="Times New Roman" w:eastAsia="Times New Roman" w:hAnsi="Times New Roman" w:cs="Times New Roman"/>
                <w:sz w:val="24"/>
                <w:szCs w:val="24"/>
              </w:rPr>
              <w:t>nslookup</w:t>
            </w:r>
            <w:proofErr w:type="spellEnd"/>
            <w:r w:rsidRPr="00246148">
              <w:rPr>
                <w:rFonts w:ascii="Times New Roman" w:eastAsia="Times New Roman" w:hAnsi="Times New Roman" w:cs="Times New Roman"/>
                <w:sz w:val="24"/>
                <w:szCs w:val="24"/>
              </w:rPr>
              <w:t>, netstat)</w:t>
            </w:r>
          </w:p>
          <w:p w14:paraId="5344B19F"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lastRenderedPageBreak/>
              <w:t>cable-testing equipment</w:t>
            </w:r>
          </w:p>
          <w:p w14:paraId="0D5F0864"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NIC diagnostics</w:t>
            </w:r>
          </w:p>
          <w:p w14:paraId="11D19FD3"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protocol configuration</w:t>
            </w:r>
          </w:p>
          <w:p w14:paraId="31ED1DAC"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permissions</w:t>
            </w:r>
          </w:p>
          <w:p w14:paraId="709815EA"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firewall configuration</w:t>
            </w:r>
          </w:p>
          <w:p w14:paraId="158DA853"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electrical interference</w:t>
            </w:r>
          </w:p>
          <w:p w14:paraId="767F246F" w14:textId="77777777" w:rsidR="001B4706" w:rsidRPr="00246148"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third-party software</w:t>
            </w:r>
          </w:p>
          <w:p w14:paraId="06A59D94" w14:textId="77777777" w:rsidR="001B4706" w:rsidRPr="009F3784" w:rsidRDefault="001B4706" w:rsidP="001B4706">
            <w:pPr>
              <w:numPr>
                <w:ilvl w:val="0"/>
                <w:numId w:val="49"/>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documentation of findings, actions, and outcomes.</w:t>
            </w:r>
          </w:p>
        </w:tc>
        <w:tc>
          <w:tcPr>
            <w:tcW w:w="1491" w:type="pct"/>
          </w:tcPr>
          <w:p w14:paraId="1A9AF5EF" w14:textId="77777777" w:rsidR="001B4706" w:rsidRPr="00246148" w:rsidRDefault="001B4706" w:rsidP="001B4706">
            <w:p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b/>
                <w:bCs/>
                <w:sz w:val="24"/>
                <w:szCs w:val="24"/>
              </w:rPr>
              <w:lastRenderedPageBreak/>
              <w:t>Process/Skill Questions: </w:t>
            </w:r>
          </w:p>
          <w:p w14:paraId="45D98A05" w14:textId="77777777" w:rsidR="001B4706" w:rsidRPr="00246148" w:rsidRDefault="001B4706" w:rsidP="001B4706">
            <w:pPr>
              <w:numPr>
                <w:ilvl w:val="0"/>
                <w:numId w:val="5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What would happen if a node were to drop for any reason?</w:t>
            </w:r>
          </w:p>
          <w:p w14:paraId="4590C47F" w14:textId="77777777" w:rsidR="001B4706" w:rsidRPr="00246148" w:rsidRDefault="001B4706" w:rsidP="001B4706">
            <w:pPr>
              <w:numPr>
                <w:ilvl w:val="0"/>
                <w:numId w:val="5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lastRenderedPageBreak/>
              <w:t>How can electrical interference affect network components?</w:t>
            </w:r>
          </w:p>
          <w:p w14:paraId="5DCF1E71" w14:textId="73939ED4" w:rsidR="001B4706" w:rsidRDefault="001B4706" w:rsidP="001B4706">
            <w:pPr>
              <w:numPr>
                <w:ilvl w:val="0"/>
                <w:numId w:val="50"/>
              </w:numPr>
              <w:spacing w:after="0" w:line="240" w:lineRule="auto"/>
              <w:rPr>
                <w:rFonts w:ascii="Times New Roman" w:eastAsia="Times New Roman" w:hAnsi="Times New Roman" w:cs="Times New Roman"/>
                <w:sz w:val="24"/>
                <w:szCs w:val="24"/>
              </w:rPr>
            </w:pPr>
            <w:r w:rsidRPr="00246148">
              <w:rPr>
                <w:rFonts w:ascii="Times New Roman" w:eastAsia="Times New Roman" w:hAnsi="Times New Roman" w:cs="Times New Roman"/>
                <w:sz w:val="24"/>
                <w:szCs w:val="24"/>
              </w:rPr>
              <w:t>How are permissions established within an organization?</w:t>
            </w:r>
          </w:p>
          <w:p w14:paraId="6DCFBAE0" w14:textId="77777777" w:rsidR="001B4706" w:rsidRPr="009F3784" w:rsidRDefault="001B4706" w:rsidP="001B4706">
            <w:pPr>
              <w:numPr>
                <w:ilvl w:val="0"/>
                <w:numId w:val="5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would a technician use the open systems interconnection (OSI) (seven-layer) model for troubleshooting networks?</w:t>
            </w:r>
          </w:p>
        </w:tc>
        <w:tc>
          <w:tcPr>
            <w:tcW w:w="747" w:type="pct"/>
          </w:tcPr>
          <w:p w14:paraId="4BD72AD7" w14:textId="597697B3" w:rsidR="001B4706" w:rsidRPr="00246148" w:rsidRDefault="001B4706" w:rsidP="001B470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8D7BD6">
              <w:rPr>
                <w:rFonts w:ascii="Times New Roman" w:eastAsia="Times New Roman" w:hAnsi="Times New Roman" w:cs="Times New Roman"/>
                <w:sz w:val="24"/>
                <w:szCs w:val="24"/>
              </w:rPr>
              <w:t>11.RI, 11.W, 12.RI, 12.W</w:t>
            </w:r>
          </w:p>
        </w:tc>
        <w:tc>
          <w:tcPr>
            <w:tcW w:w="454" w:type="pct"/>
          </w:tcPr>
          <w:p w14:paraId="0117F5C2"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Technical Computer Application </w:t>
            </w:r>
          </w:p>
          <w:p w14:paraId="0F3BB652"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00CE2D07"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Internetworking </w:t>
            </w:r>
          </w:p>
          <w:p w14:paraId="00A21E3B"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666E6D80" w14:textId="77777777" w:rsidR="001B4706" w:rsidRPr="00D16FB1" w:rsidRDefault="001B4706" w:rsidP="001B4706">
            <w:pPr>
              <w:spacing w:after="0" w:line="240" w:lineRule="auto"/>
              <w:rPr>
                <w:rFonts w:ascii="Times New Roman" w:eastAsia="Times New Roman" w:hAnsi="Times New Roman" w:cs="Times New Roman"/>
                <w:sz w:val="24"/>
                <w:szCs w:val="24"/>
              </w:rPr>
            </w:pPr>
            <w:r w:rsidRPr="00D16FB1">
              <w:rPr>
                <w:rFonts w:ascii="Times New Roman" w:eastAsia="Times New Roman" w:hAnsi="Times New Roman" w:cs="Times New Roman"/>
                <w:sz w:val="24"/>
                <w:szCs w:val="24"/>
              </w:rPr>
              <w:t xml:space="preserve">Information Technology </w:t>
            </w:r>
          </w:p>
          <w:p w14:paraId="356BADB3" w14:textId="77777777" w:rsidR="001B4706" w:rsidRPr="00D16FB1" w:rsidRDefault="001B4706" w:rsidP="001B4706">
            <w:pPr>
              <w:spacing w:after="0" w:line="240" w:lineRule="auto"/>
              <w:rPr>
                <w:rFonts w:ascii="Times New Roman" w:eastAsia="Times New Roman" w:hAnsi="Times New Roman" w:cs="Times New Roman"/>
                <w:sz w:val="24"/>
                <w:szCs w:val="24"/>
              </w:rPr>
            </w:pPr>
          </w:p>
          <w:p w14:paraId="25FAFA9E" w14:textId="7EF38BEF" w:rsidR="001B4706" w:rsidRPr="00246148" w:rsidRDefault="001B4706" w:rsidP="001B4706">
            <w:pPr>
              <w:spacing w:after="0" w:line="240" w:lineRule="auto"/>
              <w:rPr>
                <w:rFonts w:ascii="Times New Roman" w:eastAsia="Times New Roman" w:hAnsi="Times New Roman" w:cs="Times New Roman"/>
                <w:b/>
                <w:bCs/>
                <w:sz w:val="24"/>
                <w:szCs w:val="24"/>
              </w:rPr>
            </w:pPr>
            <w:r w:rsidRPr="00D16FB1">
              <w:rPr>
                <w:rFonts w:ascii="Times New Roman" w:eastAsia="Times New Roman" w:hAnsi="Times New Roman" w:cs="Times New Roman"/>
                <w:sz w:val="24"/>
                <w:szCs w:val="24"/>
              </w:rPr>
              <w:t xml:space="preserve">Computer Programming </w:t>
            </w:r>
          </w:p>
        </w:tc>
      </w:tr>
    </w:tbl>
    <w:p w14:paraId="669C0EB8" w14:textId="064ACCB2" w:rsidR="00982B67" w:rsidRDefault="00982B67"/>
    <w:sectPr w:rsidR="00982B67" w:rsidSect="000C7276">
      <w:footerReference w:type="default" r:id="rId16"/>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6A0EE" w14:textId="77777777" w:rsidR="007D5CAA" w:rsidRDefault="007D5CAA" w:rsidP="00745A3F">
      <w:pPr>
        <w:spacing w:after="0" w:line="240" w:lineRule="auto"/>
      </w:pPr>
      <w:r>
        <w:separator/>
      </w:r>
    </w:p>
  </w:endnote>
  <w:endnote w:type="continuationSeparator" w:id="0">
    <w:p w14:paraId="14EA6394" w14:textId="77777777" w:rsidR="007D5CAA" w:rsidRDefault="007D5CAA" w:rsidP="00745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41368812"/>
      <w:docPartObj>
        <w:docPartGallery w:val="Page Numbers (Bottom of Page)"/>
        <w:docPartUnique/>
      </w:docPartObj>
    </w:sdtPr>
    <w:sdtEndPr>
      <w:rPr>
        <w:noProof/>
      </w:rPr>
    </w:sdtEndPr>
    <w:sdtContent>
      <w:p w14:paraId="5993F64A" w14:textId="0035E1FB" w:rsidR="00745A3F" w:rsidRPr="005E7D6E" w:rsidRDefault="001C07FC" w:rsidP="0003375D">
        <w:pPr>
          <w:pStyle w:val="Footer"/>
          <w:rPr>
            <w:rFonts w:ascii="Times New Roman" w:hAnsi="Times New Roman" w:cs="Times New Roman"/>
            <w:sz w:val="20"/>
            <w:szCs w:val="20"/>
          </w:rPr>
        </w:pPr>
        <w:r>
          <w:rPr>
            <w:rFonts w:ascii="Times New Roman" w:hAnsi="Times New Roman" w:cs="Times New Roman"/>
            <w:sz w:val="20"/>
            <w:szCs w:val="20"/>
          </w:rPr>
          <w:t xml:space="preserve">© </w:t>
        </w:r>
        <w:r w:rsidR="0003375D" w:rsidRPr="005E7D6E">
          <w:rPr>
            <w:rFonts w:ascii="Times New Roman" w:hAnsi="Times New Roman" w:cs="Times New Roman"/>
            <w:sz w:val="20"/>
            <w:szCs w:val="20"/>
          </w:rPr>
          <w:t>Virginia Department of Education and CTE Resource Center</w:t>
        </w:r>
        <w:r>
          <w:rPr>
            <w:rFonts w:ascii="Times New Roman" w:hAnsi="Times New Roman" w:cs="Times New Roman"/>
            <w:sz w:val="20"/>
            <w:szCs w:val="20"/>
          </w:rPr>
          <w:t>, 2026</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5E7D6E">
          <w:rPr>
            <w:rFonts w:ascii="Times New Roman" w:hAnsi="Times New Roman" w:cs="Times New Roman"/>
            <w:sz w:val="20"/>
            <w:szCs w:val="20"/>
          </w:rPr>
          <w:tab/>
        </w:r>
        <w:r w:rsidR="005E7D6E">
          <w:rPr>
            <w:rFonts w:ascii="Times New Roman" w:hAnsi="Times New Roman" w:cs="Times New Roman"/>
            <w:sz w:val="20"/>
            <w:szCs w:val="20"/>
          </w:rPr>
          <w:tab/>
        </w:r>
        <w:r w:rsidR="0003375D" w:rsidRPr="005E7D6E">
          <w:rPr>
            <w:rFonts w:ascii="Times New Roman" w:hAnsi="Times New Roman" w:cs="Times New Roman"/>
            <w:sz w:val="20"/>
            <w:szCs w:val="20"/>
          </w:rPr>
          <w:tab/>
        </w:r>
        <w:r w:rsidR="0003375D" w:rsidRPr="005E7D6E">
          <w:rPr>
            <w:rFonts w:ascii="Times New Roman" w:hAnsi="Times New Roman" w:cs="Times New Roman"/>
            <w:sz w:val="20"/>
            <w:szCs w:val="20"/>
          </w:rPr>
          <w:tab/>
        </w:r>
        <w:r w:rsidR="0003375D" w:rsidRPr="005E7D6E">
          <w:rPr>
            <w:rFonts w:ascii="Times New Roman" w:hAnsi="Times New Roman" w:cs="Times New Roman"/>
            <w:sz w:val="20"/>
            <w:szCs w:val="20"/>
          </w:rPr>
          <w:tab/>
        </w:r>
        <w:r w:rsidR="0003375D" w:rsidRPr="005E7D6E">
          <w:rPr>
            <w:rFonts w:ascii="Times New Roman" w:hAnsi="Times New Roman" w:cs="Times New Roman"/>
            <w:sz w:val="20"/>
            <w:szCs w:val="20"/>
          </w:rPr>
          <w:tab/>
        </w:r>
        <w:r w:rsidR="0003375D" w:rsidRPr="005E7D6E">
          <w:rPr>
            <w:rFonts w:ascii="Times New Roman" w:hAnsi="Times New Roman" w:cs="Times New Roman"/>
            <w:sz w:val="20"/>
            <w:szCs w:val="20"/>
          </w:rPr>
          <w:tab/>
        </w:r>
        <w:r w:rsidR="0003375D" w:rsidRPr="005E7D6E">
          <w:rPr>
            <w:rFonts w:ascii="Times New Roman" w:hAnsi="Times New Roman" w:cs="Times New Roman"/>
            <w:sz w:val="20"/>
            <w:szCs w:val="20"/>
          </w:rPr>
          <w:fldChar w:fldCharType="begin"/>
        </w:r>
        <w:r w:rsidR="0003375D" w:rsidRPr="005E7D6E">
          <w:rPr>
            <w:rFonts w:ascii="Times New Roman" w:hAnsi="Times New Roman" w:cs="Times New Roman"/>
            <w:sz w:val="20"/>
            <w:szCs w:val="20"/>
          </w:rPr>
          <w:instrText xml:space="preserve"> PAGE   \* MERGEFORMAT </w:instrText>
        </w:r>
        <w:r w:rsidR="0003375D" w:rsidRPr="005E7D6E">
          <w:rPr>
            <w:rFonts w:ascii="Times New Roman" w:hAnsi="Times New Roman" w:cs="Times New Roman"/>
            <w:sz w:val="20"/>
            <w:szCs w:val="20"/>
          </w:rPr>
          <w:fldChar w:fldCharType="separate"/>
        </w:r>
        <w:r w:rsidR="0003375D" w:rsidRPr="005E7D6E">
          <w:rPr>
            <w:rFonts w:ascii="Times New Roman" w:hAnsi="Times New Roman" w:cs="Times New Roman"/>
            <w:sz w:val="20"/>
            <w:szCs w:val="20"/>
          </w:rPr>
          <w:t>1</w:t>
        </w:r>
        <w:r w:rsidR="0003375D" w:rsidRPr="005E7D6E">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66B7" w14:textId="77777777" w:rsidR="007D5CAA" w:rsidRDefault="007D5CAA" w:rsidP="00745A3F">
      <w:pPr>
        <w:spacing w:after="0" w:line="240" w:lineRule="auto"/>
      </w:pPr>
      <w:r>
        <w:separator/>
      </w:r>
    </w:p>
  </w:footnote>
  <w:footnote w:type="continuationSeparator" w:id="0">
    <w:p w14:paraId="56096875" w14:textId="77777777" w:rsidR="007D5CAA" w:rsidRDefault="007D5CAA" w:rsidP="00745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403"/>
    <w:multiLevelType w:val="multilevel"/>
    <w:tmpl w:val="ED72D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34511"/>
    <w:multiLevelType w:val="multilevel"/>
    <w:tmpl w:val="D9309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B6159"/>
    <w:multiLevelType w:val="multilevel"/>
    <w:tmpl w:val="9F88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11EB5"/>
    <w:multiLevelType w:val="hybridMultilevel"/>
    <w:tmpl w:val="546E5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A6E38"/>
    <w:multiLevelType w:val="multilevel"/>
    <w:tmpl w:val="5F70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207A5"/>
    <w:multiLevelType w:val="multilevel"/>
    <w:tmpl w:val="F0CC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B202A"/>
    <w:multiLevelType w:val="multilevel"/>
    <w:tmpl w:val="3322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A01399"/>
    <w:multiLevelType w:val="hybridMultilevel"/>
    <w:tmpl w:val="0B16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A2BC9"/>
    <w:multiLevelType w:val="multilevel"/>
    <w:tmpl w:val="11121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145D"/>
    <w:multiLevelType w:val="multilevel"/>
    <w:tmpl w:val="AE3E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EC26FA"/>
    <w:multiLevelType w:val="multilevel"/>
    <w:tmpl w:val="205CF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596E84"/>
    <w:multiLevelType w:val="multilevel"/>
    <w:tmpl w:val="022E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A72820"/>
    <w:multiLevelType w:val="multilevel"/>
    <w:tmpl w:val="2A3C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15B89"/>
    <w:multiLevelType w:val="hybridMultilevel"/>
    <w:tmpl w:val="D416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542052"/>
    <w:multiLevelType w:val="multilevel"/>
    <w:tmpl w:val="5656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A669E8"/>
    <w:multiLevelType w:val="multilevel"/>
    <w:tmpl w:val="8E7A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5F7FF4"/>
    <w:multiLevelType w:val="multilevel"/>
    <w:tmpl w:val="27E4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C1B5F"/>
    <w:multiLevelType w:val="multilevel"/>
    <w:tmpl w:val="6D3C1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5436C5"/>
    <w:multiLevelType w:val="hybridMultilevel"/>
    <w:tmpl w:val="C928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709E6"/>
    <w:multiLevelType w:val="multilevel"/>
    <w:tmpl w:val="01DCC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DC39C6"/>
    <w:multiLevelType w:val="multilevel"/>
    <w:tmpl w:val="6306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1F508D"/>
    <w:multiLevelType w:val="multilevel"/>
    <w:tmpl w:val="EC92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F75CFE"/>
    <w:multiLevelType w:val="multilevel"/>
    <w:tmpl w:val="85D0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933CE5"/>
    <w:multiLevelType w:val="multilevel"/>
    <w:tmpl w:val="9ADE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8B0F90"/>
    <w:multiLevelType w:val="multilevel"/>
    <w:tmpl w:val="791C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8D1C82"/>
    <w:multiLevelType w:val="multilevel"/>
    <w:tmpl w:val="9D46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EC4BAC"/>
    <w:multiLevelType w:val="multilevel"/>
    <w:tmpl w:val="823E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096BC0"/>
    <w:multiLevelType w:val="multilevel"/>
    <w:tmpl w:val="DEFE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A3F5CC4"/>
    <w:multiLevelType w:val="multilevel"/>
    <w:tmpl w:val="1D92A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7133C7"/>
    <w:multiLevelType w:val="multilevel"/>
    <w:tmpl w:val="3EB6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FC69A7"/>
    <w:multiLevelType w:val="multilevel"/>
    <w:tmpl w:val="D0F4A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CB4550"/>
    <w:multiLevelType w:val="multilevel"/>
    <w:tmpl w:val="C19AA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E10DC3"/>
    <w:multiLevelType w:val="multilevel"/>
    <w:tmpl w:val="62AE0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FA3F84"/>
    <w:multiLevelType w:val="multilevel"/>
    <w:tmpl w:val="E1760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3B7E3E"/>
    <w:multiLevelType w:val="hybridMultilevel"/>
    <w:tmpl w:val="BAFA7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643C08"/>
    <w:multiLevelType w:val="multilevel"/>
    <w:tmpl w:val="988CC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18B719D"/>
    <w:multiLevelType w:val="multilevel"/>
    <w:tmpl w:val="DF38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E76295"/>
    <w:multiLevelType w:val="multilevel"/>
    <w:tmpl w:val="7F066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CB1370"/>
    <w:multiLevelType w:val="hybridMultilevel"/>
    <w:tmpl w:val="EDA68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67F7046"/>
    <w:multiLevelType w:val="multilevel"/>
    <w:tmpl w:val="E4C2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D004E3"/>
    <w:multiLevelType w:val="hybridMultilevel"/>
    <w:tmpl w:val="3314D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D93D82"/>
    <w:multiLevelType w:val="multilevel"/>
    <w:tmpl w:val="DCB6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99C56B2"/>
    <w:multiLevelType w:val="multilevel"/>
    <w:tmpl w:val="6788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9E25881"/>
    <w:multiLevelType w:val="hybridMultilevel"/>
    <w:tmpl w:val="16A0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1E57EE"/>
    <w:multiLevelType w:val="hybridMultilevel"/>
    <w:tmpl w:val="204A1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486814"/>
    <w:multiLevelType w:val="multilevel"/>
    <w:tmpl w:val="3BBC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B37795"/>
    <w:multiLevelType w:val="hybridMultilevel"/>
    <w:tmpl w:val="D37C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BB7F5A"/>
    <w:multiLevelType w:val="multilevel"/>
    <w:tmpl w:val="E26A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CD508F7"/>
    <w:multiLevelType w:val="multilevel"/>
    <w:tmpl w:val="376C9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680979"/>
    <w:multiLevelType w:val="multilevel"/>
    <w:tmpl w:val="4C5C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2557DE"/>
    <w:multiLevelType w:val="multilevel"/>
    <w:tmpl w:val="50727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36596D"/>
    <w:multiLevelType w:val="multilevel"/>
    <w:tmpl w:val="FB70B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FAC589A"/>
    <w:multiLevelType w:val="hybridMultilevel"/>
    <w:tmpl w:val="969A2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D1009D"/>
    <w:multiLevelType w:val="hybridMultilevel"/>
    <w:tmpl w:val="81F0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05B181E"/>
    <w:multiLevelType w:val="multilevel"/>
    <w:tmpl w:val="DB36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1C74124"/>
    <w:multiLevelType w:val="multilevel"/>
    <w:tmpl w:val="6CF09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AC5AC1"/>
    <w:multiLevelType w:val="multilevel"/>
    <w:tmpl w:val="EC92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7DF77CB"/>
    <w:multiLevelType w:val="multilevel"/>
    <w:tmpl w:val="D3A6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9214CE4"/>
    <w:multiLevelType w:val="multilevel"/>
    <w:tmpl w:val="F674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7C4B01"/>
    <w:multiLevelType w:val="hybridMultilevel"/>
    <w:tmpl w:val="66983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8728D5"/>
    <w:multiLevelType w:val="multilevel"/>
    <w:tmpl w:val="4E989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D115138"/>
    <w:multiLevelType w:val="hybridMultilevel"/>
    <w:tmpl w:val="0DDA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0447C7"/>
    <w:multiLevelType w:val="multilevel"/>
    <w:tmpl w:val="AEDA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15F5FD0"/>
    <w:multiLevelType w:val="multilevel"/>
    <w:tmpl w:val="E9EA5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2636DD7"/>
    <w:multiLevelType w:val="multilevel"/>
    <w:tmpl w:val="574A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1107D7"/>
    <w:multiLevelType w:val="multilevel"/>
    <w:tmpl w:val="E15C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74A717A"/>
    <w:multiLevelType w:val="multilevel"/>
    <w:tmpl w:val="706C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945795B"/>
    <w:multiLevelType w:val="multilevel"/>
    <w:tmpl w:val="EDE2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66156B"/>
    <w:multiLevelType w:val="multilevel"/>
    <w:tmpl w:val="CB7A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BE4AB5"/>
    <w:multiLevelType w:val="multilevel"/>
    <w:tmpl w:val="9C2E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DE84758"/>
    <w:multiLevelType w:val="multilevel"/>
    <w:tmpl w:val="EC92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AC24B1"/>
    <w:multiLevelType w:val="multilevel"/>
    <w:tmpl w:val="C6D4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1013461"/>
    <w:multiLevelType w:val="multilevel"/>
    <w:tmpl w:val="6E64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1D43FC2"/>
    <w:multiLevelType w:val="multilevel"/>
    <w:tmpl w:val="6FD4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2510EC1"/>
    <w:multiLevelType w:val="multilevel"/>
    <w:tmpl w:val="5A02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A3637B"/>
    <w:multiLevelType w:val="multilevel"/>
    <w:tmpl w:val="6942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3059DA"/>
    <w:multiLevelType w:val="multilevel"/>
    <w:tmpl w:val="988C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5954894"/>
    <w:multiLevelType w:val="multilevel"/>
    <w:tmpl w:val="19EC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690F66"/>
    <w:multiLevelType w:val="multilevel"/>
    <w:tmpl w:val="EBAE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A7D1E40"/>
    <w:multiLevelType w:val="hybridMultilevel"/>
    <w:tmpl w:val="5D089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3C793F"/>
    <w:multiLevelType w:val="hybridMultilevel"/>
    <w:tmpl w:val="92D2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D7D2E69"/>
    <w:multiLevelType w:val="multilevel"/>
    <w:tmpl w:val="79F6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601563"/>
    <w:multiLevelType w:val="multilevel"/>
    <w:tmpl w:val="5BB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762861"/>
    <w:multiLevelType w:val="multilevel"/>
    <w:tmpl w:val="B23E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1635BA"/>
    <w:multiLevelType w:val="multilevel"/>
    <w:tmpl w:val="DBB4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27C5C00"/>
    <w:multiLevelType w:val="multilevel"/>
    <w:tmpl w:val="909E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57A106F"/>
    <w:multiLevelType w:val="hybridMultilevel"/>
    <w:tmpl w:val="6BC87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5867761"/>
    <w:multiLevelType w:val="multilevel"/>
    <w:tmpl w:val="35DCA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623647E"/>
    <w:multiLevelType w:val="multilevel"/>
    <w:tmpl w:val="FA44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046338"/>
    <w:multiLevelType w:val="multilevel"/>
    <w:tmpl w:val="2B7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90E5A41"/>
    <w:multiLevelType w:val="hybridMultilevel"/>
    <w:tmpl w:val="5C324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9311B83"/>
    <w:multiLevelType w:val="multilevel"/>
    <w:tmpl w:val="6DEA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9561A03"/>
    <w:multiLevelType w:val="multilevel"/>
    <w:tmpl w:val="1114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9C715AF"/>
    <w:multiLevelType w:val="multilevel"/>
    <w:tmpl w:val="0E2C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A155D46"/>
    <w:multiLevelType w:val="multilevel"/>
    <w:tmpl w:val="21AAF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A4321D4"/>
    <w:multiLevelType w:val="multilevel"/>
    <w:tmpl w:val="FC3AC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5E1565"/>
    <w:multiLevelType w:val="multilevel"/>
    <w:tmpl w:val="07C0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C7D1F44"/>
    <w:multiLevelType w:val="multilevel"/>
    <w:tmpl w:val="4E62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E734753"/>
    <w:multiLevelType w:val="hybridMultilevel"/>
    <w:tmpl w:val="F5DCB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82034F"/>
    <w:multiLevelType w:val="hybridMultilevel"/>
    <w:tmpl w:val="33220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3895061">
    <w:abstractNumId w:val="65"/>
  </w:num>
  <w:num w:numId="2" w16cid:durableId="507645104">
    <w:abstractNumId w:val="49"/>
  </w:num>
  <w:num w:numId="3" w16cid:durableId="1386100298">
    <w:abstractNumId w:val="87"/>
  </w:num>
  <w:num w:numId="4" w16cid:durableId="963922731">
    <w:abstractNumId w:val="78"/>
  </w:num>
  <w:num w:numId="5" w16cid:durableId="1435323282">
    <w:abstractNumId w:val="72"/>
  </w:num>
  <w:num w:numId="6" w16cid:durableId="772171614">
    <w:abstractNumId w:val="0"/>
  </w:num>
  <w:num w:numId="7" w16cid:durableId="1219826200">
    <w:abstractNumId w:val="79"/>
  </w:num>
  <w:num w:numId="8" w16cid:durableId="1429042328">
    <w:abstractNumId w:val="10"/>
  </w:num>
  <w:num w:numId="9" w16cid:durableId="48305294">
    <w:abstractNumId w:val="90"/>
  </w:num>
  <w:num w:numId="10" w16cid:durableId="984166164">
    <w:abstractNumId w:val="8"/>
  </w:num>
  <w:num w:numId="11" w16cid:durableId="1026365994">
    <w:abstractNumId w:val="85"/>
  </w:num>
  <w:num w:numId="12" w16cid:durableId="13504400">
    <w:abstractNumId w:val="63"/>
  </w:num>
  <w:num w:numId="13" w16cid:durableId="1154948926">
    <w:abstractNumId w:val="57"/>
  </w:num>
  <w:num w:numId="14" w16cid:durableId="1465081659">
    <w:abstractNumId w:val="67"/>
  </w:num>
  <w:num w:numId="15" w16cid:durableId="1871990071">
    <w:abstractNumId w:val="31"/>
  </w:num>
  <w:num w:numId="16" w16cid:durableId="788360288">
    <w:abstractNumId w:val="88"/>
  </w:num>
  <w:num w:numId="17" w16cid:durableId="355156734">
    <w:abstractNumId w:val="6"/>
  </w:num>
  <w:num w:numId="18" w16cid:durableId="328140707">
    <w:abstractNumId w:val="53"/>
  </w:num>
  <w:num w:numId="19" w16cid:durableId="1708068087">
    <w:abstractNumId w:val="80"/>
  </w:num>
  <w:num w:numId="20" w16cid:durableId="949237889">
    <w:abstractNumId w:val="9"/>
  </w:num>
  <w:num w:numId="21" w16cid:durableId="713236438">
    <w:abstractNumId w:val="69"/>
  </w:num>
  <w:num w:numId="22" w16cid:durableId="1725828909">
    <w:abstractNumId w:val="60"/>
  </w:num>
  <w:num w:numId="23" w16cid:durableId="694966185">
    <w:abstractNumId w:val="92"/>
  </w:num>
  <w:num w:numId="24" w16cid:durableId="1134298507">
    <w:abstractNumId w:val="66"/>
  </w:num>
  <w:num w:numId="25" w16cid:durableId="1860966418">
    <w:abstractNumId w:val="1"/>
  </w:num>
  <w:num w:numId="26" w16cid:durableId="1166021955">
    <w:abstractNumId w:val="32"/>
  </w:num>
  <w:num w:numId="27" w16cid:durableId="1755589712">
    <w:abstractNumId w:val="68"/>
  </w:num>
  <w:num w:numId="28" w16cid:durableId="1029792416">
    <w:abstractNumId w:val="51"/>
  </w:num>
  <w:num w:numId="29" w16cid:durableId="263155977">
    <w:abstractNumId w:val="35"/>
  </w:num>
  <w:num w:numId="30" w16cid:durableId="1678342703">
    <w:abstractNumId w:val="74"/>
  </w:num>
  <w:num w:numId="31" w16cid:durableId="209192417">
    <w:abstractNumId w:val="41"/>
  </w:num>
  <w:num w:numId="32" w16cid:durableId="360403696">
    <w:abstractNumId w:val="39"/>
  </w:num>
  <w:num w:numId="33" w16cid:durableId="783890437">
    <w:abstractNumId w:val="50"/>
  </w:num>
  <w:num w:numId="34" w16cid:durableId="1997998318">
    <w:abstractNumId w:val="44"/>
  </w:num>
  <w:num w:numId="35" w16cid:durableId="1892766537">
    <w:abstractNumId w:val="56"/>
  </w:num>
  <w:num w:numId="36" w16cid:durableId="128400757">
    <w:abstractNumId w:val="12"/>
  </w:num>
  <w:num w:numId="37" w16cid:durableId="326520009">
    <w:abstractNumId w:val="81"/>
  </w:num>
  <w:num w:numId="38" w16cid:durableId="584071131">
    <w:abstractNumId w:val="99"/>
  </w:num>
  <w:num w:numId="39" w16cid:durableId="1584223259">
    <w:abstractNumId w:val="61"/>
  </w:num>
  <w:num w:numId="40" w16cid:durableId="1727945741">
    <w:abstractNumId w:val="43"/>
  </w:num>
  <w:num w:numId="41" w16cid:durableId="544802175">
    <w:abstractNumId w:val="26"/>
  </w:num>
  <w:num w:numId="42" w16cid:durableId="896670214">
    <w:abstractNumId w:val="25"/>
  </w:num>
  <w:num w:numId="43" w16cid:durableId="875657376">
    <w:abstractNumId w:val="94"/>
  </w:num>
  <w:num w:numId="44" w16cid:durableId="809369933">
    <w:abstractNumId w:val="14"/>
  </w:num>
  <w:num w:numId="45" w16cid:durableId="330328120">
    <w:abstractNumId w:val="97"/>
  </w:num>
  <w:num w:numId="46" w16cid:durableId="1829401514">
    <w:abstractNumId w:val="29"/>
  </w:num>
  <w:num w:numId="47" w16cid:durableId="249121677">
    <w:abstractNumId w:val="5"/>
  </w:num>
  <w:num w:numId="48" w16cid:durableId="987055401">
    <w:abstractNumId w:val="77"/>
  </w:num>
  <w:num w:numId="49" w16cid:durableId="1274706854">
    <w:abstractNumId w:val="86"/>
  </w:num>
  <w:num w:numId="50" w16cid:durableId="1701587268">
    <w:abstractNumId w:val="16"/>
  </w:num>
  <w:num w:numId="51" w16cid:durableId="1434089002">
    <w:abstractNumId w:val="34"/>
  </w:num>
  <w:num w:numId="52" w16cid:durableId="1959100267">
    <w:abstractNumId w:val="71"/>
  </w:num>
  <w:num w:numId="53" w16cid:durableId="1569613686">
    <w:abstractNumId w:val="70"/>
  </w:num>
  <w:num w:numId="54" w16cid:durableId="1767574142">
    <w:abstractNumId w:val="91"/>
  </w:num>
  <w:num w:numId="55" w16cid:durableId="2001739029">
    <w:abstractNumId w:val="27"/>
  </w:num>
  <w:num w:numId="56" w16cid:durableId="1733305991">
    <w:abstractNumId w:val="19"/>
  </w:num>
  <w:num w:numId="57" w16cid:durableId="1546215307">
    <w:abstractNumId w:val="23"/>
  </w:num>
  <w:num w:numId="58" w16cid:durableId="1423455264">
    <w:abstractNumId w:val="52"/>
  </w:num>
  <w:num w:numId="59" w16cid:durableId="1555654906">
    <w:abstractNumId w:val="15"/>
  </w:num>
  <w:num w:numId="60" w16cid:durableId="58021325">
    <w:abstractNumId w:val="98"/>
  </w:num>
  <w:num w:numId="61" w16cid:durableId="2065791347">
    <w:abstractNumId w:val="30"/>
  </w:num>
  <w:num w:numId="62" w16cid:durableId="518203689">
    <w:abstractNumId w:val="76"/>
  </w:num>
  <w:num w:numId="63" w16cid:durableId="733242203">
    <w:abstractNumId w:val="33"/>
  </w:num>
  <w:num w:numId="64" w16cid:durableId="509681897">
    <w:abstractNumId w:val="20"/>
  </w:num>
  <w:num w:numId="65" w16cid:durableId="1680617073">
    <w:abstractNumId w:val="4"/>
  </w:num>
  <w:num w:numId="66" w16cid:durableId="1201406551">
    <w:abstractNumId w:val="75"/>
  </w:num>
  <w:num w:numId="67" w16cid:durableId="1805464519">
    <w:abstractNumId w:val="38"/>
  </w:num>
  <w:num w:numId="68" w16cid:durableId="599878278">
    <w:abstractNumId w:val="24"/>
  </w:num>
  <w:num w:numId="69" w16cid:durableId="1910460840">
    <w:abstractNumId w:val="47"/>
  </w:num>
  <w:num w:numId="70" w16cid:durableId="1074233228">
    <w:abstractNumId w:val="95"/>
  </w:num>
  <w:num w:numId="71" w16cid:durableId="865369040">
    <w:abstractNumId w:val="2"/>
  </w:num>
  <w:num w:numId="72" w16cid:durableId="1981288">
    <w:abstractNumId w:val="100"/>
  </w:num>
  <w:num w:numId="73" w16cid:durableId="2121871166">
    <w:abstractNumId w:val="96"/>
  </w:num>
  <w:num w:numId="74" w16cid:durableId="1515262244">
    <w:abstractNumId w:val="11"/>
  </w:num>
  <w:num w:numId="75" w16cid:durableId="1303194283">
    <w:abstractNumId w:val="84"/>
  </w:num>
  <w:num w:numId="76" w16cid:durableId="1511068735">
    <w:abstractNumId w:val="17"/>
  </w:num>
  <w:num w:numId="77" w16cid:durableId="909274412">
    <w:abstractNumId w:val="37"/>
  </w:num>
  <w:num w:numId="78" w16cid:durableId="1520854997">
    <w:abstractNumId w:val="42"/>
  </w:num>
  <w:num w:numId="79" w16cid:durableId="1625305820">
    <w:abstractNumId w:val="21"/>
  </w:num>
  <w:num w:numId="80" w16cid:durableId="402023168">
    <w:abstractNumId w:val="59"/>
  </w:num>
  <w:num w:numId="81" w16cid:durableId="1241139106">
    <w:abstractNumId w:val="73"/>
  </w:num>
  <w:num w:numId="82" w16cid:durableId="263615226">
    <w:abstractNumId w:val="48"/>
  </w:num>
  <w:num w:numId="83" w16cid:durableId="411125772">
    <w:abstractNumId w:val="36"/>
  </w:num>
  <w:num w:numId="84" w16cid:durableId="795178476">
    <w:abstractNumId w:val="40"/>
  </w:num>
  <w:num w:numId="85" w16cid:durableId="1288049814">
    <w:abstractNumId w:val="93"/>
  </w:num>
  <w:num w:numId="86" w16cid:durableId="1446384290">
    <w:abstractNumId w:val="13"/>
  </w:num>
  <w:num w:numId="87" w16cid:durableId="1888755673">
    <w:abstractNumId w:val="102"/>
  </w:num>
  <w:num w:numId="88" w16cid:durableId="1893612248">
    <w:abstractNumId w:val="54"/>
  </w:num>
  <w:num w:numId="89" w16cid:durableId="1666779637">
    <w:abstractNumId w:val="18"/>
  </w:num>
  <w:num w:numId="90" w16cid:durableId="169561682">
    <w:abstractNumId w:val="83"/>
  </w:num>
  <w:num w:numId="91" w16cid:durableId="104815112">
    <w:abstractNumId w:val="45"/>
  </w:num>
  <w:num w:numId="92" w16cid:durableId="161313225">
    <w:abstractNumId w:val="89"/>
  </w:num>
  <w:num w:numId="93" w16cid:durableId="1159033188">
    <w:abstractNumId w:val="64"/>
  </w:num>
  <w:num w:numId="94" w16cid:durableId="1848448499">
    <w:abstractNumId w:val="46"/>
  </w:num>
  <w:num w:numId="95" w16cid:durableId="1715543497">
    <w:abstractNumId w:val="82"/>
  </w:num>
  <w:num w:numId="96" w16cid:durableId="808741854">
    <w:abstractNumId w:val="101"/>
  </w:num>
  <w:num w:numId="97" w16cid:durableId="612131286">
    <w:abstractNumId w:val="3"/>
  </w:num>
  <w:num w:numId="98" w16cid:durableId="1731418491">
    <w:abstractNumId w:val="7"/>
  </w:num>
  <w:num w:numId="99" w16cid:durableId="1502306261">
    <w:abstractNumId w:val="62"/>
  </w:num>
  <w:num w:numId="100" w16cid:durableId="1591810948">
    <w:abstractNumId w:val="55"/>
  </w:num>
  <w:num w:numId="101" w16cid:durableId="542139494">
    <w:abstractNumId w:val="28"/>
  </w:num>
  <w:num w:numId="102" w16cid:durableId="1798907385">
    <w:abstractNumId w:val="22"/>
  </w:num>
  <w:num w:numId="103" w16cid:durableId="985667646">
    <w:abstractNumId w:val="5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980"/>
    <w:rsid w:val="000027C2"/>
    <w:rsid w:val="000032E5"/>
    <w:rsid w:val="000100CB"/>
    <w:rsid w:val="00010AB0"/>
    <w:rsid w:val="0003375D"/>
    <w:rsid w:val="00057FEB"/>
    <w:rsid w:val="00060DE6"/>
    <w:rsid w:val="000709F8"/>
    <w:rsid w:val="00087808"/>
    <w:rsid w:val="000C34C4"/>
    <w:rsid w:val="000C7276"/>
    <w:rsid w:val="000C7BFE"/>
    <w:rsid w:val="001439DD"/>
    <w:rsid w:val="00155651"/>
    <w:rsid w:val="00187643"/>
    <w:rsid w:val="00191020"/>
    <w:rsid w:val="001A4F4A"/>
    <w:rsid w:val="001B4706"/>
    <w:rsid w:val="001B6199"/>
    <w:rsid w:val="001C07FC"/>
    <w:rsid w:val="001C540D"/>
    <w:rsid w:val="001F658C"/>
    <w:rsid w:val="00203089"/>
    <w:rsid w:val="00222E7C"/>
    <w:rsid w:val="002421BD"/>
    <w:rsid w:val="00246148"/>
    <w:rsid w:val="002723FF"/>
    <w:rsid w:val="00280EC3"/>
    <w:rsid w:val="002D6EB7"/>
    <w:rsid w:val="00303664"/>
    <w:rsid w:val="00313C3F"/>
    <w:rsid w:val="00335872"/>
    <w:rsid w:val="00356CB3"/>
    <w:rsid w:val="003575FA"/>
    <w:rsid w:val="0037460E"/>
    <w:rsid w:val="00375398"/>
    <w:rsid w:val="003839AF"/>
    <w:rsid w:val="003A3989"/>
    <w:rsid w:val="003A79B6"/>
    <w:rsid w:val="003B7645"/>
    <w:rsid w:val="003D649C"/>
    <w:rsid w:val="003F6B70"/>
    <w:rsid w:val="00405E4A"/>
    <w:rsid w:val="004146A0"/>
    <w:rsid w:val="004276DD"/>
    <w:rsid w:val="004423FB"/>
    <w:rsid w:val="004D418C"/>
    <w:rsid w:val="00501D9C"/>
    <w:rsid w:val="00503B78"/>
    <w:rsid w:val="00503FC4"/>
    <w:rsid w:val="0052253D"/>
    <w:rsid w:val="00522E18"/>
    <w:rsid w:val="00532D71"/>
    <w:rsid w:val="00573568"/>
    <w:rsid w:val="005846E2"/>
    <w:rsid w:val="0058793C"/>
    <w:rsid w:val="005951A7"/>
    <w:rsid w:val="005A460C"/>
    <w:rsid w:val="005A54AC"/>
    <w:rsid w:val="005C393A"/>
    <w:rsid w:val="005E72A8"/>
    <w:rsid w:val="005E7D6E"/>
    <w:rsid w:val="00613051"/>
    <w:rsid w:val="00630112"/>
    <w:rsid w:val="00633058"/>
    <w:rsid w:val="00636BA5"/>
    <w:rsid w:val="00670AB9"/>
    <w:rsid w:val="006842CD"/>
    <w:rsid w:val="006B44CC"/>
    <w:rsid w:val="006D6D44"/>
    <w:rsid w:val="006E4BA1"/>
    <w:rsid w:val="007039BA"/>
    <w:rsid w:val="00713DAF"/>
    <w:rsid w:val="00716C58"/>
    <w:rsid w:val="00723E47"/>
    <w:rsid w:val="007330DC"/>
    <w:rsid w:val="00745A3F"/>
    <w:rsid w:val="0075220C"/>
    <w:rsid w:val="0075319F"/>
    <w:rsid w:val="007568D1"/>
    <w:rsid w:val="00772FBC"/>
    <w:rsid w:val="007949E6"/>
    <w:rsid w:val="007A2CE8"/>
    <w:rsid w:val="007A5911"/>
    <w:rsid w:val="007A669B"/>
    <w:rsid w:val="007B443D"/>
    <w:rsid w:val="007C092E"/>
    <w:rsid w:val="007C56D9"/>
    <w:rsid w:val="007D1FAD"/>
    <w:rsid w:val="007D5CAA"/>
    <w:rsid w:val="007E7D84"/>
    <w:rsid w:val="00804246"/>
    <w:rsid w:val="00804CC8"/>
    <w:rsid w:val="00810E1B"/>
    <w:rsid w:val="00813449"/>
    <w:rsid w:val="0087436D"/>
    <w:rsid w:val="008A73C6"/>
    <w:rsid w:val="008D7BD6"/>
    <w:rsid w:val="008E02C6"/>
    <w:rsid w:val="008E70D4"/>
    <w:rsid w:val="009014B5"/>
    <w:rsid w:val="0093330C"/>
    <w:rsid w:val="0093399C"/>
    <w:rsid w:val="009349BB"/>
    <w:rsid w:val="00937436"/>
    <w:rsid w:val="0094474F"/>
    <w:rsid w:val="0095187E"/>
    <w:rsid w:val="00982B67"/>
    <w:rsid w:val="00992369"/>
    <w:rsid w:val="009B5EF6"/>
    <w:rsid w:val="009F3784"/>
    <w:rsid w:val="00A16D78"/>
    <w:rsid w:val="00A41819"/>
    <w:rsid w:val="00A51905"/>
    <w:rsid w:val="00A616B7"/>
    <w:rsid w:val="00A6452F"/>
    <w:rsid w:val="00AA47C5"/>
    <w:rsid w:val="00AA6498"/>
    <w:rsid w:val="00AC4D61"/>
    <w:rsid w:val="00AD082E"/>
    <w:rsid w:val="00AE0697"/>
    <w:rsid w:val="00AE14D3"/>
    <w:rsid w:val="00B2212B"/>
    <w:rsid w:val="00B56594"/>
    <w:rsid w:val="00B8073C"/>
    <w:rsid w:val="00B94EEE"/>
    <w:rsid w:val="00BA1587"/>
    <w:rsid w:val="00BB5801"/>
    <w:rsid w:val="00C073F9"/>
    <w:rsid w:val="00C25054"/>
    <w:rsid w:val="00C27B34"/>
    <w:rsid w:val="00C52423"/>
    <w:rsid w:val="00C562B8"/>
    <w:rsid w:val="00C76D6C"/>
    <w:rsid w:val="00C77E87"/>
    <w:rsid w:val="00C97803"/>
    <w:rsid w:val="00CA68E1"/>
    <w:rsid w:val="00CA7CA6"/>
    <w:rsid w:val="00CD2721"/>
    <w:rsid w:val="00CE2FCC"/>
    <w:rsid w:val="00CE6C63"/>
    <w:rsid w:val="00D03B9C"/>
    <w:rsid w:val="00D10953"/>
    <w:rsid w:val="00D2057A"/>
    <w:rsid w:val="00D55892"/>
    <w:rsid w:val="00D63BCF"/>
    <w:rsid w:val="00D94117"/>
    <w:rsid w:val="00DA1129"/>
    <w:rsid w:val="00DA3C31"/>
    <w:rsid w:val="00DC2572"/>
    <w:rsid w:val="00DC33D1"/>
    <w:rsid w:val="00DD7EAC"/>
    <w:rsid w:val="00DE46B3"/>
    <w:rsid w:val="00DF43B5"/>
    <w:rsid w:val="00E35560"/>
    <w:rsid w:val="00E37431"/>
    <w:rsid w:val="00E76691"/>
    <w:rsid w:val="00EE175B"/>
    <w:rsid w:val="00EE25AB"/>
    <w:rsid w:val="00EE7980"/>
    <w:rsid w:val="00EF72BA"/>
    <w:rsid w:val="00F142F2"/>
    <w:rsid w:val="00F42D9B"/>
    <w:rsid w:val="00F53CD3"/>
    <w:rsid w:val="00F564AD"/>
    <w:rsid w:val="00F60FB2"/>
    <w:rsid w:val="00F9641D"/>
    <w:rsid w:val="00FD6C46"/>
    <w:rsid w:val="00FE4E5E"/>
    <w:rsid w:val="00FF54B6"/>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FFD1"/>
  <w15:chartTrackingRefBased/>
  <w15:docId w15:val="{AA5E8FE5-9583-44BE-8AC7-85252A90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9BA"/>
  </w:style>
  <w:style w:type="paragraph" w:styleId="Heading1">
    <w:name w:val="heading 1"/>
    <w:basedOn w:val="Normal"/>
    <w:next w:val="Normal"/>
    <w:link w:val="Heading1Char"/>
    <w:autoRedefine/>
    <w:uiPriority w:val="9"/>
    <w:qFormat/>
    <w:rsid w:val="00A51905"/>
    <w:pPr>
      <w:keepNext/>
      <w:keepLines/>
      <w:spacing w:before="120" w:after="120"/>
      <w:outlineLvl w:val="0"/>
    </w:pPr>
    <w:rPr>
      <w:rFonts w:ascii="Times New Roman" w:eastAsia="Calibri" w:hAnsi="Times New Roman" w:cs="Calibri"/>
      <w:b/>
      <w:sz w:val="48"/>
      <w:szCs w:val="48"/>
    </w:rPr>
  </w:style>
  <w:style w:type="paragraph" w:styleId="Heading2">
    <w:name w:val="heading 2"/>
    <w:basedOn w:val="Normal"/>
    <w:link w:val="Heading2Char"/>
    <w:autoRedefine/>
    <w:uiPriority w:val="9"/>
    <w:unhideWhenUsed/>
    <w:qFormat/>
    <w:rsid w:val="00A51905"/>
    <w:pPr>
      <w:spacing w:after="12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autoRedefine/>
    <w:uiPriority w:val="9"/>
    <w:unhideWhenUsed/>
    <w:qFormat/>
    <w:rsid w:val="00A51905"/>
    <w:pPr>
      <w:keepNext/>
      <w:keepLines/>
      <w:spacing w:before="120" w:after="120"/>
      <w:outlineLvl w:val="2"/>
    </w:pPr>
    <w:rPr>
      <w:rFonts w:ascii="Times New Roman" w:eastAsia="Calibri" w:hAnsi="Times New Roman" w:cs="Calibri"/>
      <w:b/>
      <w:sz w:val="27"/>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05"/>
    <w:rPr>
      <w:rFonts w:ascii="Times New Roman" w:eastAsia="Calibri" w:hAnsi="Times New Roman" w:cs="Calibri"/>
      <w:b/>
      <w:sz w:val="48"/>
      <w:szCs w:val="48"/>
    </w:rPr>
  </w:style>
  <w:style w:type="paragraph" w:customStyle="1" w:styleId="Style1">
    <w:name w:val="Style1"/>
    <w:basedOn w:val="Heading1"/>
    <w:autoRedefine/>
    <w:qFormat/>
    <w:rsid w:val="00992369"/>
    <w:rPr>
      <w:b w:val="0"/>
    </w:rPr>
  </w:style>
  <w:style w:type="paragraph" w:customStyle="1" w:styleId="Style2">
    <w:name w:val="Style2"/>
    <w:basedOn w:val="Heading1"/>
    <w:autoRedefine/>
    <w:qFormat/>
    <w:rsid w:val="00992369"/>
    <w:rPr>
      <w:b w:val="0"/>
    </w:rPr>
  </w:style>
  <w:style w:type="paragraph" w:customStyle="1" w:styleId="Style3">
    <w:name w:val="Style3"/>
    <w:basedOn w:val="Heading1"/>
    <w:autoRedefine/>
    <w:qFormat/>
    <w:rsid w:val="00992369"/>
  </w:style>
  <w:style w:type="paragraph" w:customStyle="1" w:styleId="Style4">
    <w:name w:val="Style4"/>
    <w:basedOn w:val="Heading1"/>
    <w:autoRedefine/>
    <w:qFormat/>
    <w:rsid w:val="00992369"/>
    <w:rPr>
      <w:b w:val="0"/>
    </w:rPr>
  </w:style>
  <w:style w:type="paragraph" w:customStyle="1" w:styleId="Style5">
    <w:name w:val="Style5"/>
    <w:basedOn w:val="Heading1"/>
    <w:autoRedefine/>
    <w:qFormat/>
    <w:rsid w:val="00992369"/>
    <w:rPr>
      <w:b w:val="0"/>
    </w:rPr>
  </w:style>
  <w:style w:type="character" w:customStyle="1" w:styleId="Heading3Char">
    <w:name w:val="Heading 3 Char"/>
    <w:basedOn w:val="DefaultParagraphFont"/>
    <w:link w:val="Heading3"/>
    <w:uiPriority w:val="9"/>
    <w:rsid w:val="00A51905"/>
    <w:rPr>
      <w:rFonts w:ascii="Times New Roman" w:eastAsia="Calibri" w:hAnsi="Times New Roman" w:cs="Calibri"/>
      <w:b/>
      <w:sz w:val="27"/>
      <w:szCs w:val="28"/>
    </w:rPr>
  </w:style>
  <w:style w:type="character" w:customStyle="1" w:styleId="Heading2Char">
    <w:name w:val="Heading 2 Char"/>
    <w:basedOn w:val="DefaultParagraphFont"/>
    <w:link w:val="Heading2"/>
    <w:uiPriority w:val="9"/>
    <w:rsid w:val="00A51905"/>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745A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5A3F"/>
  </w:style>
  <w:style w:type="paragraph" w:styleId="Footer">
    <w:name w:val="footer"/>
    <w:basedOn w:val="Normal"/>
    <w:link w:val="FooterChar"/>
    <w:uiPriority w:val="99"/>
    <w:unhideWhenUsed/>
    <w:rsid w:val="00745A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5A3F"/>
  </w:style>
  <w:style w:type="character" w:styleId="Hyperlink">
    <w:name w:val="Hyperlink"/>
    <w:basedOn w:val="DefaultParagraphFont"/>
    <w:uiPriority w:val="99"/>
    <w:unhideWhenUsed/>
    <w:rsid w:val="005E7D6E"/>
    <w:rPr>
      <w:color w:val="0563C1" w:themeColor="hyperlink"/>
      <w:u w:val="single"/>
    </w:rPr>
  </w:style>
  <w:style w:type="character" w:styleId="UnresolvedMention">
    <w:name w:val="Unresolved Mention"/>
    <w:basedOn w:val="DefaultParagraphFont"/>
    <w:uiPriority w:val="99"/>
    <w:semiHidden/>
    <w:unhideWhenUsed/>
    <w:rsid w:val="005E7D6E"/>
    <w:rPr>
      <w:color w:val="605E5C"/>
      <w:shd w:val="clear" w:color="auto" w:fill="E1DFDD"/>
    </w:rPr>
  </w:style>
  <w:style w:type="paragraph" w:styleId="Revision">
    <w:name w:val="Revision"/>
    <w:hidden/>
    <w:uiPriority w:val="99"/>
    <w:semiHidden/>
    <w:rsid w:val="003575FA"/>
    <w:pPr>
      <w:spacing w:after="0" w:line="240" w:lineRule="auto"/>
    </w:pPr>
  </w:style>
  <w:style w:type="paragraph" w:styleId="ListParagraph">
    <w:name w:val="List Paragraph"/>
    <w:basedOn w:val="Normal"/>
    <w:uiPriority w:val="34"/>
    <w:qFormat/>
    <w:rsid w:val="00C27B34"/>
    <w:pPr>
      <w:ind w:left="720"/>
      <w:contextualSpacing/>
    </w:pPr>
  </w:style>
  <w:style w:type="character" w:styleId="CommentReference">
    <w:name w:val="annotation reference"/>
    <w:basedOn w:val="DefaultParagraphFont"/>
    <w:uiPriority w:val="99"/>
    <w:semiHidden/>
    <w:unhideWhenUsed/>
    <w:rsid w:val="00C52423"/>
    <w:rPr>
      <w:sz w:val="16"/>
      <w:szCs w:val="16"/>
    </w:rPr>
  </w:style>
  <w:style w:type="paragraph" w:styleId="CommentText">
    <w:name w:val="annotation text"/>
    <w:basedOn w:val="Normal"/>
    <w:link w:val="CommentTextChar"/>
    <w:uiPriority w:val="99"/>
    <w:unhideWhenUsed/>
    <w:rsid w:val="00C52423"/>
    <w:pPr>
      <w:spacing w:line="240" w:lineRule="auto"/>
    </w:pPr>
    <w:rPr>
      <w:sz w:val="20"/>
      <w:szCs w:val="20"/>
    </w:rPr>
  </w:style>
  <w:style w:type="character" w:customStyle="1" w:styleId="CommentTextChar">
    <w:name w:val="Comment Text Char"/>
    <w:basedOn w:val="DefaultParagraphFont"/>
    <w:link w:val="CommentText"/>
    <w:uiPriority w:val="99"/>
    <w:rsid w:val="00C52423"/>
    <w:rPr>
      <w:sz w:val="20"/>
      <w:szCs w:val="20"/>
    </w:rPr>
  </w:style>
  <w:style w:type="paragraph" w:styleId="CommentSubject">
    <w:name w:val="annotation subject"/>
    <w:basedOn w:val="CommentText"/>
    <w:next w:val="CommentText"/>
    <w:link w:val="CommentSubjectChar"/>
    <w:uiPriority w:val="99"/>
    <w:semiHidden/>
    <w:unhideWhenUsed/>
    <w:rsid w:val="00C52423"/>
    <w:rPr>
      <w:b/>
      <w:bCs/>
    </w:rPr>
  </w:style>
  <w:style w:type="character" w:customStyle="1" w:styleId="CommentSubjectChar">
    <w:name w:val="Comment Subject Char"/>
    <w:basedOn w:val="CommentTextChar"/>
    <w:link w:val="CommentSubject"/>
    <w:uiPriority w:val="99"/>
    <w:semiHidden/>
    <w:rsid w:val="00C52423"/>
    <w:rPr>
      <w:b/>
      <w:bCs/>
      <w:sz w:val="20"/>
      <w:szCs w:val="20"/>
    </w:rPr>
  </w:style>
  <w:style w:type="paragraph" w:styleId="NormalWeb">
    <w:name w:val="Normal (Web)"/>
    <w:basedOn w:val="Normal"/>
    <w:uiPriority w:val="99"/>
    <w:unhideWhenUsed/>
    <w:rsid w:val="0037460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76D6C"/>
    <w:rPr>
      <w:color w:val="954F72" w:themeColor="followedHyperlink"/>
      <w:u w:val="single"/>
    </w:rPr>
  </w:style>
  <w:style w:type="table" w:styleId="TableGrid">
    <w:name w:val="Table Grid"/>
    <w:basedOn w:val="TableNormal"/>
    <w:uiPriority w:val="39"/>
    <w:rsid w:val="00AE14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14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4D3"/>
    <w:rPr>
      <w:rFonts w:ascii="Segoe UI" w:hAnsi="Segoe UI" w:cs="Segoe UI"/>
      <w:sz w:val="18"/>
      <w:szCs w:val="18"/>
    </w:rPr>
  </w:style>
  <w:style w:type="character" w:customStyle="1" w:styleId="UnresolvedMention1">
    <w:name w:val="Unresolved Mention1"/>
    <w:basedOn w:val="DefaultParagraphFont"/>
    <w:uiPriority w:val="99"/>
    <w:semiHidden/>
    <w:unhideWhenUsed/>
    <w:rsid w:val="00AE14D3"/>
    <w:rPr>
      <w:color w:val="605E5C"/>
      <w:shd w:val="clear" w:color="auto" w:fill="E1DFDD"/>
    </w:rPr>
  </w:style>
  <w:style w:type="paragraph" w:styleId="TOCHeading">
    <w:name w:val="TOC Heading"/>
    <w:basedOn w:val="Heading1"/>
    <w:next w:val="Normal"/>
    <w:uiPriority w:val="39"/>
    <w:unhideWhenUsed/>
    <w:qFormat/>
    <w:rsid w:val="00AE14D3"/>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AE14D3"/>
    <w:pPr>
      <w:spacing w:after="100"/>
    </w:pPr>
  </w:style>
  <w:style w:type="paragraph" w:styleId="TOC2">
    <w:name w:val="toc 2"/>
    <w:basedOn w:val="Normal"/>
    <w:next w:val="Normal"/>
    <w:autoRedefine/>
    <w:uiPriority w:val="39"/>
    <w:unhideWhenUsed/>
    <w:rsid w:val="00AE14D3"/>
    <w:pPr>
      <w:spacing w:after="100"/>
      <w:ind w:left="220"/>
    </w:pPr>
  </w:style>
  <w:style w:type="character" w:customStyle="1" w:styleId="apple-converted-space">
    <w:name w:val="apple-converted-space"/>
    <w:basedOn w:val="DefaultParagraphFont"/>
    <w:rsid w:val="00AE14D3"/>
  </w:style>
  <w:style w:type="character" w:styleId="Emphasis">
    <w:name w:val="Emphasis"/>
    <w:basedOn w:val="DefaultParagraphFont"/>
    <w:uiPriority w:val="20"/>
    <w:qFormat/>
    <w:rsid w:val="00AE14D3"/>
    <w:rPr>
      <w:i/>
      <w:iCs/>
    </w:rPr>
  </w:style>
  <w:style w:type="character" w:customStyle="1" w:styleId="screenreader-only">
    <w:name w:val="screenreader-only"/>
    <w:basedOn w:val="DefaultParagraphFont"/>
    <w:rsid w:val="00AE14D3"/>
  </w:style>
  <w:style w:type="character" w:customStyle="1" w:styleId="rsbtnbtnlabel">
    <w:name w:val="rsbtn_btnlabel"/>
    <w:basedOn w:val="DefaultParagraphFont"/>
    <w:rsid w:val="00AE1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299339">
      <w:bodyDiv w:val="1"/>
      <w:marLeft w:val="0"/>
      <w:marRight w:val="0"/>
      <w:marTop w:val="0"/>
      <w:marBottom w:val="0"/>
      <w:divBdr>
        <w:top w:val="none" w:sz="0" w:space="0" w:color="auto"/>
        <w:left w:val="none" w:sz="0" w:space="0" w:color="auto"/>
        <w:bottom w:val="none" w:sz="0" w:space="0" w:color="auto"/>
        <w:right w:val="none" w:sz="0" w:space="0" w:color="auto"/>
      </w:divBdr>
      <w:divsChild>
        <w:div w:id="107003750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programs-services/school-operations-support-services/safety-crisis-management/internet-safety" TargetMode="External"/><Relationship Id="rId13" Type="http://schemas.openxmlformats.org/officeDocument/2006/relationships/hyperlink" Target="https://www.bls.gov/oo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to.mil/osc/critical-technologi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virginia.org/" TargetMode="External"/><Relationship Id="rId5" Type="http://schemas.openxmlformats.org/officeDocument/2006/relationships/webSettings" Target="webSettings.xml"/><Relationship Id="rId15" Type="http://schemas.openxmlformats.org/officeDocument/2006/relationships/hyperlink" Target="https://lecbyo.collections.cmp.optimizely.com/api/library-collection/b9074fb6207711f08b1d2e4ad712ca04" TargetMode="External"/><Relationship Id="rId10" Type="http://schemas.openxmlformats.org/officeDocument/2006/relationships/hyperlink" Target="https://www.vedp.org/voee" TargetMode="External"/><Relationship Id="rId4" Type="http://schemas.openxmlformats.org/officeDocument/2006/relationships/settings" Target="settings.xml"/><Relationship Id="rId9" Type="http://schemas.openxmlformats.org/officeDocument/2006/relationships/hyperlink" Target="https://www.comptia.org/en-us/explore-careers/" TargetMode="External"/><Relationship Id="rId14" Type="http://schemas.openxmlformats.org/officeDocument/2006/relationships/hyperlink" Target="https://ctetrailblaz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37AE4-C5DB-4AEA-84D6-F94214A8FFB8}">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8</TotalTime>
  <Pages>39</Pages>
  <Words>10538</Words>
  <Characters>60070</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Heather A. Widener (hawidener)</cp:lastModifiedBy>
  <cp:revision>3</cp:revision>
  <dcterms:created xsi:type="dcterms:W3CDTF">2026-06-09T20:22:00Z</dcterms:created>
  <dcterms:modified xsi:type="dcterms:W3CDTF">2026-06-09T20:30:00Z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739f5018-ee7f-429a-883b-b977273de460</vt:lpwstr>
  </property>
</Properties>
</file>